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9D" w14:textId="77777777" w:rsidR="00CD431D" w:rsidRDefault="00DA7F3E">
      <w:pPr>
        <w:pStyle w:val="Title"/>
      </w:pPr>
      <w:bookmarkStart w:id="0" w:name="_s8ykz6m9rlym" w:colFirst="0" w:colLast="0"/>
      <w:bookmarkEnd w:id="0"/>
      <w:commentRangeStart w:id="1"/>
      <w:commentRangeStart w:id="2"/>
      <w:commentRangeStart w:id="3"/>
      <w:r>
        <w:t xml:space="preserve">Humility That Comes </w:t>
      </w:r>
      <w:proofErr w:type="gramStart"/>
      <w:r>
        <w:t>From</w:t>
      </w:r>
      <w:proofErr w:type="gramEnd"/>
      <w:r>
        <w:t xml:space="preserve"> Wisdom</w:t>
      </w:r>
      <w:commentRangeEnd w:id="1"/>
      <w:r>
        <w:commentReference w:id="1"/>
      </w:r>
      <w:commentRangeEnd w:id="2"/>
      <w:r>
        <w:commentReference w:id="2"/>
      </w:r>
      <w:commentRangeEnd w:id="3"/>
      <w:r>
        <w:commentReference w:id="3"/>
      </w:r>
    </w:p>
    <w:p w14:paraId="0000009E" w14:textId="77777777" w:rsidR="00CD431D" w:rsidRDefault="00CD431D"/>
    <w:p w14:paraId="0000009F" w14:textId="77777777" w:rsidR="00CD431D" w:rsidRDefault="00DA7F3E">
      <w:r>
        <w:t>James 3:1-18</w:t>
      </w:r>
    </w:p>
    <w:p w14:paraId="4E4B408F" w14:textId="77777777" w:rsidR="00CE20CF" w:rsidRDefault="00DA7F3E" w:rsidP="00CE20CF">
      <w:r>
        <w:t>Key Verse 13</w:t>
      </w:r>
      <w:bookmarkStart w:id="4" w:name="_k0efvkoclmta" w:colFirst="0" w:colLast="0"/>
      <w:bookmarkEnd w:id="4"/>
    </w:p>
    <w:p w14:paraId="3000A10F" w14:textId="77777777" w:rsidR="002B1A7D" w:rsidRDefault="002B1A7D" w:rsidP="00CE20CF">
      <w:pPr>
        <w:rPr>
          <w:rFonts w:ascii="Arial" w:hAnsi="Arial" w:cs="Arial"/>
        </w:rPr>
      </w:pPr>
    </w:p>
    <w:p w14:paraId="000000A2" w14:textId="6AB800B9" w:rsidR="00CD431D" w:rsidRPr="006D71C6" w:rsidRDefault="006E61BD" w:rsidP="00CE20CF">
      <w:pPr>
        <w:rPr>
          <w:rFonts w:ascii="Arial" w:hAnsi="Arial" w:cs="Arial"/>
          <w:i/>
          <w:iCs/>
        </w:rPr>
      </w:pPr>
      <w:r w:rsidRPr="006D71C6">
        <w:rPr>
          <w:rFonts w:ascii="Arial" w:hAnsi="Arial" w:cs="Arial"/>
          <w:i/>
          <w:iCs/>
        </w:rPr>
        <w:t>“</w:t>
      </w:r>
      <w:r w:rsidR="00DA7F3E" w:rsidRPr="006D71C6">
        <w:rPr>
          <w:rFonts w:ascii="Arial" w:hAnsi="Arial" w:cs="Arial"/>
          <w:i/>
          <w:iCs/>
        </w:rPr>
        <w:t>Who is wise and understanding among you? Let them show it by their good life, by deeds done in the humility that comes from wisdom.</w:t>
      </w:r>
      <w:r w:rsidRPr="006D71C6">
        <w:rPr>
          <w:rFonts w:ascii="Arial" w:hAnsi="Arial" w:cs="Arial"/>
          <w:i/>
          <w:iCs/>
        </w:rPr>
        <w:t>”</w:t>
      </w:r>
    </w:p>
    <w:p w14:paraId="000000A3" w14:textId="77777777" w:rsidR="00CD431D" w:rsidRDefault="00CD431D"/>
    <w:p w14:paraId="000000A4" w14:textId="77777777" w:rsidR="00CD431D" w:rsidRDefault="00DA7F3E">
      <w:pPr>
        <w:numPr>
          <w:ilvl w:val="0"/>
          <w:numId w:val="19"/>
        </w:numPr>
        <w:ind w:left="360"/>
      </w:pPr>
      <w:r>
        <w:t>Look at v.1-2. Why does James encourage fellow believers to not become teachers? Does verse 1 apply to the role of teaching the Bible 1:1? What result occurs when anyone is “never at fault in what they say”?</w:t>
      </w:r>
    </w:p>
    <w:p w14:paraId="000000A5" w14:textId="77777777" w:rsidR="00CD431D" w:rsidRDefault="00CD431D">
      <w:pPr>
        <w:ind w:left="720"/>
      </w:pPr>
    </w:p>
    <w:p w14:paraId="000000A6" w14:textId="77777777" w:rsidR="00CD431D" w:rsidRDefault="00DA7F3E">
      <w:pPr>
        <w:numPr>
          <w:ilvl w:val="0"/>
          <w:numId w:val="19"/>
        </w:numPr>
        <w:ind w:left="360"/>
      </w:pPr>
      <w:r>
        <w:t xml:space="preserve">Look at v.3-6. What two examples of control does </w:t>
      </w:r>
      <w:proofErr w:type="gramStart"/>
      <w:r>
        <w:t>James</w:t>
      </w:r>
      <w:proofErr w:type="gramEnd"/>
      <w:r>
        <w:t xml:space="preserve"> mention? Why does James say, “The tongue is a small part of the body, but it makes great boasts.”? How many times did </w:t>
      </w:r>
      <w:proofErr w:type="gramStart"/>
      <w:r>
        <w:t>James</w:t>
      </w:r>
      <w:proofErr w:type="gramEnd"/>
      <w:r>
        <w:t xml:space="preserve"> mention “fire” while describing the tongue? What does this fiery nature tell us about it?</w:t>
      </w:r>
    </w:p>
    <w:p w14:paraId="000000A7" w14:textId="77777777" w:rsidR="00CD431D" w:rsidRDefault="00CD431D">
      <w:pPr>
        <w:ind w:left="720"/>
      </w:pPr>
    </w:p>
    <w:p w14:paraId="000000A8" w14:textId="77777777" w:rsidR="00CD431D" w:rsidRDefault="00DA7F3E">
      <w:pPr>
        <w:numPr>
          <w:ilvl w:val="0"/>
          <w:numId w:val="19"/>
        </w:numPr>
        <w:ind w:left="360"/>
      </w:pPr>
      <w:r>
        <w:t>Looking at v.7-12 What does it mean, “no human being can tame the tongue”? What problem does the contradiction of saltwater and freshwater reveal? What clue does this give us about the way to control the tongue? What is the fitting response to how James describes the tongue?</w:t>
      </w:r>
    </w:p>
    <w:p w14:paraId="000000A9" w14:textId="77777777" w:rsidR="00CD431D" w:rsidRDefault="00CD431D">
      <w:pPr>
        <w:ind w:left="720"/>
      </w:pPr>
    </w:p>
    <w:p w14:paraId="00000129" w14:textId="57771942" w:rsidR="00CD431D" w:rsidRDefault="00DA7F3E" w:rsidP="002139C0">
      <w:pPr>
        <w:numPr>
          <w:ilvl w:val="0"/>
          <w:numId w:val="19"/>
        </w:numPr>
        <w:ind w:left="360"/>
      </w:pPr>
      <w:r>
        <w:t>Look at verses 13-18. Why did James ask, “Who is wise and understanding among you?” How did his question set up his challenge in v.13? How did the “wise and understanding” get wisdom and understanding? How is “earthly, unspiritual, demonic” wisdom made apparent? Describe the main differences between the two types of wisdom. What are the qualities of the wisdom that comes down from heaven? How can this help us understand how to tame the tongue?</w:t>
      </w:r>
      <w:bookmarkStart w:id="5" w:name="_rqtgj2n05lih" w:colFirst="0" w:colLast="0"/>
      <w:bookmarkStart w:id="6" w:name="_kfehtcmgo9lg" w:colFirst="0" w:colLast="0"/>
      <w:bookmarkEnd w:id="5"/>
      <w:bookmarkEnd w:id="6"/>
      <w:r>
        <w:t xml:space="preserve"> </w:t>
      </w:r>
    </w:p>
    <w:sectPr w:rsidR="00CD431D">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lliam Larsen" w:date="2021-12-31T00:41:00Z" w:initials="">
    <w:p w14:paraId="0000012B" w14:textId="77777777" w:rsidR="00CD431D" w:rsidRDefault="00DA7F3E">
      <w:pPr>
        <w:widowControl w:val="0"/>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@LSEU8@cs.com</w:t>
      </w:r>
    </w:p>
    <w:p w14:paraId="0000012C" w14:textId="77777777" w:rsidR="00CD431D" w:rsidRDefault="00DA7F3E">
      <w:pPr>
        <w:widowControl w:val="0"/>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_Assigned to Seung Lim_</w:t>
      </w:r>
    </w:p>
  </w:comment>
  <w:comment w:id="2" w:author="William Larsen" w:date="2021-12-31T00:42:00Z" w:initials="">
    <w:p w14:paraId="0000012D" w14:textId="77777777" w:rsidR="00CD431D" w:rsidRDefault="00DA7F3E">
      <w:pPr>
        <w:widowControl w:val="0"/>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@joseph.whcho@gmail.com</w:t>
      </w:r>
    </w:p>
    <w:p w14:paraId="0000012E" w14:textId="77777777" w:rsidR="00CD431D" w:rsidRDefault="00DA7F3E">
      <w:pPr>
        <w:widowControl w:val="0"/>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_Assigned to Joseph Cho_</w:t>
      </w:r>
    </w:p>
  </w:comment>
  <w:comment w:id="3" w:author="William Larsen" w:date="2021-12-31T00:41:00Z" w:initials="">
    <w:p w14:paraId="0000012F" w14:textId="77777777" w:rsidR="00CD431D" w:rsidRDefault="00DA7F3E">
      <w:pPr>
        <w:widowControl w:val="0"/>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@davidwanp@gmail.com</w:t>
      </w:r>
    </w:p>
    <w:p w14:paraId="00000130" w14:textId="77777777" w:rsidR="00CD431D" w:rsidRDefault="00DA7F3E">
      <w:pPr>
        <w:widowControl w:val="0"/>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_Assigned to </w:t>
      </w:r>
      <w:proofErr w:type="spellStart"/>
      <w:r>
        <w:rPr>
          <w:rFonts w:ascii="Arial" w:eastAsia="Arial" w:hAnsi="Arial" w:cs="Arial"/>
          <w:color w:val="000000"/>
        </w:rPr>
        <w:t>Davidwan</w:t>
      </w:r>
      <w:proofErr w:type="spellEnd"/>
      <w:r>
        <w:rPr>
          <w:rFonts w:ascii="Arial" w:eastAsia="Arial" w:hAnsi="Arial" w:cs="Arial"/>
          <w:color w:val="000000"/>
        </w:rPr>
        <w:t xml:space="preserve"> park_</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2C" w15:done="0"/>
  <w15:commentEx w15:paraId="0000012E" w15:done="0"/>
  <w15:commentEx w15:paraId="000001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863AE" w16cex:dateUtc="2021-12-31T08:41:00Z"/>
  <w16cex:commentExtensible w16cex:durableId="257863AF" w16cex:dateUtc="2021-12-31T08:42:00Z"/>
  <w16cex:commentExtensible w16cex:durableId="257863B0" w16cex:dateUtc="2021-12-31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2C" w16cid:durableId="257863AE"/>
  <w16cid:commentId w16cid:paraId="0000012E" w16cid:durableId="257863AF"/>
  <w16cid:commentId w16cid:paraId="00000130" w16cid:durableId="257863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EF69F" w14:textId="77777777" w:rsidR="002712B6" w:rsidRDefault="002712B6">
      <w:pPr>
        <w:spacing w:line="240" w:lineRule="auto"/>
      </w:pPr>
      <w:r>
        <w:separator/>
      </w:r>
    </w:p>
  </w:endnote>
  <w:endnote w:type="continuationSeparator" w:id="0">
    <w:p w14:paraId="1C446938" w14:textId="77777777" w:rsidR="002712B6" w:rsidRDefault="002712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0135" w14:textId="77777777" w:rsidR="002E0257" w:rsidRDefault="002E0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33AF" w14:textId="77777777" w:rsidR="002E0257" w:rsidRDefault="002E0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1628" w14:textId="77777777" w:rsidR="002E0257" w:rsidRDefault="002E0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79B93" w14:textId="77777777" w:rsidR="002712B6" w:rsidRDefault="002712B6">
      <w:pPr>
        <w:spacing w:line="240" w:lineRule="auto"/>
      </w:pPr>
      <w:r>
        <w:separator/>
      </w:r>
    </w:p>
  </w:footnote>
  <w:footnote w:type="continuationSeparator" w:id="0">
    <w:p w14:paraId="45A75429" w14:textId="77777777" w:rsidR="002712B6" w:rsidRDefault="002712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7825" w14:textId="77777777" w:rsidR="002E0257" w:rsidRDefault="002E0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A" w14:textId="77777777" w:rsidR="00CD431D" w:rsidRDefault="00CD43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A20B" w14:textId="77777777" w:rsidR="002E0257" w:rsidRDefault="002E0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7261"/>
    <w:multiLevelType w:val="multilevel"/>
    <w:tmpl w:val="A2181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8F507E"/>
    <w:multiLevelType w:val="multilevel"/>
    <w:tmpl w:val="54AA5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7322CE"/>
    <w:multiLevelType w:val="multilevel"/>
    <w:tmpl w:val="D2D4B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85200"/>
    <w:multiLevelType w:val="multilevel"/>
    <w:tmpl w:val="2D86D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5B2E19"/>
    <w:multiLevelType w:val="multilevel"/>
    <w:tmpl w:val="7F043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9A0380"/>
    <w:multiLevelType w:val="multilevel"/>
    <w:tmpl w:val="D5CA1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F663F7"/>
    <w:multiLevelType w:val="multilevel"/>
    <w:tmpl w:val="89F64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945115"/>
    <w:multiLevelType w:val="multilevel"/>
    <w:tmpl w:val="CBDE8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963232"/>
    <w:multiLevelType w:val="multilevel"/>
    <w:tmpl w:val="D646F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0A14D9"/>
    <w:multiLevelType w:val="multilevel"/>
    <w:tmpl w:val="F926B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3E3CC0"/>
    <w:multiLevelType w:val="multilevel"/>
    <w:tmpl w:val="9EF48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D8427A"/>
    <w:multiLevelType w:val="multilevel"/>
    <w:tmpl w:val="0BA63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341781"/>
    <w:multiLevelType w:val="multilevel"/>
    <w:tmpl w:val="C870F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D45863"/>
    <w:multiLevelType w:val="multilevel"/>
    <w:tmpl w:val="35E62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DC80342"/>
    <w:multiLevelType w:val="multilevel"/>
    <w:tmpl w:val="46800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B430AC"/>
    <w:multiLevelType w:val="multilevel"/>
    <w:tmpl w:val="FE4A1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E15461"/>
    <w:multiLevelType w:val="multilevel"/>
    <w:tmpl w:val="C9266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EA22DA"/>
    <w:multiLevelType w:val="multilevel"/>
    <w:tmpl w:val="78BC5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880C60"/>
    <w:multiLevelType w:val="multilevel"/>
    <w:tmpl w:val="FFF4D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FAB54C2"/>
    <w:multiLevelType w:val="multilevel"/>
    <w:tmpl w:val="A7AA9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0E9797F"/>
    <w:multiLevelType w:val="multilevel"/>
    <w:tmpl w:val="C408F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135B88"/>
    <w:multiLevelType w:val="multilevel"/>
    <w:tmpl w:val="7B480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2B22AC5"/>
    <w:multiLevelType w:val="multilevel"/>
    <w:tmpl w:val="1122B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6C05B1C"/>
    <w:multiLevelType w:val="multilevel"/>
    <w:tmpl w:val="391E9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A663496"/>
    <w:multiLevelType w:val="multilevel"/>
    <w:tmpl w:val="2F566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132070D"/>
    <w:multiLevelType w:val="multilevel"/>
    <w:tmpl w:val="6296A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54B3ECE"/>
    <w:multiLevelType w:val="multilevel"/>
    <w:tmpl w:val="4BDA7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D55055"/>
    <w:multiLevelType w:val="multilevel"/>
    <w:tmpl w:val="2F424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EB5A17"/>
    <w:multiLevelType w:val="multilevel"/>
    <w:tmpl w:val="B5006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F4B60DB"/>
    <w:multiLevelType w:val="multilevel"/>
    <w:tmpl w:val="EBE2B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F554B3"/>
    <w:multiLevelType w:val="multilevel"/>
    <w:tmpl w:val="42A88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7848B8"/>
    <w:multiLevelType w:val="multilevel"/>
    <w:tmpl w:val="E98C5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52A0F71"/>
    <w:multiLevelType w:val="multilevel"/>
    <w:tmpl w:val="4C3AB4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63653E5"/>
    <w:multiLevelType w:val="multilevel"/>
    <w:tmpl w:val="87706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C314934"/>
    <w:multiLevelType w:val="multilevel"/>
    <w:tmpl w:val="252A3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D6B586A"/>
    <w:multiLevelType w:val="multilevel"/>
    <w:tmpl w:val="2594E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D980AFD"/>
    <w:multiLevelType w:val="multilevel"/>
    <w:tmpl w:val="8E5CF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3"/>
  </w:num>
  <w:num w:numId="3">
    <w:abstractNumId w:val="8"/>
  </w:num>
  <w:num w:numId="4">
    <w:abstractNumId w:val="22"/>
  </w:num>
  <w:num w:numId="5">
    <w:abstractNumId w:val="11"/>
  </w:num>
  <w:num w:numId="6">
    <w:abstractNumId w:val="9"/>
  </w:num>
  <w:num w:numId="7">
    <w:abstractNumId w:val="2"/>
  </w:num>
  <w:num w:numId="8">
    <w:abstractNumId w:val="31"/>
  </w:num>
  <w:num w:numId="9">
    <w:abstractNumId w:val="10"/>
  </w:num>
  <w:num w:numId="10">
    <w:abstractNumId w:val="35"/>
  </w:num>
  <w:num w:numId="11">
    <w:abstractNumId w:val="32"/>
  </w:num>
  <w:num w:numId="12">
    <w:abstractNumId w:val="4"/>
  </w:num>
  <w:num w:numId="13">
    <w:abstractNumId w:val="33"/>
  </w:num>
  <w:num w:numId="14">
    <w:abstractNumId w:val="27"/>
  </w:num>
  <w:num w:numId="15">
    <w:abstractNumId w:val="1"/>
  </w:num>
  <w:num w:numId="16">
    <w:abstractNumId w:val="24"/>
  </w:num>
  <w:num w:numId="17">
    <w:abstractNumId w:val="6"/>
  </w:num>
  <w:num w:numId="18">
    <w:abstractNumId w:val="3"/>
  </w:num>
  <w:num w:numId="19">
    <w:abstractNumId w:val="21"/>
  </w:num>
  <w:num w:numId="20">
    <w:abstractNumId w:val="29"/>
  </w:num>
  <w:num w:numId="21">
    <w:abstractNumId w:val="15"/>
  </w:num>
  <w:num w:numId="22">
    <w:abstractNumId w:val="16"/>
  </w:num>
  <w:num w:numId="23">
    <w:abstractNumId w:val="12"/>
  </w:num>
  <w:num w:numId="24">
    <w:abstractNumId w:val="36"/>
  </w:num>
  <w:num w:numId="25">
    <w:abstractNumId w:val="20"/>
  </w:num>
  <w:num w:numId="26">
    <w:abstractNumId w:val="0"/>
  </w:num>
  <w:num w:numId="27">
    <w:abstractNumId w:val="18"/>
  </w:num>
  <w:num w:numId="28">
    <w:abstractNumId w:val="23"/>
  </w:num>
  <w:num w:numId="29">
    <w:abstractNumId w:val="30"/>
  </w:num>
  <w:num w:numId="30">
    <w:abstractNumId w:val="26"/>
  </w:num>
  <w:num w:numId="31">
    <w:abstractNumId w:val="28"/>
  </w:num>
  <w:num w:numId="32">
    <w:abstractNumId w:val="5"/>
  </w:num>
  <w:num w:numId="33">
    <w:abstractNumId w:val="17"/>
  </w:num>
  <w:num w:numId="34">
    <w:abstractNumId w:val="7"/>
  </w:num>
  <w:num w:numId="35">
    <w:abstractNumId w:val="25"/>
  </w:num>
  <w:num w:numId="36">
    <w:abstractNumId w:val="3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1D"/>
    <w:rsid w:val="000A1310"/>
    <w:rsid w:val="000D0F89"/>
    <w:rsid w:val="002139C0"/>
    <w:rsid w:val="002712B6"/>
    <w:rsid w:val="002B1A7D"/>
    <w:rsid w:val="002E0257"/>
    <w:rsid w:val="00474EF2"/>
    <w:rsid w:val="006D71C6"/>
    <w:rsid w:val="006E61BD"/>
    <w:rsid w:val="00711491"/>
    <w:rsid w:val="00C95FF0"/>
    <w:rsid w:val="00CD431D"/>
    <w:rsid w:val="00CE20CF"/>
    <w:rsid w:val="00DA7F3E"/>
    <w:rsid w:val="00FF02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6BA8A"/>
  <w15:docId w15:val="{35CB90D0-A658-8A47-965A-85D90303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sz w:val="32"/>
      <w:szCs w:val="32"/>
    </w:rPr>
  </w:style>
  <w:style w:type="paragraph" w:styleId="Heading2">
    <w:name w:val="heading 2"/>
    <w:basedOn w:val="Normal"/>
    <w:next w:val="Normal"/>
    <w:uiPriority w:val="9"/>
    <w:unhideWhenUsed/>
    <w:qFormat/>
    <w:pPr>
      <w:keepNext/>
      <w:keepLines/>
      <w:spacing w:before="360" w:after="80"/>
      <w:outlineLvl w:val="1"/>
    </w:pPr>
    <w:rPr>
      <w:b/>
      <w:color w:val="333333"/>
      <w:highlight w:val="white"/>
    </w:rPr>
  </w:style>
  <w:style w:type="paragraph" w:styleId="Heading3">
    <w:name w:val="heading 3"/>
    <w:basedOn w:val="Normal"/>
    <w:next w:val="Normal"/>
    <w:uiPriority w:val="9"/>
    <w:unhideWhenUsed/>
    <w:qFormat/>
    <w:pPr>
      <w:keepNext/>
      <w:keepLines/>
      <w:spacing w:before="160"/>
      <w:outlineLvl w:val="2"/>
    </w:pPr>
    <w:rPr>
      <w:color w:val="666666"/>
    </w:rPr>
  </w:style>
  <w:style w:type="paragraph" w:styleId="Heading4">
    <w:name w:val="heading 4"/>
    <w:basedOn w:val="Normal"/>
    <w:next w:val="Normal"/>
    <w:uiPriority w:val="9"/>
    <w:unhideWhenUsed/>
    <w:qFormat/>
    <w:pPr>
      <w:keepNext/>
      <w:keepLines/>
      <w:ind w:left="360"/>
      <w:outlineLvl w:val="3"/>
    </w:pPr>
    <w:rPr>
      <w:i/>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Trebuchet MS" w:eastAsia="Trebuchet MS" w:hAnsi="Trebuchet MS" w:cs="Trebuchet MS"/>
      <w:sz w:val="32"/>
      <w:szCs w:val="3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E0257"/>
    <w:pPr>
      <w:tabs>
        <w:tab w:val="center" w:pos="4680"/>
        <w:tab w:val="right" w:pos="9360"/>
      </w:tabs>
      <w:spacing w:line="240" w:lineRule="auto"/>
    </w:pPr>
  </w:style>
  <w:style w:type="character" w:customStyle="1" w:styleId="HeaderChar">
    <w:name w:val="Header Char"/>
    <w:basedOn w:val="DefaultParagraphFont"/>
    <w:link w:val="Header"/>
    <w:uiPriority w:val="99"/>
    <w:rsid w:val="002E0257"/>
  </w:style>
  <w:style w:type="paragraph" w:styleId="Footer">
    <w:name w:val="footer"/>
    <w:basedOn w:val="Normal"/>
    <w:link w:val="FooterChar"/>
    <w:uiPriority w:val="99"/>
    <w:unhideWhenUsed/>
    <w:rsid w:val="002E0257"/>
    <w:pPr>
      <w:tabs>
        <w:tab w:val="center" w:pos="4680"/>
        <w:tab w:val="right" w:pos="9360"/>
      </w:tabs>
      <w:spacing w:line="240" w:lineRule="auto"/>
    </w:pPr>
  </w:style>
  <w:style w:type="character" w:customStyle="1" w:styleId="FooterChar">
    <w:name w:val="Footer Char"/>
    <w:basedOn w:val="DefaultParagraphFont"/>
    <w:link w:val="Footer"/>
    <w:uiPriority w:val="99"/>
    <w:rsid w:val="002E0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 Wonhee</cp:lastModifiedBy>
  <cp:revision>12</cp:revision>
  <dcterms:created xsi:type="dcterms:W3CDTF">2021-12-31T01:03:00Z</dcterms:created>
  <dcterms:modified xsi:type="dcterms:W3CDTF">2021-12-31T01:08:00Z</dcterms:modified>
</cp:coreProperties>
</file>