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4BB9F" w14:textId="729E86E6" w:rsidR="0001647B" w:rsidRPr="00417837" w:rsidRDefault="0001647B" w:rsidP="008B1470">
      <w:pPr>
        <w:spacing w:line="280" w:lineRule="exact"/>
        <w:rPr>
          <w:b/>
          <w:color w:val="000000" w:themeColor="text1"/>
        </w:rPr>
      </w:pPr>
      <w:r w:rsidRPr="00417837">
        <w:rPr>
          <w:b/>
          <w:color w:val="000000" w:themeColor="text1"/>
        </w:rPr>
        <w:t xml:space="preserve">[ Inductive Bible Study </w:t>
      </w:r>
      <w:r w:rsidR="005269FA" w:rsidRPr="00417837">
        <w:rPr>
          <w:b/>
          <w:color w:val="000000" w:themeColor="text1"/>
        </w:rPr>
        <w:t>Note</w:t>
      </w:r>
      <w:r w:rsidRPr="00417837">
        <w:rPr>
          <w:b/>
          <w:color w:val="000000" w:themeColor="text1"/>
        </w:rPr>
        <w:t xml:space="preserve"> – LA UBF Summer Conference, </w:t>
      </w:r>
      <w:proofErr w:type="gramStart"/>
      <w:r w:rsidRPr="00417837">
        <w:rPr>
          <w:b/>
          <w:color w:val="000000" w:themeColor="text1"/>
        </w:rPr>
        <w:t>2019</w:t>
      </w:r>
      <w:r w:rsidR="005269FA" w:rsidRPr="00417837">
        <w:rPr>
          <w:b/>
          <w:color w:val="000000" w:themeColor="text1"/>
        </w:rPr>
        <w:t xml:space="preserve"> </w:t>
      </w:r>
      <w:r w:rsidRPr="00417837">
        <w:rPr>
          <w:b/>
          <w:color w:val="000000" w:themeColor="text1"/>
        </w:rPr>
        <w:t>]</w:t>
      </w:r>
      <w:proofErr w:type="gramEnd"/>
    </w:p>
    <w:p w14:paraId="3BD2F756" w14:textId="7D027DCD" w:rsidR="00AE5234" w:rsidRPr="00417837" w:rsidRDefault="00971480" w:rsidP="008B1470">
      <w:pPr>
        <w:spacing w:line="280" w:lineRule="exact"/>
        <w:rPr>
          <w:b/>
          <w:color w:val="000000" w:themeColor="text1"/>
        </w:rPr>
      </w:pPr>
      <w:r w:rsidRPr="00417837">
        <w:rPr>
          <w:b/>
          <w:color w:val="000000" w:themeColor="text1"/>
        </w:rPr>
        <w:t xml:space="preserve">1 John </w:t>
      </w:r>
      <w:r w:rsidR="00A41200" w:rsidRPr="00417837">
        <w:rPr>
          <w:b/>
          <w:color w:val="000000" w:themeColor="text1"/>
        </w:rPr>
        <w:t>4</w:t>
      </w:r>
      <w:r w:rsidRPr="00417837">
        <w:rPr>
          <w:b/>
          <w:color w:val="000000" w:themeColor="text1"/>
        </w:rPr>
        <w:t>:</w:t>
      </w:r>
      <w:r w:rsidR="00A41200" w:rsidRPr="00417837">
        <w:rPr>
          <w:b/>
          <w:color w:val="000000" w:themeColor="text1"/>
        </w:rPr>
        <w:t>7</w:t>
      </w:r>
      <w:r w:rsidRPr="00417837">
        <w:rPr>
          <w:b/>
          <w:color w:val="000000" w:themeColor="text1"/>
        </w:rPr>
        <w:t>~</w:t>
      </w:r>
      <w:r w:rsidR="00A41200" w:rsidRPr="00417837">
        <w:rPr>
          <w:b/>
          <w:color w:val="000000" w:themeColor="text1"/>
        </w:rPr>
        <w:t>5:21</w:t>
      </w:r>
      <w:r w:rsidR="00476A62" w:rsidRPr="00417837">
        <w:rPr>
          <w:b/>
          <w:color w:val="000000" w:themeColor="text1"/>
        </w:rPr>
        <w:t xml:space="preserve"> </w:t>
      </w:r>
    </w:p>
    <w:tbl>
      <w:tblPr>
        <w:tblStyle w:val="TableGrid"/>
        <w:tblW w:w="10980" w:type="dxa"/>
        <w:tblInd w:w="-95" w:type="dxa"/>
        <w:tblLook w:val="04A0" w:firstRow="1" w:lastRow="0" w:firstColumn="1" w:lastColumn="0" w:noHBand="0" w:noVBand="1"/>
      </w:tblPr>
      <w:tblGrid>
        <w:gridCol w:w="10980"/>
      </w:tblGrid>
      <w:tr w:rsidR="00417837" w:rsidRPr="00417837" w14:paraId="22962E0F" w14:textId="77777777" w:rsidTr="00CA6497">
        <w:tc>
          <w:tcPr>
            <w:tcW w:w="10980" w:type="dxa"/>
          </w:tcPr>
          <w:p w14:paraId="12EC2C61" w14:textId="77777777" w:rsidR="00D10E37" w:rsidRPr="00417837" w:rsidRDefault="00D10E37" w:rsidP="00A32886">
            <w:pPr>
              <w:spacing w:after="40" w:line="220" w:lineRule="exact"/>
              <w:ind w:left="288" w:hanging="288"/>
              <w:rPr>
                <w:color w:val="000000" w:themeColor="text1"/>
              </w:rPr>
            </w:pPr>
            <w:r w:rsidRPr="00417837">
              <w:rPr>
                <w:color w:val="000000" w:themeColor="text1"/>
              </w:rPr>
              <w:t>7 Dear friends, let us love one another, for love comes from God. Everyone who loves has been born of God and knows God.</w:t>
            </w:r>
          </w:p>
          <w:p w14:paraId="096F3D23" w14:textId="77777777" w:rsidR="00D10E37" w:rsidRPr="00417837" w:rsidRDefault="00D10E37" w:rsidP="00D10E37">
            <w:pPr>
              <w:spacing w:after="40" w:line="220" w:lineRule="exact"/>
              <w:ind w:left="288" w:hanging="288"/>
              <w:rPr>
                <w:color w:val="000000" w:themeColor="text1"/>
              </w:rPr>
            </w:pPr>
            <w:r w:rsidRPr="00417837">
              <w:rPr>
                <w:color w:val="000000" w:themeColor="text1"/>
              </w:rPr>
              <w:t>8 Whoever does not love does not know God, because God is love.</w:t>
            </w:r>
          </w:p>
          <w:p w14:paraId="0B892E87" w14:textId="77777777" w:rsidR="00D10E37" w:rsidRPr="00417837" w:rsidRDefault="00D10E37" w:rsidP="00D10E37">
            <w:pPr>
              <w:spacing w:after="40" w:line="220" w:lineRule="exact"/>
              <w:ind w:left="288" w:hanging="288"/>
              <w:rPr>
                <w:color w:val="000000" w:themeColor="text1"/>
              </w:rPr>
            </w:pPr>
            <w:r w:rsidRPr="00417837">
              <w:rPr>
                <w:color w:val="000000" w:themeColor="text1"/>
              </w:rPr>
              <w:t>9 This is how God showed his love among us: He sent his one and only Son into the world that we might live through him.</w:t>
            </w:r>
          </w:p>
          <w:p w14:paraId="28CA971C" w14:textId="77777777" w:rsidR="00D10E37" w:rsidRPr="00417837" w:rsidRDefault="00D10E37" w:rsidP="00D10E37">
            <w:pPr>
              <w:spacing w:after="40" w:line="220" w:lineRule="exact"/>
              <w:ind w:left="288" w:hanging="288"/>
              <w:rPr>
                <w:color w:val="000000" w:themeColor="text1"/>
              </w:rPr>
            </w:pPr>
            <w:r w:rsidRPr="00417837">
              <w:rPr>
                <w:color w:val="000000" w:themeColor="text1"/>
              </w:rPr>
              <w:t>10 This is love: not that we loved God, but that he loved us and sent his Son as an atoning sacrifice for our sins.</w:t>
            </w:r>
          </w:p>
          <w:p w14:paraId="7F13CB22" w14:textId="77777777" w:rsidR="00D10E37" w:rsidRPr="00417837" w:rsidRDefault="00D10E37" w:rsidP="00D10E37">
            <w:pPr>
              <w:spacing w:after="40" w:line="220" w:lineRule="exact"/>
              <w:ind w:left="288" w:hanging="288"/>
              <w:rPr>
                <w:color w:val="000000" w:themeColor="text1"/>
              </w:rPr>
            </w:pPr>
            <w:r w:rsidRPr="00417837">
              <w:rPr>
                <w:color w:val="000000" w:themeColor="text1"/>
              </w:rPr>
              <w:t>11 Dear friends, since God so loved us, we also ought to love one another.</w:t>
            </w:r>
          </w:p>
          <w:p w14:paraId="3564DFDF" w14:textId="77777777" w:rsidR="00D10E37" w:rsidRPr="00417837" w:rsidRDefault="00D10E37" w:rsidP="00D10E37">
            <w:pPr>
              <w:spacing w:after="40" w:line="220" w:lineRule="exact"/>
              <w:ind w:left="288" w:hanging="288"/>
              <w:rPr>
                <w:color w:val="000000" w:themeColor="text1"/>
              </w:rPr>
            </w:pPr>
            <w:r w:rsidRPr="00417837">
              <w:rPr>
                <w:color w:val="000000" w:themeColor="text1"/>
              </w:rPr>
              <w:t>12 No one has ever seen God; but if we love one another, God lives in us and his love is made complete in us</w:t>
            </w:r>
          </w:p>
          <w:p w14:paraId="79ED460D" w14:textId="77777777" w:rsidR="00D10E37" w:rsidRPr="00417837" w:rsidRDefault="00D10E37" w:rsidP="00D10E37">
            <w:pPr>
              <w:spacing w:after="40" w:line="220" w:lineRule="exact"/>
              <w:ind w:left="288" w:hanging="288"/>
              <w:rPr>
                <w:color w:val="000000" w:themeColor="text1"/>
              </w:rPr>
            </w:pPr>
            <w:r w:rsidRPr="00417837">
              <w:rPr>
                <w:color w:val="000000" w:themeColor="text1"/>
              </w:rPr>
              <w:t>13 This is how we know that we live in him and he in us: He has given us of his Spirit.</w:t>
            </w:r>
          </w:p>
          <w:p w14:paraId="1EA54AF9" w14:textId="77777777" w:rsidR="00D10E37" w:rsidRPr="00417837" w:rsidRDefault="00D10E37" w:rsidP="00D10E37">
            <w:pPr>
              <w:spacing w:after="40" w:line="220" w:lineRule="exact"/>
              <w:ind w:left="288" w:hanging="288"/>
              <w:rPr>
                <w:color w:val="000000" w:themeColor="text1"/>
              </w:rPr>
            </w:pPr>
            <w:r w:rsidRPr="00417837">
              <w:rPr>
                <w:color w:val="000000" w:themeColor="text1"/>
              </w:rPr>
              <w:t>14 And we have seen and testify that the Father has sent his Son to be the Savior of the world.</w:t>
            </w:r>
          </w:p>
          <w:p w14:paraId="4639FBD0" w14:textId="77777777" w:rsidR="00D10E37" w:rsidRPr="00417837" w:rsidRDefault="00D10E37" w:rsidP="00D10E37">
            <w:pPr>
              <w:spacing w:after="40" w:line="220" w:lineRule="exact"/>
              <w:ind w:left="288" w:hanging="288"/>
              <w:rPr>
                <w:color w:val="000000" w:themeColor="text1"/>
              </w:rPr>
            </w:pPr>
            <w:r w:rsidRPr="00417837">
              <w:rPr>
                <w:color w:val="000000" w:themeColor="text1"/>
              </w:rPr>
              <w:t>15 If anyone acknowledges that Jesus is the Son of God, God lives in them and they in God.</w:t>
            </w:r>
          </w:p>
          <w:p w14:paraId="397E2DBC" w14:textId="77777777" w:rsidR="00D10E37" w:rsidRPr="00417837" w:rsidRDefault="00D10E37" w:rsidP="00D10E37">
            <w:pPr>
              <w:spacing w:after="40" w:line="220" w:lineRule="exact"/>
              <w:ind w:left="288" w:hanging="288"/>
              <w:rPr>
                <w:color w:val="000000" w:themeColor="text1"/>
              </w:rPr>
            </w:pPr>
            <w:r w:rsidRPr="00417837">
              <w:rPr>
                <w:color w:val="000000" w:themeColor="text1"/>
              </w:rPr>
              <w:t>16 And so we know and rely on the love God has for us. God is love. Whoever lives in love lives in God, and God in them.</w:t>
            </w:r>
          </w:p>
          <w:p w14:paraId="38AD509A" w14:textId="77777777" w:rsidR="00D10E37" w:rsidRPr="00417837" w:rsidRDefault="00D10E37" w:rsidP="00D10E37">
            <w:pPr>
              <w:spacing w:after="40" w:line="220" w:lineRule="exact"/>
              <w:ind w:left="288" w:hanging="288"/>
              <w:rPr>
                <w:color w:val="000000" w:themeColor="text1"/>
              </w:rPr>
            </w:pPr>
            <w:r w:rsidRPr="00417837">
              <w:rPr>
                <w:color w:val="000000" w:themeColor="text1"/>
              </w:rPr>
              <w:t>17 This is how love is made complete among us so that we will have confidence on the day of judgment: In this world we are like Jesus.</w:t>
            </w:r>
          </w:p>
          <w:p w14:paraId="6BF9EC79" w14:textId="77777777" w:rsidR="00D10E37" w:rsidRPr="00417837" w:rsidRDefault="00D10E37" w:rsidP="00D10E37">
            <w:pPr>
              <w:spacing w:after="40" w:line="220" w:lineRule="exact"/>
              <w:ind w:left="288" w:hanging="288"/>
              <w:rPr>
                <w:color w:val="000000" w:themeColor="text1"/>
              </w:rPr>
            </w:pPr>
            <w:r w:rsidRPr="00417837">
              <w:rPr>
                <w:color w:val="000000" w:themeColor="text1"/>
              </w:rPr>
              <w:t>18 There is no fear in love. But perfect love drives out fear, because fear has to do with punishment. The one who fears is not made perfect in love</w:t>
            </w:r>
          </w:p>
          <w:p w14:paraId="6DF1D790" w14:textId="77777777" w:rsidR="00D10E37" w:rsidRPr="00417837" w:rsidRDefault="00D10E37" w:rsidP="00D10E37">
            <w:pPr>
              <w:spacing w:after="40" w:line="220" w:lineRule="exact"/>
              <w:ind w:left="288" w:hanging="288"/>
              <w:rPr>
                <w:color w:val="000000" w:themeColor="text1"/>
              </w:rPr>
            </w:pPr>
            <w:r w:rsidRPr="00417837">
              <w:rPr>
                <w:color w:val="000000" w:themeColor="text1"/>
              </w:rPr>
              <w:t>19 We love because he first loved us.</w:t>
            </w:r>
          </w:p>
          <w:p w14:paraId="71E7A805" w14:textId="77777777" w:rsidR="00D10E37" w:rsidRPr="00417837" w:rsidRDefault="00D10E37" w:rsidP="00D10E37">
            <w:pPr>
              <w:spacing w:after="40" w:line="220" w:lineRule="exact"/>
              <w:ind w:left="288" w:hanging="288"/>
              <w:rPr>
                <w:color w:val="000000" w:themeColor="text1"/>
              </w:rPr>
            </w:pPr>
            <w:r w:rsidRPr="00417837">
              <w:rPr>
                <w:color w:val="000000" w:themeColor="text1"/>
              </w:rPr>
              <w:t>20 Whoever claims to love God yet hates a brother or sister is a liar. For whoever does not love their brother and sister, whom they have seen, cannot love God, whom they have not seen.</w:t>
            </w:r>
          </w:p>
          <w:p w14:paraId="34C68E97" w14:textId="12821671" w:rsidR="00D10E37" w:rsidRPr="00417837" w:rsidRDefault="00D10E37" w:rsidP="00D10E37">
            <w:pPr>
              <w:spacing w:after="40" w:line="220" w:lineRule="exact"/>
              <w:ind w:left="288" w:hanging="288"/>
              <w:rPr>
                <w:color w:val="000000" w:themeColor="text1"/>
              </w:rPr>
            </w:pPr>
            <w:r w:rsidRPr="00417837">
              <w:rPr>
                <w:color w:val="000000" w:themeColor="text1"/>
              </w:rPr>
              <w:t>21 And he has given us this command: Anyone who loves God must also love their brother and sister</w:t>
            </w:r>
          </w:p>
          <w:p w14:paraId="23A3A4CD" w14:textId="77777777" w:rsidR="0082332D" w:rsidRPr="00417837" w:rsidRDefault="0082332D" w:rsidP="00D10E37">
            <w:pPr>
              <w:spacing w:after="40" w:line="220" w:lineRule="exact"/>
              <w:ind w:left="288" w:hanging="288"/>
              <w:rPr>
                <w:color w:val="000000" w:themeColor="text1"/>
              </w:rPr>
            </w:pPr>
          </w:p>
          <w:p w14:paraId="3C22D802" w14:textId="77777777" w:rsidR="00954FB1" w:rsidRPr="00417837" w:rsidRDefault="00954FB1" w:rsidP="00954FB1">
            <w:pPr>
              <w:spacing w:after="40" w:line="220" w:lineRule="exact"/>
              <w:ind w:left="288" w:hanging="288"/>
              <w:rPr>
                <w:color w:val="000000" w:themeColor="text1"/>
              </w:rPr>
            </w:pPr>
            <w:r w:rsidRPr="00417837">
              <w:rPr>
                <w:color w:val="000000" w:themeColor="text1"/>
              </w:rPr>
              <w:t>1 Everyone who believes that Jesus is the Christ is born of God, and everyone who loves the father loves his child as well</w:t>
            </w:r>
          </w:p>
          <w:p w14:paraId="1FC58877" w14:textId="77777777" w:rsidR="00954FB1" w:rsidRPr="00417837" w:rsidRDefault="00954FB1" w:rsidP="00954FB1">
            <w:pPr>
              <w:spacing w:after="40" w:line="220" w:lineRule="exact"/>
              <w:ind w:left="288" w:hanging="288"/>
              <w:rPr>
                <w:color w:val="000000" w:themeColor="text1"/>
              </w:rPr>
            </w:pPr>
            <w:r w:rsidRPr="00417837">
              <w:rPr>
                <w:color w:val="000000" w:themeColor="text1"/>
              </w:rPr>
              <w:t>2 This is how we know that we love the children of God: by loving God and carrying out his commands.</w:t>
            </w:r>
          </w:p>
          <w:p w14:paraId="7810F87F" w14:textId="77777777" w:rsidR="00954FB1" w:rsidRPr="00417837" w:rsidRDefault="00954FB1" w:rsidP="00954FB1">
            <w:pPr>
              <w:spacing w:after="40" w:line="220" w:lineRule="exact"/>
              <w:ind w:left="288" w:hanging="288"/>
              <w:rPr>
                <w:color w:val="000000" w:themeColor="text1"/>
              </w:rPr>
            </w:pPr>
            <w:r w:rsidRPr="00417837">
              <w:rPr>
                <w:color w:val="000000" w:themeColor="text1"/>
              </w:rPr>
              <w:t>3 In fact, this is love for God: to keep his commands. And his commands are not burdensome,</w:t>
            </w:r>
          </w:p>
          <w:p w14:paraId="3E1A13FA" w14:textId="77777777" w:rsidR="00954FB1" w:rsidRPr="00417837" w:rsidRDefault="00954FB1" w:rsidP="00954FB1">
            <w:pPr>
              <w:spacing w:after="40" w:line="220" w:lineRule="exact"/>
              <w:ind w:left="288" w:hanging="288"/>
              <w:rPr>
                <w:color w:val="000000" w:themeColor="text1"/>
              </w:rPr>
            </w:pPr>
            <w:r w:rsidRPr="00417837">
              <w:rPr>
                <w:color w:val="000000" w:themeColor="text1"/>
              </w:rPr>
              <w:t>4 for everyone born of God overcomes the world. This is the victory that has overcome the world, even our faith.</w:t>
            </w:r>
          </w:p>
          <w:p w14:paraId="097D30C5" w14:textId="77777777" w:rsidR="00954FB1" w:rsidRPr="00417837" w:rsidRDefault="00954FB1" w:rsidP="00954FB1">
            <w:pPr>
              <w:spacing w:after="40" w:line="220" w:lineRule="exact"/>
              <w:ind w:left="288" w:hanging="288"/>
              <w:rPr>
                <w:color w:val="000000" w:themeColor="text1"/>
              </w:rPr>
            </w:pPr>
            <w:r w:rsidRPr="00417837">
              <w:rPr>
                <w:color w:val="000000" w:themeColor="text1"/>
              </w:rPr>
              <w:t>5 Who is it that overcomes the world? Only the one who believes that Jesus is the Son of God</w:t>
            </w:r>
          </w:p>
          <w:p w14:paraId="22C4ABF7" w14:textId="77777777" w:rsidR="00954FB1" w:rsidRPr="00417837" w:rsidRDefault="00954FB1" w:rsidP="00954FB1">
            <w:pPr>
              <w:spacing w:after="40" w:line="220" w:lineRule="exact"/>
              <w:ind w:left="288" w:hanging="288"/>
              <w:rPr>
                <w:color w:val="000000" w:themeColor="text1"/>
              </w:rPr>
            </w:pPr>
            <w:r w:rsidRPr="00417837">
              <w:rPr>
                <w:color w:val="000000" w:themeColor="text1"/>
              </w:rPr>
              <w:t>6 This is the one who came by water and blood - Jesus Christ. He did not come by water only, but by water and blood. And it is the Spirit who testifies, because the Spirit is the truth.</w:t>
            </w:r>
          </w:p>
          <w:p w14:paraId="6E05F79F" w14:textId="77777777" w:rsidR="00954FB1" w:rsidRPr="00417837" w:rsidRDefault="00954FB1" w:rsidP="00954FB1">
            <w:pPr>
              <w:spacing w:after="40" w:line="220" w:lineRule="exact"/>
              <w:ind w:left="288" w:hanging="288"/>
              <w:rPr>
                <w:color w:val="000000" w:themeColor="text1"/>
              </w:rPr>
            </w:pPr>
            <w:r w:rsidRPr="00417837">
              <w:rPr>
                <w:color w:val="000000" w:themeColor="text1"/>
              </w:rPr>
              <w:t>7 For there are three that testify:</w:t>
            </w:r>
          </w:p>
          <w:p w14:paraId="75F9873E" w14:textId="77777777" w:rsidR="00954FB1" w:rsidRPr="00417837" w:rsidRDefault="00954FB1" w:rsidP="00954FB1">
            <w:pPr>
              <w:spacing w:after="40" w:line="220" w:lineRule="exact"/>
              <w:ind w:left="288" w:hanging="288"/>
              <w:rPr>
                <w:color w:val="000000" w:themeColor="text1"/>
              </w:rPr>
            </w:pPr>
            <w:r w:rsidRPr="00417837">
              <w:rPr>
                <w:color w:val="000000" w:themeColor="text1"/>
              </w:rPr>
              <w:t xml:space="preserve">8 the Spirit, the water and the blood; and the three are in agreement. </w:t>
            </w:r>
          </w:p>
          <w:p w14:paraId="00C658BA" w14:textId="77777777" w:rsidR="00954FB1" w:rsidRPr="00417837" w:rsidRDefault="00954FB1" w:rsidP="00954FB1">
            <w:pPr>
              <w:spacing w:after="40" w:line="220" w:lineRule="exact"/>
              <w:ind w:left="288" w:hanging="288"/>
              <w:rPr>
                <w:color w:val="000000" w:themeColor="text1"/>
              </w:rPr>
            </w:pPr>
            <w:r w:rsidRPr="00417837">
              <w:rPr>
                <w:color w:val="000000" w:themeColor="text1"/>
              </w:rPr>
              <w:t>9 We accept human testimony, but God’s testimony is greater because it is the testimony of God, which he has given about his Son.</w:t>
            </w:r>
          </w:p>
          <w:p w14:paraId="54468D25" w14:textId="77777777" w:rsidR="00954FB1" w:rsidRPr="00417837" w:rsidRDefault="00954FB1" w:rsidP="00954FB1">
            <w:pPr>
              <w:spacing w:after="40" w:line="220" w:lineRule="exact"/>
              <w:ind w:left="288" w:hanging="288"/>
              <w:rPr>
                <w:color w:val="000000" w:themeColor="text1"/>
              </w:rPr>
            </w:pPr>
            <w:r w:rsidRPr="00417837">
              <w:rPr>
                <w:color w:val="000000" w:themeColor="text1"/>
              </w:rPr>
              <w:t>10 Whoever believes in the Son of God accepts this testimony. Whoever does not believe God has made him out to be a liar, because they have not believed the testimony God has given about his Son.</w:t>
            </w:r>
          </w:p>
          <w:p w14:paraId="31A1996A" w14:textId="77777777" w:rsidR="00954FB1" w:rsidRPr="00417837" w:rsidRDefault="00954FB1" w:rsidP="00954FB1">
            <w:pPr>
              <w:spacing w:after="40" w:line="220" w:lineRule="exact"/>
              <w:ind w:left="288" w:hanging="288"/>
              <w:rPr>
                <w:color w:val="000000" w:themeColor="text1"/>
              </w:rPr>
            </w:pPr>
            <w:r w:rsidRPr="00417837">
              <w:rPr>
                <w:color w:val="000000" w:themeColor="text1"/>
              </w:rPr>
              <w:t>11 And this is the testimony: God has given us eternal life, and this life is in his Son.</w:t>
            </w:r>
          </w:p>
          <w:p w14:paraId="1F8735B3" w14:textId="77777777" w:rsidR="00954FB1" w:rsidRPr="00417837" w:rsidRDefault="00954FB1" w:rsidP="00954FB1">
            <w:pPr>
              <w:spacing w:after="40" w:line="220" w:lineRule="exact"/>
              <w:ind w:left="288" w:hanging="288"/>
              <w:rPr>
                <w:color w:val="000000" w:themeColor="text1"/>
              </w:rPr>
            </w:pPr>
            <w:r w:rsidRPr="00417837">
              <w:rPr>
                <w:color w:val="000000" w:themeColor="text1"/>
              </w:rPr>
              <w:t>12 Whoever has the Son has life; whoever does not have the Son of God does not have life</w:t>
            </w:r>
          </w:p>
          <w:p w14:paraId="2123E4BA" w14:textId="77777777" w:rsidR="00954FB1" w:rsidRPr="00417837" w:rsidRDefault="00954FB1" w:rsidP="00954FB1">
            <w:pPr>
              <w:spacing w:after="40" w:line="220" w:lineRule="exact"/>
              <w:ind w:left="288" w:hanging="288"/>
              <w:rPr>
                <w:color w:val="000000" w:themeColor="text1"/>
              </w:rPr>
            </w:pPr>
            <w:r w:rsidRPr="00417837">
              <w:rPr>
                <w:color w:val="000000" w:themeColor="text1"/>
              </w:rPr>
              <w:t>13 I write these things to you who believe in the name of the Son of God so that you may know that you have eternal life.</w:t>
            </w:r>
          </w:p>
          <w:p w14:paraId="790A7F18" w14:textId="77777777" w:rsidR="00954FB1" w:rsidRPr="00417837" w:rsidRDefault="00954FB1" w:rsidP="00954FB1">
            <w:pPr>
              <w:spacing w:after="40" w:line="220" w:lineRule="exact"/>
              <w:ind w:left="288" w:hanging="288"/>
              <w:rPr>
                <w:color w:val="000000" w:themeColor="text1"/>
              </w:rPr>
            </w:pPr>
            <w:r w:rsidRPr="00417837">
              <w:rPr>
                <w:color w:val="000000" w:themeColor="text1"/>
              </w:rPr>
              <w:t>14 This is the confidence we have in approaching God: that if we ask anything according to his will, he hears us.</w:t>
            </w:r>
          </w:p>
          <w:p w14:paraId="22BABF85" w14:textId="77777777" w:rsidR="00954FB1" w:rsidRPr="00417837" w:rsidRDefault="00954FB1" w:rsidP="00954FB1">
            <w:pPr>
              <w:spacing w:after="40" w:line="220" w:lineRule="exact"/>
              <w:ind w:left="288" w:hanging="288"/>
              <w:rPr>
                <w:color w:val="000000" w:themeColor="text1"/>
              </w:rPr>
            </w:pPr>
            <w:r w:rsidRPr="00417837">
              <w:rPr>
                <w:color w:val="000000" w:themeColor="text1"/>
              </w:rPr>
              <w:t>15 And if we know that he hears us - whatever we ask - we know that we have what we asked of him</w:t>
            </w:r>
          </w:p>
          <w:p w14:paraId="71521845" w14:textId="77777777" w:rsidR="00954FB1" w:rsidRPr="00417837" w:rsidRDefault="00954FB1" w:rsidP="00954FB1">
            <w:pPr>
              <w:spacing w:after="40" w:line="220" w:lineRule="exact"/>
              <w:ind w:left="288" w:hanging="288"/>
              <w:rPr>
                <w:color w:val="000000" w:themeColor="text1"/>
              </w:rPr>
            </w:pPr>
            <w:r w:rsidRPr="00417837">
              <w:rPr>
                <w:color w:val="000000" w:themeColor="text1"/>
              </w:rPr>
              <w:t xml:space="preserve">16 If you see any brother or sister commit a sin that does not lead to death, you should </w:t>
            </w:r>
            <w:proofErr w:type="gramStart"/>
            <w:r w:rsidRPr="00417837">
              <w:rPr>
                <w:color w:val="000000" w:themeColor="text1"/>
              </w:rPr>
              <w:t>pray</w:t>
            </w:r>
            <w:proofErr w:type="gramEnd"/>
            <w:r w:rsidRPr="00417837">
              <w:rPr>
                <w:color w:val="000000" w:themeColor="text1"/>
              </w:rPr>
              <w:t xml:space="preserve"> and God will give them life. I refer to those whose sin does not lead to death. There is a sin that leads to death. I am not saying that you should pray about that.</w:t>
            </w:r>
          </w:p>
          <w:p w14:paraId="757A0FCA" w14:textId="77777777" w:rsidR="00954FB1" w:rsidRPr="00417837" w:rsidRDefault="00954FB1" w:rsidP="00954FB1">
            <w:pPr>
              <w:spacing w:after="40" w:line="220" w:lineRule="exact"/>
              <w:ind w:left="288" w:hanging="288"/>
              <w:rPr>
                <w:color w:val="000000" w:themeColor="text1"/>
              </w:rPr>
            </w:pPr>
            <w:r w:rsidRPr="00417837">
              <w:rPr>
                <w:color w:val="000000" w:themeColor="text1"/>
              </w:rPr>
              <w:t>17 All wrongdoing is sin, and there is sin that does not lead to death</w:t>
            </w:r>
          </w:p>
          <w:p w14:paraId="66BCBAFB" w14:textId="77777777" w:rsidR="00954FB1" w:rsidRPr="00417837" w:rsidRDefault="00954FB1" w:rsidP="00954FB1">
            <w:pPr>
              <w:spacing w:after="40" w:line="220" w:lineRule="exact"/>
              <w:ind w:left="288" w:hanging="288"/>
              <w:rPr>
                <w:color w:val="000000" w:themeColor="text1"/>
              </w:rPr>
            </w:pPr>
            <w:r w:rsidRPr="00417837">
              <w:rPr>
                <w:color w:val="000000" w:themeColor="text1"/>
              </w:rPr>
              <w:t>18 We know that anyone born of God does not continue to sin; the One who was born of God keeps them safe, and the evil one cannot harm them.</w:t>
            </w:r>
          </w:p>
          <w:p w14:paraId="715E2019" w14:textId="77777777" w:rsidR="00954FB1" w:rsidRPr="00417837" w:rsidRDefault="00954FB1" w:rsidP="00954FB1">
            <w:pPr>
              <w:spacing w:after="40" w:line="220" w:lineRule="exact"/>
              <w:ind w:left="288" w:hanging="288"/>
              <w:rPr>
                <w:color w:val="000000" w:themeColor="text1"/>
              </w:rPr>
            </w:pPr>
            <w:r w:rsidRPr="00417837">
              <w:rPr>
                <w:color w:val="000000" w:themeColor="text1"/>
              </w:rPr>
              <w:t>19 We know that we are children of God, and that the whole world is under the control of the evil one</w:t>
            </w:r>
          </w:p>
          <w:p w14:paraId="43025505" w14:textId="77777777" w:rsidR="00954FB1" w:rsidRPr="00417837" w:rsidRDefault="00954FB1" w:rsidP="00954FB1">
            <w:pPr>
              <w:spacing w:after="40" w:line="220" w:lineRule="exact"/>
              <w:ind w:left="288" w:hanging="288"/>
              <w:rPr>
                <w:color w:val="000000" w:themeColor="text1"/>
              </w:rPr>
            </w:pPr>
            <w:r w:rsidRPr="00417837">
              <w:rPr>
                <w:color w:val="000000" w:themeColor="text1"/>
              </w:rPr>
              <w:t>20 We know also that the Son of God has come and has given us understanding, so that we may know him who is true. And we are in him who is true by being in his Son Jesus Christ. He is the true God and eternal life</w:t>
            </w:r>
          </w:p>
          <w:p w14:paraId="2DEAC50C" w14:textId="6E92F757" w:rsidR="00782659" w:rsidRPr="00417837" w:rsidRDefault="00954FB1" w:rsidP="002C3D2C">
            <w:pPr>
              <w:spacing w:after="40" w:line="220" w:lineRule="exact"/>
              <w:ind w:left="288" w:hanging="288"/>
              <w:rPr>
                <w:color w:val="000000" w:themeColor="text1"/>
              </w:rPr>
            </w:pPr>
            <w:r w:rsidRPr="00417837">
              <w:rPr>
                <w:color w:val="000000" w:themeColor="text1"/>
              </w:rPr>
              <w:t>21 Dear children, keep yourselves from idols</w:t>
            </w:r>
          </w:p>
        </w:tc>
      </w:tr>
    </w:tbl>
    <w:p w14:paraId="453BC518" w14:textId="77777777" w:rsidR="00C75CE3" w:rsidRPr="00417837" w:rsidRDefault="00C75CE3" w:rsidP="00AD03BE">
      <w:pPr>
        <w:rPr>
          <w:color w:val="000000" w:themeColor="text1"/>
        </w:rPr>
      </w:pPr>
    </w:p>
    <w:p w14:paraId="07C2B9B0" w14:textId="77777777" w:rsidR="00C32DEF" w:rsidRPr="00417837" w:rsidRDefault="00C32DEF" w:rsidP="00AD03BE">
      <w:pPr>
        <w:rPr>
          <w:color w:val="000000" w:themeColor="text1"/>
          <w:sz w:val="28"/>
          <w:szCs w:val="28"/>
        </w:rPr>
      </w:pPr>
    </w:p>
    <w:p w14:paraId="132066F7" w14:textId="2F270A4B" w:rsidR="0093598C" w:rsidRPr="00417837" w:rsidRDefault="0093598C" w:rsidP="00AD03BE">
      <w:pPr>
        <w:rPr>
          <w:b/>
          <w:color w:val="000000" w:themeColor="text1"/>
          <w:sz w:val="28"/>
          <w:szCs w:val="28"/>
        </w:rPr>
      </w:pPr>
      <w:r w:rsidRPr="00417837">
        <w:rPr>
          <w:b/>
          <w:color w:val="000000" w:themeColor="text1"/>
          <w:sz w:val="28"/>
          <w:szCs w:val="28"/>
        </w:rPr>
        <w:t>I. Observation</w:t>
      </w:r>
      <w:r w:rsidR="00D9683D" w:rsidRPr="00417837">
        <w:rPr>
          <w:b/>
          <w:color w:val="000000" w:themeColor="text1"/>
          <w:sz w:val="28"/>
          <w:szCs w:val="28"/>
        </w:rPr>
        <w:t xml:space="preserve"> (What does the text say?)</w:t>
      </w:r>
    </w:p>
    <w:p w14:paraId="33939215" w14:textId="77777777" w:rsidR="00F84169" w:rsidRPr="00417837" w:rsidRDefault="00F84169" w:rsidP="009037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Apple SD Gothic Neo"/>
          <w:color w:val="000000" w:themeColor="text1"/>
        </w:rPr>
      </w:pPr>
    </w:p>
    <w:p w14:paraId="1010DC1C" w14:textId="77777777" w:rsidR="007D7995" w:rsidRPr="00417837" w:rsidRDefault="007D7995" w:rsidP="007D79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Apple SD Gothic Neo"/>
          <w:color w:val="000000" w:themeColor="text1"/>
        </w:rPr>
      </w:pPr>
      <w:r w:rsidRPr="00417837">
        <w:rPr>
          <w:rFonts w:eastAsia="Apple SD Gothic Neo"/>
          <w:color w:val="000000" w:themeColor="text1"/>
        </w:rPr>
        <w:t xml:space="preserve">The first step in Inductive Bible Study is to get the </w:t>
      </w:r>
      <w:r w:rsidRPr="00417837">
        <w:rPr>
          <w:rFonts w:eastAsia="Apple SD Gothic Neo"/>
          <w:b/>
          <w:color w:val="000000" w:themeColor="text1"/>
        </w:rPr>
        <w:t>big picture</w:t>
      </w:r>
      <w:r w:rsidRPr="00417837">
        <w:rPr>
          <w:rFonts w:eastAsia="Apple SD Gothic Neo"/>
          <w:color w:val="000000" w:themeColor="text1"/>
        </w:rPr>
        <w:t xml:space="preserve">; to see the </w:t>
      </w:r>
      <w:r w:rsidRPr="00417837">
        <w:rPr>
          <w:rFonts w:eastAsia="Apple SD Gothic Neo"/>
          <w:b/>
          <w:color w:val="000000" w:themeColor="text1"/>
        </w:rPr>
        <w:t>forest</w:t>
      </w:r>
      <w:r w:rsidRPr="00417837">
        <w:rPr>
          <w:rFonts w:eastAsia="Apple SD Gothic Neo"/>
          <w:color w:val="000000" w:themeColor="text1"/>
        </w:rPr>
        <w:t xml:space="preserve"> before the individual trees!</w:t>
      </w:r>
    </w:p>
    <w:p w14:paraId="71D8E49A" w14:textId="77777777" w:rsidR="007D7995" w:rsidRPr="00417837" w:rsidRDefault="007D7995" w:rsidP="007D7995">
      <w:pPr>
        <w:rPr>
          <w:rFonts w:eastAsia="Batang"/>
          <w:color w:val="000000" w:themeColor="text1"/>
        </w:rPr>
      </w:pPr>
      <w:r w:rsidRPr="00417837">
        <w:rPr>
          <w:rFonts w:eastAsia="Batang"/>
          <w:color w:val="000000" w:themeColor="text1"/>
        </w:rPr>
        <w:t>Focus on understanding the overall context and structure. Apply Observation tools selectively to the text situation.</w:t>
      </w:r>
    </w:p>
    <w:p w14:paraId="524800A3" w14:textId="77777777" w:rsidR="001B0C25" w:rsidRPr="00417837" w:rsidRDefault="001B0C25" w:rsidP="00DD1774">
      <w:pPr>
        <w:rPr>
          <w:color w:val="000000" w:themeColor="text1"/>
        </w:rPr>
      </w:pPr>
    </w:p>
    <w:p w14:paraId="3542EE8B" w14:textId="6BC2E3FD" w:rsidR="00546572" w:rsidRPr="00417837" w:rsidRDefault="000C7252" w:rsidP="00A93D42">
      <w:pPr>
        <w:rPr>
          <w:b/>
          <w:color w:val="000000" w:themeColor="text1"/>
        </w:rPr>
      </w:pPr>
      <w:r w:rsidRPr="00417837">
        <w:rPr>
          <w:b/>
          <w:bCs/>
          <w:color w:val="000000" w:themeColor="text1"/>
          <w:shd w:val="clear" w:color="auto" w:fill="FFFFFF"/>
        </w:rPr>
        <w:t xml:space="preserve">1. </w:t>
      </w:r>
      <w:r w:rsidR="00546572" w:rsidRPr="00417837">
        <w:rPr>
          <w:b/>
          <w:bCs/>
          <w:color w:val="000000" w:themeColor="text1"/>
          <w:shd w:val="clear" w:color="auto" w:fill="FFFFFF"/>
        </w:rPr>
        <w:t>Identify a Genre of this chapter</w:t>
      </w:r>
    </w:p>
    <w:p w14:paraId="14955D64" w14:textId="40AD4BA3" w:rsidR="00BE5AFD" w:rsidRPr="00417837" w:rsidRDefault="00D83010" w:rsidP="00497F32">
      <w:pPr>
        <w:rPr>
          <w:rFonts w:eastAsia="Batang"/>
          <w:color w:val="000000" w:themeColor="text1"/>
        </w:rPr>
      </w:pPr>
      <w:r w:rsidRPr="00417837">
        <w:rPr>
          <w:rFonts w:eastAsia="Batang"/>
          <w:color w:val="000000" w:themeColor="text1"/>
        </w:rPr>
        <w:t xml:space="preserve">    </w:t>
      </w:r>
      <w:r w:rsidR="00AA0C6B" w:rsidRPr="00417837">
        <w:rPr>
          <w:rFonts w:eastAsia="Batang"/>
          <w:color w:val="000000" w:themeColor="text1"/>
        </w:rPr>
        <w:t>Epistle</w:t>
      </w:r>
    </w:p>
    <w:p w14:paraId="516B15E3" w14:textId="77777777" w:rsidR="00AF5425" w:rsidRPr="00417837" w:rsidRDefault="00AF5425" w:rsidP="00497F32">
      <w:pPr>
        <w:rPr>
          <w:color w:val="000000" w:themeColor="text1"/>
        </w:rPr>
      </w:pPr>
    </w:p>
    <w:p w14:paraId="7BBB4B44" w14:textId="147F5207" w:rsidR="001D26B9" w:rsidRPr="00417837" w:rsidRDefault="005E0D93" w:rsidP="00AD03BE">
      <w:pPr>
        <w:rPr>
          <w:b/>
          <w:color w:val="000000" w:themeColor="text1"/>
        </w:rPr>
      </w:pPr>
      <w:r w:rsidRPr="00417837">
        <w:rPr>
          <w:b/>
          <w:color w:val="000000" w:themeColor="text1"/>
        </w:rPr>
        <w:t>2</w:t>
      </w:r>
      <w:r w:rsidR="001D26B9" w:rsidRPr="00417837">
        <w:rPr>
          <w:b/>
          <w:color w:val="000000" w:themeColor="text1"/>
        </w:rPr>
        <w:t>. Big Picture</w:t>
      </w:r>
    </w:p>
    <w:p w14:paraId="7294DEA4" w14:textId="673ED66F" w:rsidR="005A7079" w:rsidRPr="00417837" w:rsidRDefault="005A7079" w:rsidP="00D83010">
      <w:pPr>
        <w:rPr>
          <w:rFonts w:eastAsia="Batang"/>
          <w:color w:val="000000" w:themeColor="text1"/>
        </w:rPr>
      </w:pPr>
      <w:r w:rsidRPr="00417837">
        <w:rPr>
          <w:color w:val="000000" w:themeColor="text1"/>
        </w:rPr>
        <w:t xml:space="preserve">    identified the background, historical context and overall sense of the entire book</w:t>
      </w:r>
    </w:p>
    <w:p w14:paraId="272F2F14" w14:textId="76F56A76" w:rsidR="00D30786" w:rsidRPr="00417837" w:rsidRDefault="00D30786" w:rsidP="00D30786">
      <w:pPr>
        <w:pStyle w:val="ListParagraph"/>
        <w:numPr>
          <w:ilvl w:val="0"/>
          <w:numId w:val="10"/>
        </w:numPr>
        <w:rPr>
          <w:rFonts w:eastAsia="Batang"/>
          <w:color w:val="000000" w:themeColor="text1"/>
        </w:rPr>
      </w:pPr>
      <w:r w:rsidRPr="00417837">
        <w:rPr>
          <w:rFonts w:eastAsia="Batang"/>
          <w:color w:val="000000" w:themeColor="text1"/>
        </w:rPr>
        <w:t xml:space="preserve">Author: Apostle John </w:t>
      </w:r>
    </w:p>
    <w:p w14:paraId="582DD2DA" w14:textId="40022A7A" w:rsidR="00D30786" w:rsidRPr="00417837" w:rsidRDefault="00D30786" w:rsidP="00D30786">
      <w:pPr>
        <w:pStyle w:val="ListParagraph"/>
        <w:numPr>
          <w:ilvl w:val="0"/>
          <w:numId w:val="10"/>
        </w:numPr>
        <w:rPr>
          <w:rFonts w:eastAsia="Batang"/>
          <w:color w:val="000000" w:themeColor="text1"/>
        </w:rPr>
      </w:pPr>
      <w:r w:rsidRPr="00417837">
        <w:rPr>
          <w:rFonts w:eastAsia="Batang"/>
          <w:color w:val="000000" w:themeColor="text1"/>
        </w:rPr>
        <w:t xml:space="preserve">Readers: Surrounding Asian churches (possibly the 7 churches of Revelation 2-3)  </w:t>
      </w:r>
    </w:p>
    <w:p w14:paraId="70FEE510" w14:textId="77777777" w:rsidR="00D30786" w:rsidRPr="00417837" w:rsidRDefault="00D30786" w:rsidP="00D30786">
      <w:pPr>
        <w:pStyle w:val="ListParagraph"/>
        <w:ind w:left="600"/>
        <w:rPr>
          <w:rFonts w:eastAsia="Batang"/>
          <w:color w:val="000000" w:themeColor="text1"/>
        </w:rPr>
      </w:pPr>
      <w:r w:rsidRPr="00417837">
        <w:rPr>
          <w:rFonts w:eastAsia="Batang"/>
          <w:color w:val="000000" w:themeColor="text1"/>
        </w:rPr>
        <w:t xml:space="preserve">     - already Christian he calls them my little children (NIV: dear children) over and over again.</w:t>
      </w:r>
    </w:p>
    <w:p w14:paraId="176811F4" w14:textId="6187679F" w:rsidR="00E66F7E" w:rsidRPr="00417837" w:rsidRDefault="00D30786" w:rsidP="00D30786">
      <w:pPr>
        <w:pStyle w:val="ListParagraph"/>
        <w:numPr>
          <w:ilvl w:val="0"/>
          <w:numId w:val="10"/>
        </w:numPr>
        <w:rPr>
          <w:rFonts w:eastAsia="Batang"/>
          <w:color w:val="000000" w:themeColor="text1"/>
        </w:rPr>
      </w:pPr>
      <w:r w:rsidRPr="00417837">
        <w:rPr>
          <w:rFonts w:eastAsia="Batang"/>
          <w:color w:val="000000" w:themeColor="text1"/>
        </w:rPr>
        <w:t>Date of Writing: A.D. 85~95</w:t>
      </w:r>
    </w:p>
    <w:p w14:paraId="229F1A2D" w14:textId="62953F7D" w:rsidR="00D66996" w:rsidRPr="00417837" w:rsidRDefault="00D66996" w:rsidP="00D30786">
      <w:pPr>
        <w:pStyle w:val="ListParagraph"/>
        <w:numPr>
          <w:ilvl w:val="0"/>
          <w:numId w:val="10"/>
        </w:numPr>
        <w:rPr>
          <w:rFonts w:eastAsia="Batang"/>
          <w:color w:val="000000" w:themeColor="text1"/>
        </w:rPr>
      </w:pPr>
      <w:r w:rsidRPr="00417837">
        <w:rPr>
          <w:rFonts w:eastAsia="Batang"/>
          <w:color w:val="000000" w:themeColor="text1"/>
        </w:rPr>
        <w:t xml:space="preserve">Historical </w:t>
      </w:r>
      <w:proofErr w:type="gramStart"/>
      <w:r w:rsidRPr="00417837">
        <w:rPr>
          <w:rFonts w:eastAsia="Batang"/>
          <w:color w:val="000000" w:themeColor="text1"/>
        </w:rPr>
        <w:t>Background :</w:t>
      </w:r>
      <w:proofErr w:type="gramEnd"/>
      <w:r w:rsidRPr="00417837">
        <w:rPr>
          <w:rFonts w:eastAsia="Batang"/>
          <w:color w:val="000000" w:themeColor="text1"/>
        </w:rPr>
        <w:t xml:space="preserve"> Gnosticism</w:t>
      </w:r>
    </w:p>
    <w:p w14:paraId="33175DA1" w14:textId="77777777" w:rsidR="00E66F7E" w:rsidRPr="00417837" w:rsidRDefault="00E66F7E" w:rsidP="00D83010">
      <w:pPr>
        <w:rPr>
          <w:rFonts w:eastAsia="Batang"/>
          <w:color w:val="000000" w:themeColor="text1"/>
        </w:rPr>
      </w:pPr>
    </w:p>
    <w:p w14:paraId="5FE1E18D" w14:textId="0E8583A1" w:rsidR="00D83010" w:rsidRPr="00417837" w:rsidRDefault="00806B31" w:rsidP="00D83010">
      <w:pPr>
        <w:rPr>
          <w:rFonts w:eastAsia="Batang"/>
          <w:color w:val="000000" w:themeColor="text1"/>
        </w:rPr>
      </w:pPr>
      <w:r w:rsidRPr="00417837">
        <w:rPr>
          <w:rFonts w:eastAsia="Batang"/>
          <w:color w:val="000000" w:themeColor="text1"/>
        </w:rPr>
        <w:t xml:space="preserve">    </w:t>
      </w:r>
      <w:r w:rsidR="00404C2C" w:rsidRPr="00417837">
        <w:rPr>
          <w:rFonts w:eastAsia="Batang"/>
          <w:color w:val="000000" w:themeColor="text1"/>
        </w:rPr>
        <w:sym w:font="Wingdings" w:char="F0E0"/>
      </w:r>
      <w:r w:rsidR="00404C2C" w:rsidRPr="00417837">
        <w:rPr>
          <w:rFonts w:eastAsia="Batang"/>
          <w:color w:val="000000" w:themeColor="text1"/>
        </w:rPr>
        <w:t xml:space="preserve"> </w:t>
      </w:r>
      <w:r w:rsidR="00D83010" w:rsidRPr="00417837">
        <w:rPr>
          <w:rFonts w:eastAsia="Batang"/>
          <w:color w:val="000000" w:themeColor="text1"/>
        </w:rPr>
        <w:t>Refer to the 1 John Introduction</w:t>
      </w:r>
    </w:p>
    <w:p w14:paraId="3904D4AD" w14:textId="77777777" w:rsidR="00832A1B" w:rsidRPr="00417837" w:rsidRDefault="00832A1B" w:rsidP="005E0D93">
      <w:pPr>
        <w:rPr>
          <w:bCs/>
          <w:color w:val="000000" w:themeColor="text1"/>
          <w:shd w:val="clear" w:color="auto" w:fill="FFFFFF"/>
        </w:rPr>
      </w:pPr>
    </w:p>
    <w:p w14:paraId="693AB0B4" w14:textId="6C91D1D0" w:rsidR="00122AF2" w:rsidRPr="00417837" w:rsidRDefault="005E0D93" w:rsidP="00122AF2">
      <w:pPr>
        <w:rPr>
          <w:b/>
          <w:bCs/>
          <w:color w:val="000000" w:themeColor="text1"/>
          <w:shd w:val="clear" w:color="auto" w:fill="FFFFFF"/>
        </w:rPr>
      </w:pPr>
      <w:r w:rsidRPr="00417837">
        <w:rPr>
          <w:b/>
          <w:bCs/>
          <w:color w:val="000000" w:themeColor="text1"/>
          <w:shd w:val="clear" w:color="auto" w:fill="FFFFFF"/>
        </w:rPr>
        <w:t xml:space="preserve">3. </w:t>
      </w:r>
      <w:r w:rsidR="00C37ED5" w:rsidRPr="00417837">
        <w:rPr>
          <w:b/>
          <w:bCs/>
          <w:color w:val="000000" w:themeColor="text1"/>
          <w:shd w:val="clear" w:color="auto" w:fill="FFFFFF"/>
        </w:rPr>
        <w:t>Factual Study</w:t>
      </w:r>
      <w:r w:rsidR="00B9053A" w:rsidRPr="00417837">
        <w:rPr>
          <w:b/>
          <w:bCs/>
          <w:color w:val="000000" w:themeColor="text1"/>
          <w:shd w:val="clear" w:color="auto" w:fill="FFFFFF"/>
        </w:rPr>
        <w:t xml:space="preserve"> </w:t>
      </w:r>
      <w:r w:rsidR="005046EC" w:rsidRPr="00417837">
        <w:rPr>
          <w:b/>
          <w:bCs/>
          <w:color w:val="000000" w:themeColor="text1"/>
          <w:shd w:val="clear" w:color="auto" w:fill="FFFFFF"/>
        </w:rPr>
        <w:t>(10min)</w:t>
      </w:r>
    </w:p>
    <w:tbl>
      <w:tblPr>
        <w:tblStyle w:val="TableGrid"/>
        <w:tblW w:w="0" w:type="auto"/>
        <w:tblLook w:val="04A0" w:firstRow="1" w:lastRow="0" w:firstColumn="1" w:lastColumn="0" w:noHBand="0" w:noVBand="1"/>
      </w:tblPr>
      <w:tblGrid>
        <w:gridCol w:w="10790"/>
      </w:tblGrid>
      <w:tr w:rsidR="00122AF2" w:rsidRPr="00417837" w14:paraId="08BC5E7E" w14:textId="77777777" w:rsidTr="0044136C">
        <w:tc>
          <w:tcPr>
            <w:tcW w:w="10790" w:type="dxa"/>
          </w:tcPr>
          <w:p w14:paraId="2844B92E" w14:textId="769A5ADB" w:rsidR="00122AF2" w:rsidRPr="00417837" w:rsidRDefault="00122AF2" w:rsidP="00DE2DE9">
            <w:pPr>
              <w:rPr>
                <w:b/>
                <w:bCs/>
                <w:color w:val="000000" w:themeColor="text1"/>
                <w:shd w:val="clear" w:color="auto" w:fill="FFFFFF"/>
              </w:rPr>
            </w:pPr>
            <w:r w:rsidRPr="00417837">
              <w:rPr>
                <w:b/>
                <w:bCs/>
                <w:color w:val="000000" w:themeColor="text1"/>
                <w:shd w:val="clear" w:color="auto" w:fill="FFFFFF"/>
              </w:rPr>
              <w:t>Read passage, divide paragraphs and make your own subtitles</w:t>
            </w:r>
          </w:p>
          <w:p w14:paraId="6F80E649" w14:textId="77777777" w:rsidR="00122AF2" w:rsidRPr="00417837" w:rsidRDefault="00122AF2" w:rsidP="0044136C">
            <w:pPr>
              <w:spacing w:line="280" w:lineRule="exact"/>
              <w:rPr>
                <w:b/>
                <w:color w:val="000000" w:themeColor="text1"/>
                <w:shd w:val="clear" w:color="auto" w:fill="FFFFFF"/>
              </w:rPr>
            </w:pPr>
          </w:p>
          <w:p w14:paraId="34D64ED3" w14:textId="1A9C68B7" w:rsidR="00280B2F" w:rsidRPr="00417837" w:rsidRDefault="006D5BD2" w:rsidP="0044136C">
            <w:pPr>
              <w:spacing w:line="280" w:lineRule="exact"/>
              <w:rPr>
                <w:b/>
                <w:color w:val="000000" w:themeColor="text1"/>
                <w:shd w:val="clear" w:color="auto" w:fill="FFFFFF"/>
              </w:rPr>
            </w:pPr>
            <w:r w:rsidRPr="00417837">
              <w:rPr>
                <w:b/>
                <w:color w:val="000000" w:themeColor="text1"/>
                <w:shd w:val="clear" w:color="auto" w:fill="FFFFFF"/>
              </w:rPr>
              <w:t>Example)</w:t>
            </w:r>
          </w:p>
          <w:p w14:paraId="5F8A96C0" w14:textId="2DCAC57C" w:rsidR="00D37F1C" w:rsidRPr="00417837" w:rsidRDefault="00F11596" w:rsidP="00D37F1C">
            <w:pPr>
              <w:rPr>
                <w:rFonts w:eastAsia="Batang"/>
                <w:b/>
                <w:color w:val="000000" w:themeColor="text1"/>
              </w:rPr>
            </w:pPr>
            <w:r w:rsidRPr="00417837">
              <w:rPr>
                <w:rFonts w:eastAsia="Batang"/>
                <w:b/>
                <w:color w:val="000000" w:themeColor="text1"/>
              </w:rPr>
              <w:t>4:7-21)</w:t>
            </w:r>
            <w:r w:rsidR="00512438" w:rsidRPr="00417837">
              <w:rPr>
                <w:rFonts w:eastAsia="Batang"/>
                <w:b/>
                <w:color w:val="000000" w:themeColor="text1"/>
              </w:rPr>
              <w:t xml:space="preserve"> I.</w:t>
            </w:r>
            <w:r w:rsidRPr="00417837">
              <w:rPr>
                <w:rFonts w:eastAsia="Batang"/>
                <w:b/>
                <w:color w:val="000000" w:themeColor="text1"/>
              </w:rPr>
              <w:t xml:space="preserve"> </w:t>
            </w:r>
            <w:r w:rsidR="006D5BD2" w:rsidRPr="00417837">
              <w:rPr>
                <w:rFonts w:eastAsia="Batang"/>
                <w:b/>
                <w:color w:val="000000" w:themeColor="text1"/>
              </w:rPr>
              <w:t>Encouragement of lov</w:t>
            </w:r>
            <w:r w:rsidR="00D750DB" w:rsidRPr="00417837">
              <w:rPr>
                <w:rFonts w:eastAsia="Batang" w:hint="eastAsia"/>
                <w:b/>
                <w:color w:val="000000" w:themeColor="text1"/>
              </w:rPr>
              <w:t>e</w:t>
            </w:r>
          </w:p>
          <w:p w14:paraId="2EFAABD8" w14:textId="0AECD705" w:rsidR="00D37F1C" w:rsidRPr="00417837" w:rsidRDefault="00D37F1C" w:rsidP="00D37F1C">
            <w:pPr>
              <w:rPr>
                <w:color w:val="000000" w:themeColor="text1"/>
                <w:shd w:val="clear" w:color="auto" w:fill="FFFFFF"/>
              </w:rPr>
            </w:pPr>
            <w:r w:rsidRPr="00417837">
              <w:rPr>
                <w:color w:val="000000" w:themeColor="text1"/>
                <w:shd w:val="clear" w:color="auto" w:fill="FFFFFF"/>
              </w:rPr>
              <w:t xml:space="preserve">    - Love one another because God loved us (7-14)</w:t>
            </w:r>
            <w:r w:rsidR="000545DA" w:rsidRPr="00417837">
              <w:rPr>
                <w:color w:val="000000" w:themeColor="text1"/>
                <w:shd w:val="clear" w:color="auto" w:fill="FFFFFF"/>
              </w:rPr>
              <w:t xml:space="preserve">  </w:t>
            </w:r>
            <w:r w:rsidR="0084159A" w:rsidRPr="00417837">
              <w:rPr>
                <w:color w:val="000000" w:themeColor="text1"/>
                <w:shd w:val="clear" w:color="auto" w:fill="FFFFFF"/>
              </w:rPr>
              <w:t xml:space="preserve"> </w:t>
            </w:r>
            <w:r w:rsidR="000545DA" w:rsidRPr="00417837">
              <w:rPr>
                <w:color w:val="000000" w:themeColor="text1"/>
                <w:shd w:val="clear" w:color="auto" w:fill="FFFFFF"/>
              </w:rPr>
              <w:t xml:space="preserve"> </w:t>
            </w:r>
          </w:p>
          <w:p w14:paraId="2031357C" w14:textId="43846A9A" w:rsidR="000545DA" w:rsidRPr="00417837" w:rsidRDefault="00FE55A0" w:rsidP="00FE55A0">
            <w:pPr>
              <w:rPr>
                <w:rFonts w:eastAsia="Batang"/>
                <w:color w:val="000000" w:themeColor="text1"/>
              </w:rPr>
            </w:pPr>
            <w:r w:rsidRPr="00417837">
              <w:rPr>
                <w:rFonts w:eastAsia="Batang"/>
                <w:color w:val="000000" w:themeColor="text1"/>
              </w:rPr>
              <w:t xml:space="preserve">    - Abiding in Christ will cause us to love others (15-21)</w:t>
            </w:r>
          </w:p>
          <w:p w14:paraId="366FBFB2" w14:textId="77777777" w:rsidR="00D37F1C" w:rsidRPr="00417837" w:rsidRDefault="00D37F1C" w:rsidP="0044136C">
            <w:pPr>
              <w:spacing w:line="280" w:lineRule="exact"/>
              <w:rPr>
                <w:b/>
                <w:color w:val="000000" w:themeColor="text1"/>
                <w:shd w:val="clear" w:color="auto" w:fill="FFFFFF"/>
              </w:rPr>
            </w:pPr>
          </w:p>
          <w:p w14:paraId="4E66A902" w14:textId="1415DEAF" w:rsidR="00122AF2" w:rsidRPr="00417837" w:rsidRDefault="003E5D6A" w:rsidP="0044136C">
            <w:pPr>
              <w:spacing w:line="280" w:lineRule="exact"/>
              <w:rPr>
                <w:b/>
                <w:color w:val="000000" w:themeColor="text1"/>
                <w:shd w:val="clear" w:color="auto" w:fill="FFFFFF"/>
              </w:rPr>
            </w:pPr>
            <w:r w:rsidRPr="00417837">
              <w:rPr>
                <w:rFonts w:eastAsia="Batang"/>
                <w:b/>
                <w:color w:val="000000" w:themeColor="text1"/>
              </w:rPr>
              <w:t xml:space="preserve">5:1-12) </w:t>
            </w:r>
            <w:r w:rsidR="00512438" w:rsidRPr="00417837">
              <w:rPr>
                <w:rFonts w:eastAsia="Batang"/>
                <w:b/>
                <w:color w:val="000000" w:themeColor="text1"/>
              </w:rPr>
              <w:t xml:space="preserve">II. </w:t>
            </w:r>
            <w:r w:rsidRPr="00417837">
              <w:rPr>
                <w:b/>
                <w:color w:val="000000" w:themeColor="text1"/>
                <w:shd w:val="clear" w:color="auto" w:fill="FFFFFF"/>
              </w:rPr>
              <w:t>The faith that overcomes the world</w:t>
            </w:r>
          </w:p>
          <w:p w14:paraId="536E9156" w14:textId="75FA6D36" w:rsidR="00122AF2" w:rsidRPr="00417837" w:rsidRDefault="00F73F92" w:rsidP="0044136C">
            <w:pPr>
              <w:spacing w:line="280" w:lineRule="exact"/>
              <w:rPr>
                <w:color w:val="000000" w:themeColor="text1"/>
                <w:shd w:val="clear" w:color="auto" w:fill="FFFFFF"/>
              </w:rPr>
            </w:pPr>
            <w:r w:rsidRPr="00417837">
              <w:rPr>
                <w:color w:val="000000" w:themeColor="text1"/>
                <w:shd w:val="clear" w:color="auto" w:fill="FFFFFF"/>
              </w:rPr>
              <w:t xml:space="preserve">   - The test of belief (1)</w:t>
            </w:r>
          </w:p>
          <w:p w14:paraId="7CC82F13" w14:textId="3AEDFC1E" w:rsidR="000837CC" w:rsidRPr="00417837" w:rsidRDefault="000837CC" w:rsidP="0044136C">
            <w:pPr>
              <w:spacing w:line="280" w:lineRule="exact"/>
              <w:rPr>
                <w:color w:val="000000" w:themeColor="text1"/>
                <w:shd w:val="clear" w:color="auto" w:fill="FFFFFF"/>
              </w:rPr>
            </w:pPr>
            <w:r w:rsidRPr="00417837">
              <w:rPr>
                <w:color w:val="000000" w:themeColor="text1"/>
                <w:shd w:val="clear" w:color="auto" w:fill="FFFFFF"/>
              </w:rPr>
              <w:t xml:space="preserve">   - Loving God is obeying and will result in loving others (2-3)</w:t>
            </w:r>
            <w:r w:rsidR="00604E52" w:rsidRPr="00417837">
              <w:rPr>
                <w:color w:val="000000" w:themeColor="text1"/>
                <w:shd w:val="clear" w:color="auto" w:fill="FFFFFF"/>
              </w:rPr>
              <w:t xml:space="preserve"> </w:t>
            </w:r>
          </w:p>
          <w:p w14:paraId="56EDEF87" w14:textId="1F5CDD57" w:rsidR="00604E52" w:rsidRPr="00417837" w:rsidRDefault="00604E52" w:rsidP="0044136C">
            <w:pPr>
              <w:spacing w:line="280" w:lineRule="exact"/>
              <w:rPr>
                <w:color w:val="000000" w:themeColor="text1"/>
                <w:shd w:val="clear" w:color="auto" w:fill="FFFFFF"/>
              </w:rPr>
            </w:pPr>
            <w:r w:rsidRPr="00417837">
              <w:rPr>
                <w:color w:val="000000" w:themeColor="text1"/>
                <w:shd w:val="clear" w:color="auto" w:fill="FFFFFF"/>
              </w:rPr>
              <w:t xml:space="preserve">   - Believers are conquerors (4-5)</w:t>
            </w:r>
          </w:p>
          <w:p w14:paraId="48A41990" w14:textId="6AAD6659" w:rsidR="00E722AA" w:rsidRPr="00417837" w:rsidRDefault="00E722AA" w:rsidP="0044136C">
            <w:pPr>
              <w:spacing w:line="280" w:lineRule="exact"/>
              <w:rPr>
                <w:color w:val="000000" w:themeColor="text1"/>
                <w:shd w:val="clear" w:color="auto" w:fill="FFFFFF"/>
              </w:rPr>
            </w:pPr>
            <w:r w:rsidRPr="00417837">
              <w:rPr>
                <w:color w:val="000000" w:themeColor="text1"/>
                <w:shd w:val="clear" w:color="auto" w:fill="FFFFFF"/>
              </w:rPr>
              <w:t xml:space="preserve">   - The Spirit, water and the blood (6-8)</w:t>
            </w:r>
          </w:p>
          <w:p w14:paraId="4DC26409" w14:textId="77777777" w:rsidR="00604E52" w:rsidRPr="00417837" w:rsidRDefault="00604E52" w:rsidP="0044136C">
            <w:pPr>
              <w:spacing w:line="280" w:lineRule="exact"/>
              <w:rPr>
                <w:color w:val="000000" w:themeColor="text1"/>
                <w:shd w:val="clear" w:color="auto" w:fill="FFFFFF"/>
              </w:rPr>
            </w:pPr>
          </w:p>
          <w:p w14:paraId="710E407E" w14:textId="03879B8D" w:rsidR="003F2E7F" w:rsidRPr="00417837" w:rsidRDefault="003F2E7F" w:rsidP="003F2E7F">
            <w:pPr>
              <w:rPr>
                <w:b/>
                <w:color w:val="000000" w:themeColor="text1"/>
              </w:rPr>
            </w:pPr>
            <w:r w:rsidRPr="00417837">
              <w:rPr>
                <w:rFonts w:eastAsia="Batang"/>
                <w:b/>
                <w:color w:val="000000" w:themeColor="text1"/>
              </w:rPr>
              <w:t xml:space="preserve">5:13-21) </w:t>
            </w:r>
            <w:r w:rsidR="00512438" w:rsidRPr="00417837">
              <w:rPr>
                <w:rFonts w:eastAsia="Batang"/>
                <w:b/>
                <w:color w:val="000000" w:themeColor="text1"/>
              </w:rPr>
              <w:t xml:space="preserve">III. </w:t>
            </w:r>
            <w:r w:rsidRPr="00417837">
              <w:rPr>
                <w:b/>
                <w:color w:val="000000" w:themeColor="text1"/>
              </w:rPr>
              <w:t>Jesus keeps us safe from the evil one</w:t>
            </w:r>
          </w:p>
          <w:p w14:paraId="53CA6163" w14:textId="7B34B04B" w:rsidR="00122AF2" w:rsidRPr="00417837" w:rsidRDefault="00B940B7" w:rsidP="0044136C">
            <w:pPr>
              <w:spacing w:line="280" w:lineRule="exact"/>
              <w:rPr>
                <w:color w:val="000000" w:themeColor="text1"/>
                <w:shd w:val="clear" w:color="auto" w:fill="FFFFFF"/>
              </w:rPr>
            </w:pPr>
            <w:r w:rsidRPr="00417837">
              <w:rPr>
                <w:color w:val="000000" w:themeColor="text1"/>
                <w:shd w:val="clear" w:color="auto" w:fill="FFFFFF"/>
              </w:rPr>
              <w:t xml:space="preserve">   - We have eternal life in Christ (11-13)</w:t>
            </w:r>
          </w:p>
          <w:p w14:paraId="44E6F3DE" w14:textId="5E24853C" w:rsidR="002543AF" w:rsidRPr="00417837" w:rsidRDefault="00A93057" w:rsidP="0044136C">
            <w:pPr>
              <w:spacing w:line="280" w:lineRule="exact"/>
              <w:rPr>
                <w:color w:val="000000" w:themeColor="text1"/>
                <w:shd w:val="clear" w:color="auto" w:fill="FFFFFF"/>
              </w:rPr>
            </w:pPr>
            <w:r w:rsidRPr="00417837">
              <w:rPr>
                <w:color w:val="000000" w:themeColor="text1"/>
                <w:shd w:val="clear" w:color="auto" w:fill="FFFFFF"/>
              </w:rPr>
              <w:t xml:space="preserve">   - If we pray in God’s will, He will answer our prayers (14-15)</w:t>
            </w:r>
          </w:p>
          <w:p w14:paraId="3A183334" w14:textId="13240882" w:rsidR="00095E56" w:rsidRPr="00417837" w:rsidRDefault="00095E56" w:rsidP="0044136C">
            <w:pPr>
              <w:spacing w:line="280" w:lineRule="exact"/>
              <w:rPr>
                <w:color w:val="000000" w:themeColor="text1"/>
                <w:shd w:val="clear" w:color="auto" w:fill="FFFFFF"/>
              </w:rPr>
            </w:pPr>
            <w:r w:rsidRPr="00417837">
              <w:rPr>
                <w:color w:val="000000" w:themeColor="text1"/>
                <w:shd w:val="clear" w:color="auto" w:fill="FFFFFF"/>
              </w:rPr>
              <w:t xml:space="preserve">   - The sin not leading to death (16-17)</w:t>
            </w:r>
          </w:p>
          <w:p w14:paraId="085807BC" w14:textId="692A216D" w:rsidR="00F45A22" w:rsidRPr="00417837" w:rsidRDefault="007230E5" w:rsidP="00523730">
            <w:pPr>
              <w:rPr>
                <w:rFonts w:eastAsia="Batang"/>
                <w:color w:val="000000" w:themeColor="text1"/>
              </w:rPr>
            </w:pPr>
            <w:r w:rsidRPr="00417837">
              <w:rPr>
                <w:rFonts w:eastAsia="Batang"/>
                <w:color w:val="000000" w:themeColor="text1"/>
              </w:rPr>
              <w:t xml:space="preserve">   - God’s power protects us from the evil one (18-21)</w:t>
            </w:r>
          </w:p>
          <w:p w14:paraId="1607084E" w14:textId="77777777" w:rsidR="00122AF2" w:rsidRPr="00417837" w:rsidRDefault="00122AF2" w:rsidP="0044136C">
            <w:pPr>
              <w:spacing w:line="280" w:lineRule="exact"/>
              <w:rPr>
                <w:b/>
                <w:color w:val="000000" w:themeColor="text1"/>
                <w:shd w:val="clear" w:color="auto" w:fill="FFFFFF"/>
              </w:rPr>
            </w:pPr>
          </w:p>
          <w:p w14:paraId="26D65D0C" w14:textId="77777777" w:rsidR="00122AF2" w:rsidRPr="00417837" w:rsidRDefault="00122AF2" w:rsidP="0044136C">
            <w:pPr>
              <w:spacing w:line="280" w:lineRule="exact"/>
              <w:rPr>
                <w:b/>
                <w:color w:val="000000" w:themeColor="text1"/>
                <w:shd w:val="clear" w:color="auto" w:fill="FFFFFF"/>
              </w:rPr>
            </w:pPr>
          </w:p>
        </w:tc>
      </w:tr>
    </w:tbl>
    <w:p w14:paraId="5F527A73" w14:textId="77777777" w:rsidR="00FE303A" w:rsidRPr="00417837" w:rsidRDefault="00FE303A" w:rsidP="008F2D5A">
      <w:pPr>
        <w:rPr>
          <w:b/>
          <w:color w:val="000000" w:themeColor="text1"/>
        </w:rPr>
      </w:pPr>
    </w:p>
    <w:p w14:paraId="3BFB3DB4" w14:textId="77777777" w:rsidR="00B77871" w:rsidRPr="00417837" w:rsidRDefault="005E66E9" w:rsidP="003F4E4A">
      <w:pPr>
        <w:rPr>
          <w:rFonts w:ascii="Arial" w:eastAsia="Batang" w:hAnsi="Arial" w:cs="Arial"/>
          <w:b/>
          <w:color w:val="000000" w:themeColor="text1"/>
          <w:sz w:val="32"/>
        </w:rPr>
      </w:pPr>
      <w:r w:rsidRPr="00417837">
        <w:rPr>
          <w:rFonts w:ascii="Arial" w:eastAsia="Batang" w:hAnsi="Arial" w:cs="Arial"/>
          <w:b/>
          <w:color w:val="000000" w:themeColor="text1"/>
          <w:sz w:val="32"/>
        </w:rPr>
        <w:t xml:space="preserve">II. Observe and interpret paragraphs according to following division. </w:t>
      </w:r>
    </w:p>
    <w:p w14:paraId="008BC051" w14:textId="77777777" w:rsidR="004C5045" w:rsidRPr="00417837" w:rsidRDefault="004C5045" w:rsidP="003F4E4A">
      <w:pPr>
        <w:rPr>
          <w:rFonts w:eastAsia="Batang"/>
          <w:b/>
          <w:color w:val="000000" w:themeColor="text1"/>
          <w:sz w:val="32"/>
        </w:rPr>
      </w:pPr>
    </w:p>
    <w:p w14:paraId="17AD405E" w14:textId="3F88EEE5" w:rsidR="0037286A" w:rsidRPr="00417837" w:rsidRDefault="003F4E4A" w:rsidP="003F4E4A">
      <w:pPr>
        <w:rPr>
          <w:rFonts w:eastAsia="Batang"/>
          <w:b/>
          <w:color w:val="000000" w:themeColor="text1"/>
          <w:sz w:val="32"/>
        </w:rPr>
      </w:pPr>
      <w:r w:rsidRPr="00417837">
        <w:rPr>
          <w:rFonts w:eastAsia="Batang"/>
          <w:b/>
          <w:color w:val="000000" w:themeColor="text1"/>
          <w:sz w:val="32"/>
        </w:rPr>
        <w:t>Part I. 4:7~21 (3</w:t>
      </w:r>
      <w:r w:rsidR="00AE2F30" w:rsidRPr="00417837">
        <w:rPr>
          <w:rFonts w:eastAsia="Batang"/>
          <w:b/>
          <w:color w:val="000000" w:themeColor="text1"/>
          <w:sz w:val="32"/>
        </w:rPr>
        <w:t xml:space="preserve">0 </w:t>
      </w:r>
      <w:r w:rsidRPr="00417837">
        <w:rPr>
          <w:rFonts w:eastAsia="Batang"/>
          <w:b/>
          <w:color w:val="000000" w:themeColor="text1"/>
          <w:sz w:val="32"/>
        </w:rPr>
        <w:t>min)</w:t>
      </w:r>
    </w:p>
    <w:p w14:paraId="2EA67DA8" w14:textId="278F7A57" w:rsidR="0037286A" w:rsidRPr="00417837" w:rsidRDefault="003F4E4A" w:rsidP="008F2D5A">
      <w:pPr>
        <w:rPr>
          <w:rFonts w:eastAsia="Batang"/>
          <w:b/>
          <w:color w:val="000000" w:themeColor="text1"/>
          <w:sz w:val="32"/>
        </w:rPr>
      </w:pPr>
      <w:r w:rsidRPr="00417837">
        <w:rPr>
          <w:rFonts w:eastAsia="Batang"/>
          <w:b/>
          <w:color w:val="000000" w:themeColor="text1"/>
          <w:sz w:val="32"/>
        </w:rPr>
        <w:t>Part II. 5:1~12 (3</w:t>
      </w:r>
      <w:r w:rsidR="00AE2F30" w:rsidRPr="00417837">
        <w:rPr>
          <w:rFonts w:eastAsia="Batang"/>
          <w:b/>
          <w:color w:val="000000" w:themeColor="text1"/>
          <w:sz w:val="32"/>
        </w:rPr>
        <w:t xml:space="preserve">0 </w:t>
      </w:r>
      <w:r w:rsidRPr="00417837">
        <w:rPr>
          <w:rFonts w:eastAsia="Batang"/>
          <w:b/>
          <w:color w:val="000000" w:themeColor="text1"/>
          <w:sz w:val="32"/>
        </w:rPr>
        <w:t>min)</w:t>
      </w:r>
    </w:p>
    <w:p w14:paraId="10D3835F" w14:textId="6A994A91" w:rsidR="003F4E4A" w:rsidRPr="00417837" w:rsidRDefault="003F4E4A" w:rsidP="008F2D5A">
      <w:pPr>
        <w:rPr>
          <w:rFonts w:eastAsia="Batang"/>
          <w:b/>
          <w:color w:val="000000" w:themeColor="text1"/>
          <w:sz w:val="32"/>
        </w:rPr>
      </w:pPr>
      <w:r w:rsidRPr="00417837">
        <w:rPr>
          <w:rFonts w:eastAsia="Batang"/>
          <w:b/>
          <w:color w:val="000000" w:themeColor="text1"/>
          <w:sz w:val="32"/>
        </w:rPr>
        <w:t>Part III. 5:13~21 (3</w:t>
      </w:r>
      <w:r w:rsidR="00AE2F30" w:rsidRPr="00417837">
        <w:rPr>
          <w:rFonts w:eastAsia="Batang"/>
          <w:b/>
          <w:color w:val="000000" w:themeColor="text1"/>
          <w:sz w:val="32"/>
        </w:rPr>
        <w:t xml:space="preserve">0 </w:t>
      </w:r>
      <w:r w:rsidRPr="00417837">
        <w:rPr>
          <w:rFonts w:eastAsia="Batang"/>
          <w:b/>
          <w:color w:val="000000" w:themeColor="text1"/>
          <w:sz w:val="32"/>
        </w:rPr>
        <w:t>min)</w:t>
      </w:r>
    </w:p>
    <w:p w14:paraId="2666ABD9" w14:textId="72605583" w:rsidR="003F4E4A" w:rsidRPr="00417837" w:rsidRDefault="003F4E4A" w:rsidP="008F2D5A">
      <w:pPr>
        <w:rPr>
          <w:rFonts w:eastAsia="Batang"/>
          <w:b/>
          <w:color w:val="000000" w:themeColor="text1"/>
        </w:rPr>
      </w:pPr>
    </w:p>
    <w:p w14:paraId="74BD6857" w14:textId="2158C539" w:rsidR="00B06ABC" w:rsidRPr="00417837" w:rsidRDefault="00B06ABC" w:rsidP="008F2D5A">
      <w:pPr>
        <w:rPr>
          <w:rFonts w:eastAsia="Batang"/>
          <w:b/>
          <w:color w:val="000000" w:themeColor="text1"/>
        </w:rPr>
      </w:pPr>
    </w:p>
    <w:p w14:paraId="6592D9AC" w14:textId="77777777" w:rsidR="00B06ABC" w:rsidRPr="00417837" w:rsidRDefault="00B06ABC" w:rsidP="008F2D5A">
      <w:pPr>
        <w:rPr>
          <w:rFonts w:eastAsia="Batang"/>
          <w:b/>
          <w:color w:val="000000" w:themeColor="text1"/>
        </w:rPr>
      </w:pPr>
    </w:p>
    <w:p w14:paraId="0F02B97B" w14:textId="616EF659" w:rsidR="00DF4A4D" w:rsidRPr="00417837" w:rsidRDefault="00877CE9" w:rsidP="008F2D5A">
      <w:pPr>
        <w:rPr>
          <w:rFonts w:eastAsia="Batang"/>
          <w:b/>
          <w:color w:val="000000" w:themeColor="text1"/>
        </w:rPr>
      </w:pPr>
      <w:r w:rsidRPr="00417837">
        <w:rPr>
          <w:rFonts w:eastAsia="Batang"/>
          <w:b/>
          <w:color w:val="000000" w:themeColor="text1"/>
        </w:rPr>
        <w:t xml:space="preserve">Part I. 4:7-21 </w:t>
      </w:r>
      <w:proofErr w:type="gramStart"/>
      <w:r w:rsidRPr="00417837">
        <w:rPr>
          <w:rFonts w:eastAsia="Batang"/>
          <w:b/>
          <w:color w:val="000000" w:themeColor="text1"/>
        </w:rPr>
        <w:t xml:space="preserve">( </w:t>
      </w:r>
      <w:r w:rsidR="00FF296C" w:rsidRPr="00417837">
        <w:rPr>
          <w:rFonts w:eastAsia="Batang"/>
          <w:b/>
          <w:color w:val="000000" w:themeColor="text1"/>
        </w:rPr>
        <w:t>Time</w:t>
      </w:r>
      <w:proofErr w:type="gramEnd"/>
      <w:r w:rsidR="00FF296C" w:rsidRPr="00417837">
        <w:rPr>
          <w:rFonts w:eastAsia="Batang"/>
          <w:b/>
          <w:color w:val="000000" w:themeColor="text1"/>
        </w:rPr>
        <w:t xml:space="preserve"> limit </w:t>
      </w:r>
      <w:r w:rsidR="00FF296C" w:rsidRPr="00417837">
        <w:rPr>
          <w:rFonts w:eastAsia="Batang"/>
          <w:b/>
          <w:color w:val="000000" w:themeColor="text1"/>
        </w:rPr>
        <w:sym w:font="Wingdings" w:char="F0E8"/>
      </w:r>
      <w:r w:rsidR="00FF296C" w:rsidRPr="00417837">
        <w:rPr>
          <w:rFonts w:eastAsia="Batang"/>
          <w:b/>
          <w:color w:val="000000" w:themeColor="text1"/>
        </w:rPr>
        <w:t xml:space="preserve"> </w:t>
      </w:r>
      <w:r w:rsidRPr="00417837">
        <w:rPr>
          <w:rFonts w:eastAsia="Batang"/>
          <w:b/>
          <w:color w:val="000000" w:themeColor="text1"/>
        </w:rPr>
        <w:t>3</w:t>
      </w:r>
      <w:r w:rsidR="00531647" w:rsidRPr="00417837">
        <w:rPr>
          <w:rFonts w:eastAsia="Batang"/>
          <w:b/>
          <w:color w:val="000000" w:themeColor="text1"/>
        </w:rPr>
        <w:t>0</w:t>
      </w:r>
      <w:r w:rsidRPr="00417837">
        <w:rPr>
          <w:rFonts w:eastAsia="Batang"/>
          <w:b/>
          <w:color w:val="000000" w:themeColor="text1"/>
        </w:rPr>
        <w:t xml:space="preserve"> min</w:t>
      </w:r>
      <w:r w:rsidR="008D6886" w:rsidRPr="00417837">
        <w:rPr>
          <w:rFonts w:eastAsia="Batang"/>
          <w:b/>
          <w:color w:val="000000" w:themeColor="text1"/>
        </w:rPr>
        <w:t xml:space="preserve"> </w:t>
      </w:r>
      <w:r w:rsidRPr="00417837">
        <w:rPr>
          <w:rFonts w:eastAsia="Batang"/>
          <w:b/>
          <w:color w:val="000000" w:themeColor="text1"/>
        </w:rPr>
        <w:t>)</w:t>
      </w:r>
    </w:p>
    <w:tbl>
      <w:tblPr>
        <w:tblStyle w:val="TableGrid"/>
        <w:tblW w:w="0" w:type="auto"/>
        <w:tblLook w:val="04A0" w:firstRow="1" w:lastRow="0" w:firstColumn="1" w:lastColumn="0" w:noHBand="0" w:noVBand="1"/>
      </w:tblPr>
      <w:tblGrid>
        <w:gridCol w:w="10790"/>
      </w:tblGrid>
      <w:tr w:rsidR="000E0CA3" w:rsidRPr="00417837" w14:paraId="77366064" w14:textId="77777777" w:rsidTr="000E0CA3">
        <w:tc>
          <w:tcPr>
            <w:tcW w:w="10790" w:type="dxa"/>
          </w:tcPr>
          <w:p w14:paraId="34FA5537" w14:textId="314DA443" w:rsidR="000E0CA3" w:rsidRPr="00417837" w:rsidRDefault="005449DD" w:rsidP="000E0CA3">
            <w:pPr>
              <w:rPr>
                <w:rFonts w:eastAsia="Batang"/>
                <w:b/>
                <w:color w:val="000000" w:themeColor="text1"/>
              </w:rPr>
            </w:pPr>
            <w:r w:rsidRPr="00417837">
              <w:rPr>
                <w:rFonts w:eastAsia="Batang"/>
                <w:b/>
                <w:color w:val="000000" w:themeColor="text1"/>
              </w:rPr>
              <w:t xml:space="preserve">I. </w:t>
            </w:r>
            <w:r w:rsidR="002458ED" w:rsidRPr="00417837">
              <w:rPr>
                <w:rFonts w:eastAsia="Batang"/>
                <w:b/>
                <w:color w:val="000000" w:themeColor="text1"/>
              </w:rPr>
              <w:t>Encouragement of love</w:t>
            </w:r>
          </w:p>
          <w:p w14:paraId="6D7573D5" w14:textId="77777777" w:rsidR="00AD43A2" w:rsidRPr="00417837" w:rsidRDefault="00AD43A2" w:rsidP="00AD43A2">
            <w:pPr>
              <w:spacing w:after="40" w:line="220" w:lineRule="exact"/>
              <w:ind w:left="288" w:hanging="288"/>
              <w:rPr>
                <w:color w:val="000000" w:themeColor="text1"/>
              </w:rPr>
            </w:pPr>
            <w:r w:rsidRPr="00417837">
              <w:rPr>
                <w:color w:val="000000" w:themeColor="text1"/>
              </w:rPr>
              <w:t xml:space="preserve">7 Dear friends, </w:t>
            </w:r>
            <w:r w:rsidRPr="00417837">
              <w:rPr>
                <w:b/>
                <w:color w:val="000000" w:themeColor="text1"/>
              </w:rPr>
              <w:t>let us love one another</w:t>
            </w:r>
            <w:r w:rsidRPr="00417837">
              <w:rPr>
                <w:color w:val="000000" w:themeColor="text1"/>
              </w:rPr>
              <w:t xml:space="preserve">, for </w:t>
            </w:r>
            <w:r w:rsidRPr="00417837">
              <w:rPr>
                <w:b/>
                <w:color w:val="000000" w:themeColor="text1"/>
              </w:rPr>
              <w:t>love</w:t>
            </w:r>
            <w:r w:rsidRPr="00417837">
              <w:rPr>
                <w:color w:val="000000" w:themeColor="text1"/>
              </w:rPr>
              <w:t xml:space="preserve"> comes from God. Everyone who </w:t>
            </w:r>
            <w:r w:rsidRPr="00417837">
              <w:rPr>
                <w:b/>
                <w:color w:val="000000" w:themeColor="text1"/>
              </w:rPr>
              <w:t>loves</w:t>
            </w:r>
            <w:r w:rsidRPr="00417837">
              <w:rPr>
                <w:color w:val="000000" w:themeColor="text1"/>
              </w:rPr>
              <w:t xml:space="preserve"> has been born of God and knows God.</w:t>
            </w:r>
          </w:p>
          <w:p w14:paraId="4DE995A9" w14:textId="77777777" w:rsidR="00AD43A2" w:rsidRPr="00417837" w:rsidRDefault="00AD43A2" w:rsidP="00AD43A2">
            <w:pPr>
              <w:spacing w:after="40" w:line="220" w:lineRule="exact"/>
              <w:ind w:left="288" w:hanging="288"/>
              <w:rPr>
                <w:color w:val="000000" w:themeColor="text1"/>
              </w:rPr>
            </w:pPr>
            <w:r w:rsidRPr="00417837">
              <w:rPr>
                <w:color w:val="000000" w:themeColor="text1"/>
              </w:rPr>
              <w:t xml:space="preserve">8 Whoever does not </w:t>
            </w:r>
            <w:r w:rsidRPr="00417837">
              <w:rPr>
                <w:b/>
                <w:color w:val="000000" w:themeColor="text1"/>
              </w:rPr>
              <w:t>love</w:t>
            </w:r>
            <w:r w:rsidRPr="00417837">
              <w:rPr>
                <w:color w:val="000000" w:themeColor="text1"/>
              </w:rPr>
              <w:t xml:space="preserve"> does not know God, because God is </w:t>
            </w:r>
            <w:r w:rsidRPr="00417837">
              <w:rPr>
                <w:b/>
                <w:color w:val="000000" w:themeColor="text1"/>
              </w:rPr>
              <w:t>love</w:t>
            </w:r>
            <w:r w:rsidRPr="00417837">
              <w:rPr>
                <w:color w:val="000000" w:themeColor="text1"/>
              </w:rPr>
              <w:t>.</w:t>
            </w:r>
          </w:p>
          <w:p w14:paraId="151F41CC" w14:textId="77777777" w:rsidR="00AD43A2" w:rsidRPr="00417837" w:rsidRDefault="00AD43A2" w:rsidP="00AD43A2">
            <w:pPr>
              <w:spacing w:after="40" w:line="220" w:lineRule="exact"/>
              <w:ind w:left="288" w:hanging="288"/>
              <w:rPr>
                <w:color w:val="000000" w:themeColor="text1"/>
              </w:rPr>
            </w:pPr>
            <w:r w:rsidRPr="00417837">
              <w:rPr>
                <w:color w:val="000000" w:themeColor="text1"/>
              </w:rPr>
              <w:t xml:space="preserve">9 This is how God showed his </w:t>
            </w:r>
            <w:r w:rsidRPr="00417837">
              <w:rPr>
                <w:b/>
                <w:color w:val="000000" w:themeColor="text1"/>
              </w:rPr>
              <w:t>love</w:t>
            </w:r>
            <w:r w:rsidRPr="00417837">
              <w:rPr>
                <w:color w:val="000000" w:themeColor="text1"/>
              </w:rPr>
              <w:t xml:space="preserve"> among us: He sent his one and only Son into the world that we might live through him.</w:t>
            </w:r>
          </w:p>
          <w:p w14:paraId="6B2BFAEF" w14:textId="77777777" w:rsidR="00AD43A2" w:rsidRPr="00417837" w:rsidRDefault="00AD43A2" w:rsidP="00AD43A2">
            <w:pPr>
              <w:spacing w:after="40" w:line="220" w:lineRule="exact"/>
              <w:ind w:left="288" w:hanging="288"/>
              <w:rPr>
                <w:color w:val="000000" w:themeColor="text1"/>
              </w:rPr>
            </w:pPr>
            <w:r w:rsidRPr="00417837">
              <w:rPr>
                <w:color w:val="000000" w:themeColor="text1"/>
              </w:rPr>
              <w:t xml:space="preserve">10 This is </w:t>
            </w:r>
            <w:r w:rsidRPr="00417837">
              <w:rPr>
                <w:b/>
                <w:color w:val="000000" w:themeColor="text1"/>
              </w:rPr>
              <w:t>love</w:t>
            </w:r>
            <w:r w:rsidRPr="00417837">
              <w:rPr>
                <w:color w:val="000000" w:themeColor="text1"/>
              </w:rPr>
              <w:t xml:space="preserve">: not that we </w:t>
            </w:r>
            <w:r w:rsidRPr="00417837">
              <w:rPr>
                <w:b/>
                <w:color w:val="000000" w:themeColor="text1"/>
              </w:rPr>
              <w:t>loved</w:t>
            </w:r>
            <w:r w:rsidRPr="00417837">
              <w:rPr>
                <w:color w:val="000000" w:themeColor="text1"/>
              </w:rPr>
              <w:t xml:space="preserve"> God, but that he </w:t>
            </w:r>
            <w:r w:rsidRPr="00417837">
              <w:rPr>
                <w:b/>
                <w:color w:val="000000" w:themeColor="text1"/>
              </w:rPr>
              <w:t>loved</w:t>
            </w:r>
            <w:r w:rsidRPr="00417837">
              <w:rPr>
                <w:color w:val="000000" w:themeColor="text1"/>
              </w:rPr>
              <w:t xml:space="preserve"> us and sent his Son as an atoning sacrifice for our sins.</w:t>
            </w:r>
          </w:p>
          <w:p w14:paraId="11469C23" w14:textId="77777777" w:rsidR="00AD43A2" w:rsidRPr="00417837" w:rsidRDefault="00AD43A2" w:rsidP="00AD43A2">
            <w:pPr>
              <w:spacing w:after="40" w:line="220" w:lineRule="exact"/>
              <w:ind w:left="288" w:hanging="288"/>
              <w:rPr>
                <w:color w:val="000000" w:themeColor="text1"/>
              </w:rPr>
            </w:pPr>
            <w:r w:rsidRPr="00417837">
              <w:rPr>
                <w:color w:val="000000" w:themeColor="text1"/>
              </w:rPr>
              <w:t xml:space="preserve">11 </w:t>
            </w:r>
            <w:r w:rsidRPr="00417837">
              <w:rPr>
                <w:b/>
                <w:color w:val="000000" w:themeColor="text1"/>
              </w:rPr>
              <w:t>Dear friends, since God so loved us, we also ought to love one another.</w:t>
            </w:r>
          </w:p>
          <w:p w14:paraId="1FA2E827" w14:textId="38B607EE" w:rsidR="00A837E4" w:rsidRPr="00417837" w:rsidRDefault="00AD43A2" w:rsidP="00280479">
            <w:pPr>
              <w:spacing w:after="40" w:line="220" w:lineRule="exact"/>
              <w:ind w:left="288" w:hanging="288"/>
              <w:rPr>
                <w:color w:val="000000" w:themeColor="text1"/>
              </w:rPr>
            </w:pPr>
            <w:r w:rsidRPr="00417837">
              <w:rPr>
                <w:color w:val="000000" w:themeColor="text1"/>
              </w:rPr>
              <w:t xml:space="preserve">12 No one has ever seen God; but if we </w:t>
            </w:r>
            <w:r w:rsidRPr="00417837">
              <w:rPr>
                <w:b/>
                <w:color w:val="000000" w:themeColor="text1"/>
              </w:rPr>
              <w:t>love</w:t>
            </w:r>
            <w:r w:rsidRPr="00417837">
              <w:rPr>
                <w:color w:val="000000" w:themeColor="text1"/>
              </w:rPr>
              <w:t xml:space="preserve"> one another, God lives in us and his </w:t>
            </w:r>
            <w:r w:rsidRPr="00417837">
              <w:rPr>
                <w:b/>
                <w:color w:val="000000" w:themeColor="text1"/>
              </w:rPr>
              <w:t>love</w:t>
            </w:r>
            <w:r w:rsidRPr="00417837">
              <w:rPr>
                <w:color w:val="000000" w:themeColor="text1"/>
              </w:rPr>
              <w:t xml:space="preserve"> is made complete in us</w:t>
            </w:r>
          </w:p>
          <w:p w14:paraId="30948A4D" w14:textId="77777777" w:rsidR="00AD43A2" w:rsidRPr="00417837" w:rsidRDefault="00AD43A2" w:rsidP="00AD43A2">
            <w:pPr>
              <w:spacing w:after="40" w:line="220" w:lineRule="exact"/>
              <w:ind w:left="288" w:hanging="288"/>
              <w:rPr>
                <w:color w:val="000000" w:themeColor="text1"/>
              </w:rPr>
            </w:pPr>
            <w:r w:rsidRPr="00417837">
              <w:rPr>
                <w:color w:val="000000" w:themeColor="text1"/>
              </w:rPr>
              <w:t>13 This is how we know that we live in him and he in us: He has given us of his Spirit.</w:t>
            </w:r>
          </w:p>
          <w:p w14:paraId="4D8A79F9" w14:textId="77777777" w:rsidR="00AD43A2" w:rsidRPr="00417837" w:rsidRDefault="00AD43A2" w:rsidP="00AD43A2">
            <w:pPr>
              <w:spacing w:after="40" w:line="220" w:lineRule="exact"/>
              <w:ind w:left="288" w:hanging="288"/>
              <w:rPr>
                <w:color w:val="000000" w:themeColor="text1"/>
              </w:rPr>
            </w:pPr>
            <w:r w:rsidRPr="00417837">
              <w:rPr>
                <w:color w:val="000000" w:themeColor="text1"/>
              </w:rPr>
              <w:t>14 And we have seen and testify that the Father has sent his Son to be the Savior of the world.</w:t>
            </w:r>
          </w:p>
          <w:p w14:paraId="547622AB" w14:textId="77777777" w:rsidR="00AD43A2" w:rsidRPr="00417837" w:rsidRDefault="00AD43A2" w:rsidP="00AD43A2">
            <w:pPr>
              <w:spacing w:after="40" w:line="220" w:lineRule="exact"/>
              <w:ind w:left="288" w:hanging="288"/>
              <w:rPr>
                <w:color w:val="000000" w:themeColor="text1"/>
              </w:rPr>
            </w:pPr>
            <w:r w:rsidRPr="00417837">
              <w:rPr>
                <w:color w:val="000000" w:themeColor="text1"/>
              </w:rPr>
              <w:t>15 If anyone acknowledges that Jesus is the Son of God, God lives in them and they in God.</w:t>
            </w:r>
          </w:p>
          <w:p w14:paraId="531CD276" w14:textId="456BAEB2" w:rsidR="00AD43A2" w:rsidRPr="00417837" w:rsidRDefault="00AD43A2" w:rsidP="00AD43A2">
            <w:pPr>
              <w:spacing w:after="40" w:line="220" w:lineRule="exact"/>
              <w:ind w:left="288" w:hanging="288"/>
              <w:rPr>
                <w:color w:val="000000" w:themeColor="text1"/>
              </w:rPr>
            </w:pPr>
            <w:r w:rsidRPr="00417837">
              <w:rPr>
                <w:color w:val="000000" w:themeColor="text1"/>
              </w:rPr>
              <w:t xml:space="preserve">16 And so we know and rely on the </w:t>
            </w:r>
            <w:r w:rsidRPr="00417837">
              <w:rPr>
                <w:b/>
                <w:color w:val="000000" w:themeColor="text1"/>
              </w:rPr>
              <w:t>love</w:t>
            </w:r>
            <w:r w:rsidRPr="00417837">
              <w:rPr>
                <w:color w:val="000000" w:themeColor="text1"/>
              </w:rPr>
              <w:t xml:space="preserve"> God has for us. God is </w:t>
            </w:r>
            <w:r w:rsidRPr="00417837">
              <w:rPr>
                <w:b/>
                <w:color w:val="000000" w:themeColor="text1"/>
              </w:rPr>
              <w:t>love</w:t>
            </w:r>
            <w:r w:rsidRPr="00417837">
              <w:rPr>
                <w:color w:val="000000" w:themeColor="text1"/>
              </w:rPr>
              <w:t xml:space="preserve">. Whoever lives in </w:t>
            </w:r>
            <w:r w:rsidRPr="00417837">
              <w:rPr>
                <w:b/>
                <w:color w:val="000000" w:themeColor="text1"/>
              </w:rPr>
              <w:t>love</w:t>
            </w:r>
            <w:r w:rsidRPr="00417837">
              <w:rPr>
                <w:color w:val="000000" w:themeColor="text1"/>
              </w:rPr>
              <w:t xml:space="preserve"> lives in God, and God in them.</w:t>
            </w:r>
          </w:p>
          <w:p w14:paraId="13C2D8A1" w14:textId="77777777" w:rsidR="00AD43A2" w:rsidRPr="00417837" w:rsidRDefault="00AD43A2" w:rsidP="00AD43A2">
            <w:pPr>
              <w:spacing w:after="40" w:line="220" w:lineRule="exact"/>
              <w:ind w:left="288" w:hanging="288"/>
              <w:rPr>
                <w:color w:val="000000" w:themeColor="text1"/>
              </w:rPr>
            </w:pPr>
            <w:r w:rsidRPr="00417837">
              <w:rPr>
                <w:color w:val="000000" w:themeColor="text1"/>
              </w:rPr>
              <w:t xml:space="preserve">17 This is how </w:t>
            </w:r>
            <w:r w:rsidRPr="00417837">
              <w:rPr>
                <w:b/>
                <w:color w:val="000000" w:themeColor="text1"/>
              </w:rPr>
              <w:t>love</w:t>
            </w:r>
            <w:r w:rsidRPr="00417837">
              <w:rPr>
                <w:color w:val="000000" w:themeColor="text1"/>
              </w:rPr>
              <w:t xml:space="preserve"> is made complete among us so that we will have confidence on the day of judgment: In this world we are like Jesus.</w:t>
            </w:r>
          </w:p>
          <w:p w14:paraId="34FD5136" w14:textId="77777777" w:rsidR="00AD43A2" w:rsidRPr="00417837" w:rsidRDefault="00AD43A2" w:rsidP="00AD43A2">
            <w:pPr>
              <w:spacing w:after="40" w:line="220" w:lineRule="exact"/>
              <w:ind w:left="288" w:hanging="288"/>
              <w:rPr>
                <w:color w:val="000000" w:themeColor="text1"/>
              </w:rPr>
            </w:pPr>
            <w:r w:rsidRPr="00417837">
              <w:rPr>
                <w:color w:val="000000" w:themeColor="text1"/>
              </w:rPr>
              <w:t xml:space="preserve">18 There is no fear in </w:t>
            </w:r>
            <w:r w:rsidRPr="00417837">
              <w:rPr>
                <w:b/>
                <w:color w:val="000000" w:themeColor="text1"/>
              </w:rPr>
              <w:t>love</w:t>
            </w:r>
            <w:r w:rsidRPr="00417837">
              <w:rPr>
                <w:color w:val="000000" w:themeColor="text1"/>
              </w:rPr>
              <w:t xml:space="preserve">. But perfect </w:t>
            </w:r>
            <w:r w:rsidRPr="00417837">
              <w:rPr>
                <w:b/>
                <w:color w:val="000000" w:themeColor="text1"/>
              </w:rPr>
              <w:t>love</w:t>
            </w:r>
            <w:r w:rsidRPr="00417837">
              <w:rPr>
                <w:color w:val="000000" w:themeColor="text1"/>
              </w:rPr>
              <w:t xml:space="preserve"> drives out fear, because fear has to do with punishment. The one who fears is not made perfect in </w:t>
            </w:r>
            <w:r w:rsidRPr="00417837">
              <w:rPr>
                <w:b/>
                <w:color w:val="000000" w:themeColor="text1"/>
              </w:rPr>
              <w:t>love</w:t>
            </w:r>
          </w:p>
          <w:p w14:paraId="75214B59" w14:textId="77777777" w:rsidR="00AD43A2" w:rsidRPr="00417837" w:rsidRDefault="00AD43A2" w:rsidP="00AD43A2">
            <w:pPr>
              <w:spacing w:after="40" w:line="220" w:lineRule="exact"/>
              <w:ind w:left="288" w:hanging="288"/>
              <w:rPr>
                <w:color w:val="000000" w:themeColor="text1"/>
              </w:rPr>
            </w:pPr>
            <w:r w:rsidRPr="00417837">
              <w:rPr>
                <w:color w:val="000000" w:themeColor="text1"/>
              </w:rPr>
              <w:t xml:space="preserve">19 We </w:t>
            </w:r>
            <w:r w:rsidRPr="00417837">
              <w:rPr>
                <w:b/>
                <w:color w:val="000000" w:themeColor="text1"/>
              </w:rPr>
              <w:t>love</w:t>
            </w:r>
            <w:r w:rsidRPr="00417837">
              <w:rPr>
                <w:color w:val="000000" w:themeColor="text1"/>
              </w:rPr>
              <w:t xml:space="preserve"> because he first </w:t>
            </w:r>
            <w:r w:rsidRPr="00417837">
              <w:rPr>
                <w:b/>
                <w:color w:val="000000" w:themeColor="text1"/>
              </w:rPr>
              <w:t>loved</w:t>
            </w:r>
            <w:r w:rsidRPr="00417837">
              <w:rPr>
                <w:color w:val="000000" w:themeColor="text1"/>
              </w:rPr>
              <w:t xml:space="preserve"> us.</w:t>
            </w:r>
          </w:p>
          <w:p w14:paraId="19548128" w14:textId="77777777" w:rsidR="00AD43A2" w:rsidRPr="00417837" w:rsidRDefault="00AD43A2" w:rsidP="00AD43A2">
            <w:pPr>
              <w:spacing w:after="40" w:line="220" w:lineRule="exact"/>
              <w:ind w:left="288" w:hanging="288"/>
              <w:rPr>
                <w:color w:val="000000" w:themeColor="text1"/>
              </w:rPr>
            </w:pPr>
            <w:r w:rsidRPr="00417837">
              <w:rPr>
                <w:color w:val="000000" w:themeColor="text1"/>
              </w:rPr>
              <w:t xml:space="preserve">20 Whoever claims to </w:t>
            </w:r>
            <w:r w:rsidRPr="00417837">
              <w:rPr>
                <w:b/>
                <w:color w:val="000000" w:themeColor="text1"/>
              </w:rPr>
              <w:t>love</w:t>
            </w:r>
            <w:r w:rsidRPr="00417837">
              <w:rPr>
                <w:color w:val="000000" w:themeColor="text1"/>
              </w:rPr>
              <w:t xml:space="preserve"> God yet hates a brother or sister is a liar. For whoever does not </w:t>
            </w:r>
            <w:r w:rsidRPr="00417837">
              <w:rPr>
                <w:b/>
                <w:color w:val="000000" w:themeColor="text1"/>
              </w:rPr>
              <w:t>love</w:t>
            </w:r>
            <w:r w:rsidRPr="00417837">
              <w:rPr>
                <w:color w:val="000000" w:themeColor="text1"/>
              </w:rPr>
              <w:t xml:space="preserve"> their brother and sister, whom they have seen, cannot </w:t>
            </w:r>
            <w:r w:rsidRPr="00417837">
              <w:rPr>
                <w:b/>
                <w:color w:val="000000" w:themeColor="text1"/>
              </w:rPr>
              <w:t>love</w:t>
            </w:r>
            <w:r w:rsidRPr="00417837">
              <w:rPr>
                <w:color w:val="000000" w:themeColor="text1"/>
              </w:rPr>
              <w:t xml:space="preserve"> God, whom they have not seen.</w:t>
            </w:r>
          </w:p>
          <w:p w14:paraId="217A986D" w14:textId="3B75ED32" w:rsidR="000E0CA3" w:rsidRPr="00417837" w:rsidRDefault="00AD43A2" w:rsidP="006474D7">
            <w:pPr>
              <w:spacing w:after="40" w:line="220" w:lineRule="exact"/>
              <w:ind w:left="288" w:hanging="288"/>
              <w:rPr>
                <w:b/>
                <w:color w:val="000000" w:themeColor="text1"/>
              </w:rPr>
            </w:pPr>
            <w:r w:rsidRPr="00417837">
              <w:rPr>
                <w:b/>
                <w:color w:val="000000" w:themeColor="text1"/>
              </w:rPr>
              <w:t>21 And he has given us this command: Anyone who loves God must also love their brother and sister</w:t>
            </w:r>
          </w:p>
        </w:tc>
      </w:tr>
    </w:tbl>
    <w:p w14:paraId="1AFE0C80" w14:textId="77777777" w:rsidR="005C01FA" w:rsidRPr="00417837" w:rsidRDefault="005C01FA" w:rsidP="00EE6766">
      <w:pPr>
        <w:rPr>
          <w:b/>
          <w:color w:val="000000" w:themeColor="text1"/>
        </w:rPr>
      </w:pPr>
    </w:p>
    <w:p w14:paraId="7DC8BAD1" w14:textId="77777777" w:rsidR="00F47E2D" w:rsidRPr="00417837" w:rsidRDefault="00F47E2D" w:rsidP="00F47E2D">
      <w:pPr>
        <w:rPr>
          <w:b/>
          <w:color w:val="000000" w:themeColor="text1"/>
        </w:rPr>
      </w:pPr>
      <w:r w:rsidRPr="00417837">
        <w:rPr>
          <w:b/>
          <w:color w:val="000000" w:themeColor="text1"/>
        </w:rPr>
        <w:t xml:space="preserve">1.What are the emphasized or repeated words of the passage? </w:t>
      </w:r>
    </w:p>
    <w:p w14:paraId="07A517D3" w14:textId="78CA9E09" w:rsidR="00754032" w:rsidRPr="00417837" w:rsidRDefault="007847F2" w:rsidP="00754032">
      <w:pPr>
        <w:rPr>
          <w:rFonts w:eastAsia="Batang"/>
          <w:b/>
          <w:color w:val="000000" w:themeColor="text1"/>
        </w:rPr>
      </w:pPr>
      <w:r w:rsidRPr="00417837">
        <w:rPr>
          <w:b/>
          <w:color w:val="000000" w:themeColor="text1"/>
        </w:rPr>
        <w:t xml:space="preserve">  -</w:t>
      </w:r>
      <w:r w:rsidR="00C22328" w:rsidRPr="00417837">
        <w:rPr>
          <w:rFonts w:eastAsia="Batang"/>
          <w:b/>
          <w:color w:val="000000" w:themeColor="text1"/>
        </w:rPr>
        <w:t xml:space="preserve"> </w:t>
      </w:r>
      <w:r w:rsidR="00BF7CA6" w:rsidRPr="00417837">
        <w:rPr>
          <w:b/>
          <w:color w:val="000000" w:themeColor="text1"/>
        </w:rPr>
        <w:t>emphasized</w:t>
      </w:r>
      <w:r w:rsidR="00BA17B0" w:rsidRPr="00417837">
        <w:rPr>
          <w:b/>
          <w:color w:val="000000" w:themeColor="text1"/>
        </w:rPr>
        <w:t xml:space="preserve"> word</w:t>
      </w:r>
    </w:p>
    <w:p w14:paraId="54457601" w14:textId="73D0AB21" w:rsidR="00356BE5" w:rsidRPr="00417837" w:rsidRDefault="00356BE5" w:rsidP="00356BE5">
      <w:pPr>
        <w:rPr>
          <w:color w:val="000000" w:themeColor="text1"/>
        </w:rPr>
      </w:pPr>
      <w:r w:rsidRPr="00417837">
        <w:rPr>
          <w:rFonts w:eastAsia="Batang"/>
          <w:color w:val="000000" w:themeColor="text1"/>
        </w:rPr>
        <w:t xml:space="preserve">      </w:t>
      </w:r>
      <w:proofErr w:type="gramStart"/>
      <w:r w:rsidRPr="00417837">
        <w:rPr>
          <w:rFonts w:eastAsia="Batang"/>
          <w:color w:val="000000" w:themeColor="text1"/>
        </w:rPr>
        <w:t xml:space="preserve">ex) </w:t>
      </w:r>
      <w:r w:rsidRPr="00417837">
        <w:rPr>
          <w:color w:val="000000" w:themeColor="text1"/>
        </w:rPr>
        <w:t xml:space="preserve"> must</w:t>
      </w:r>
      <w:proofErr w:type="gramEnd"/>
      <w:r w:rsidRPr="00417837">
        <w:rPr>
          <w:color w:val="000000" w:themeColor="text1"/>
        </w:rPr>
        <w:t>(21), let us love(7),</w:t>
      </w:r>
    </w:p>
    <w:p w14:paraId="07CCF7E8" w14:textId="1E64E27A" w:rsidR="00356BE5" w:rsidRPr="00417837" w:rsidRDefault="00356BE5" w:rsidP="00356BE5">
      <w:pPr>
        <w:rPr>
          <w:color w:val="000000" w:themeColor="text1"/>
        </w:rPr>
      </w:pPr>
      <w:r w:rsidRPr="00417837">
        <w:rPr>
          <w:color w:val="000000" w:themeColor="text1"/>
        </w:rPr>
        <w:t xml:space="preserve">             </w:t>
      </w:r>
      <w:proofErr w:type="gramStart"/>
      <w:r w:rsidRPr="00417837">
        <w:rPr>
          <w:color w:val="000000" w:themeColor="text1"/>
        </w:rPr>
        <w:t>perfect(</w:t>
      </w:r>
      <w:proofErr w:type="gramEnd"/>
      <w:r w:rsidRPr="00417837">
        <w:rPr>
          <w:color w:val="000000" w:themeColor="text1"/>
        </w:rPr>
        <w:t>18), complete(17)</w:t>
      </w:r>
    </w:p>
    <w:p w14:paraId="1F513412" w14:textId="5D3D8A96" w:rsidR="00EA299E" w:rsidRPr="00417837" w:rsidRDefault="00EA299E" w:rsidP="00356BE5">
      <w:pPr>
        <w:rPr>
          <w:color w:val="000000" w:themeColor="text1"/>
        </w:rPr>
      </w:pPr>
      <w:r w:rsidRPr="00417837">
        <w:rPr>
          <w:color w:val="000000" w:themeColor="text1"/>
        </w:rPr>
        <w:t xml:space="preserve">           let us love one </w:t>
      </w:r>
      <w:proofErr w:type="gramStart"/>
      <w:r w:rsidRPr="00417837">
        <w:rPr>
          <w:color w:val="000000" w:themeColor="text1"/>
        </w:rPr>
        <w:t>another(</w:t>
      </w:r>
      <w:proofErr w:type="gramEnd"/>
      <w:r w:rsidRPr="00417837">
        <w:rPr>
          <w:color w:val="000000" w:themeColor="text1"/>
        </w:rPr>
        <w:t xml:space="preserve">7), </w:t>
      </w:r>
      <w:r w:rsidR="002541DA" w:rsidRPr="00417837">
        <w:rPr>
          <w:color w:val="000000" w:themeColor="text1"/>
        </w:rPr>
        <w:t>we also ought to love one another.(11)</w:t>
      </w:r>
    </w:p>
    <w:p w14:paraId="1EFA1D6F" w14:textId="77777777" w:rsidR="00C52FA4" w:rsidRPr="00417837" w:rsidRDefault="00C52FA4" w:rsidP="00EE6766">
      <w:pPr>
        <w:rPr>
          <w:rFonts w:eastAsia="Batang"/>
          <w:color w:val="000000" w:themeColor="text1"/>
        </w:rPr>
      </w:pPr>
    </w:p>
    <w:p w14:paraId="28ED4816" w14:textId="2B7B731F" w:rsidR="001D4034" w:rsidRPr="00417837" w:rsidRDefault="007847F2" w:rsidP="00EE6766">
      <w:pPr>
        <w:rPr>
          <w:rFonts w:eastAsia="Batang"/>
          <w:b/>
          <w:color w:val="000000" w:themeColor="text1"/>
        </w:rPr>
      </w:pPr>
      <w:r w:rsidRPr="00417837">
        <w:rPr>
          <w:rFonts w:eastAsia="Batang"/>
          <w:b/>
          <w:color w:val="000000" w:themeColor="text1"/>
        </w:rPr>
        <w:t xml:space="preserve">  -</w:t>
      </w:r>
      <w:r w:rsidR="001D4034" w:rsidRPr="00417837">
        <w:rPr>
          <w:rFonts w:eastAsia="Batang"/>
          <w:b/>
          <w:color w:val="000000" w:themeColor="text1"/>
        </w:rPr>
        <w:t xml:space="preserve"> </w:t>
      </w:r>
      <w:r w:rsidR="004C40D5" w:rsidRPr="00417837">
        <w:rPr>
          <w:rFonts w:eastAsia="Malgun Gothic"/>
          <w:b/>
          <w:color w:val="000000" w:themeColor="text1"/>
        </w:rPr>
        <w:t>repeated word</w:t>
      </w:r>
    </w:p>
    <w:p w14:paraId="0EB57B32" w14:textId="77777777" w:rsidR="00BF00B2" w:rsidRPr="00417837" w:rsidRDefault="00D37842" w:rsidP="00BF00B2">
      <w:pPr>
        <w:rPr>
          <w:rFonts w:eastAsia="Batang"/>
          <w:color w:val="000000" w:themeColor="text1"/>
        </w:rPr>
      </w:pPr>
      <w:r w:rsidRPr="00417837">
        <w:rPr>
          <w:rFonts w:eastAsia="Batang"/>
          <w:color w:val="000000" w:themeColor="text1"/>
        </w:rPr>
        <w:t xml:space="preserve"> </w:t>
      </w:r>
      <w:r w:rsidR="00BF00B2" w:rsidRPr="00417837">
        <w:rPr>
          <w:rFonts w:eastAsia="Batang"/>
          <w:color w:val="000000" w:themeColor="text1"/>
        </w:rPr>
        <w:t xml:space="preserve">    - love (27), </w:t>
      </w:r>
      <w:proofErr w:type="gramStart"/>
      <w:r w:rsidR="00BF00B2" w:rsidRPr="00417837">
        <w:rPr>
          <w:rFonts w:eastAsia="Batang"/>
          <w:color w:val="000000" w:themeColor="text1"/>
        </w:rPr>
        <w:t>God(</w:t>
      </w:r>
      <w:proofErr w:type="gramEnd"/>
      <w:r w:rsidR="00BF00B2" w:rsidRPr="00417837">
        <w:rPr>
          <w:rFonts w:eastAsia="Batang"/>
          <w:color w:val="000000" w:themeColor="text1"/>
        </w:rPr>
        <w:t xml:space="preserve">19), </w:t>
      </w:r>
      <w:r w:rsidR="00BF00B2" w:rsidRPr="00417837">
        <w:rPr>
          <w:color w:val="000000" w:themeColor="text1"/>
        </w:rPr>
        <w:t>live (6)</w:t>
      </w:r>
    </w:p>
    <w:p w14:paraId="6343E908" w14:textId="77777777" w:rsidR="00BF00B2" w:rsidRPr="00417837" w:rsidRDefault="00BF00B2" w:rsidP="00BF00B2">
      <w:pPr>
        <w:rPr>
          <w:color w:val="000000" w:themeColor="text1"/>
        </w:rPr>
      </w:pPr>
      <w:r w:rsidRPr="00417837">
        <w:rPr>
          <w:color w:val="000000" w:themeColor="text1"/>
        </w:rPr>
        <w:t xml:space="preserve">    - live(s) in (5), fear (4), </w:t>
      </w:r>
      <w:proofErr w:type="gramStart"/>
      <w:r w:rsidRPr="00417837">
        <w:rPr>
          <w:color w:val="000000" w:themeColor="text1"/>
        </w:rPr>
        <w:t>Son(</w:t>
      </w:r>
      <w:proofErr w:type="gramEnd"/>
      <w:r w:rsidRPr="00417837">
        <w:rPr>
          <w:color w:val="000000" w:themeColor="text1"/>
        </w:rPr>
        <w:t>4)</w:t>
      </w:r>
    </w:p>
    <w:p w14:paraId="3F4FB6C4" w14:textId="77777777" w:rsidR="00BF00B2" w:rsidRPr="00417837" w:rsidRDefault="00BF00B2" w:rsidP="00BF00B2">
      <w:pPr>
        <w:rPr>
          <w:color w:val="000000" w:themeColor="text1"/>
        </w:rPr>
      </w:pPr>
      <w:r w:rsidRPr="00417837">
        <w:rPr>
          <w:color w:val="000000" w:themeColor="text1"/>
        </w:rPr>
        <w:t xml:space="preserve">    - love one another (3)</w:t>
      </w:r>
    </w:p>
    <w:p w14:paraId="70235564" w14:textId="77777777" w:rsidR="00BF00B2" w:rsidRPr="00417837" w:rsidRDefault="00BF00B2" w:rsidP="00BF00B2">
      <w:pPr>
        <w:rPr>
          <w:rFonts w:eastAsia="Batang"/>
          <w:color w:val="000000" w:themeColor="text1"/>
        </w:rPr>
      </w:pPr>
      <w:r w:rsidRPr="00417837">
        <w:rPr>
          <w:color w:val="000000" w:themeColor="text1"/>
        </w:rPr>
        <w:t xml:space="preserve">    - this is how (3)</w:t>
      </w:r>
    </w:p>
    <w:p w14:paraId="65620E72" w14:textId="333B5D3D" w:rsidR="00031003" w:rsidRPr="00417837" w:rsidRDefault="00031003" w:rsidP="00031003">
      <w:pPr>
        <w:rPr>
          <w:rFonts w:eastAsia="Malgun Gothic"/>
          <w:b/>
          <w:color w:val="000000" w:themeColor="text1"/>
        </w:rPr>
      </w:pPr>
    </w:p>
    <w:p w14:paraId="0774ACB4" w14:textId="7531C491" w:rsidR="00E71CF2" w:rsidRPr="00417837" w:rsidRDefault="00E71CF2" w:rsidP="00031003">
      <w:pPr>
        <w:rPr>
          <w:rFonts w:eastAsia="Malgun Gothic"/>
          <w:b/>
          <w:color w:val="000000" w:themeColor="text1"/>
        </w:rPr>
      </w:pPr>
      <w:r w:rsidRPr="00417837">
        <w:rPr>
          <w:rFonts w:eastAsia="Malgun Gothic"/>
          <w:b/>
          <w:color w:val="000000" w:themeColor="text1"/>
        </w:rPr>
        <w:t>2</w:t>
      </w:r>
      <w:r w:rsidR="00DD2326" w:rsidRPr="00417837">
        <w:rPr>
          <w:rFonts w:eastAsia="Malgun Gothic"/>
          <w:b/>
          <w:color w:val="000000" w:themeColor="text1"/>
        </w:rPr>
        <w:t>.</w:t>
      </w:r>
      <w:r w:rsidRPr="00417837">
        <w:rPr>
          <w:rFonts w:eastAsia="Malgun Gothic"/>
          <w:b/>
          <w:color w:val="000000" w:themeColor="text1"/>
        </w:rPr>
        <w:t xml:space="preserve"> </w:t>
      </w:r>
      <w:r w:rsidR="00F81D6C" w:rsidRPr="00417837">
        <w:rPr>
          <w:rFonts w:eastAsia="Malgun Gothic"/>
          <w:b/>
          <w:color w:val="000000" w:themeColor="text1"/>
        </w:rPr>
        <w:t>Write down the contrasts</w:t>
      </w:r>
      <w:r w:rsidR="00D93E1D" w:rsidRPr="00417837">
        <w:rPr>
          <w:rFonts w:eastAsia="Malgun Gothic"/>
          <w:b/>
          <w:color w:val="000000" w:themeColor="text1"/>
        </w:rPr>
        <w:t xml:space="preserve"> and comparison</w:t>
      </w:r>
      <w:r w:rsidR="007D53BA" w:rsidRPr="00417837">
        <w:rPr>
          <w:rFonts w:eastAsia="Malgun Gothic"/>
          <w:b/>
          <w:color w:val="000000" w:themeColor="text1"/>
        </w:rPr>
        <w:t>s</w:t>
      </w:r>
      <w:r w:rsidR="00F81D6C" w:rsidRPr="00417837">
        <w:rPr>
          <w:rFonts w:eastAsia="Malgun Gothic"/>
          <w:b/>
          <w:color w:val="000000" w:themeColor="text1"/>
        </w:rPr>
        <w:t xml:space="preserve"> you found.</w:t>
      </w:r>
    </w:p>
    <w:p w14:paraId="01950F6F" w14:textId="4B3C95B9" w:rsidR="007D53BA" w:rsidRPr="00417837" w:rsidRDefault="007D53BA" w:rsidP="00031003">
      <w:pPr>
        <w:rPr>
          <w:rFonts w:eastAsia="Malgun Gothic"/>
          <w:b/>
          <w:color w:val="000000" w:themeColor="text1"/>
        </w:rPr>
      </w:pPr>
      <w:r w:rsidRPr="00417837">
        <w:rPr>
          <w:rFonts w:eastAsia="Malgun Gothic"/>
          <w:b/>
          <w:color w:val="000000" w:themeColor="text1"/>
        </w:rPr>
        <w:t xml:space="preserve">   * contrast</w:t>
      </w:r>
    </w:p>
    <w:p w14:paraId="40F30E64" w14:textId="5CBAD73D" w:rsidR="0056411B" w:rsidRPr="00417837" w:rsidRDefault="00D37842" w:rsidP="00031003">
      <w:pPr>
        <w:rPr>
          <w:rFonts w:eastAsia="Malgun Gothic"/>
          <w:color w:val="000000" w:themeColor="text1"/>
        </w:rPr>
      </w:pPr>
      <w:r w:rsidRPr="00417837">
        <w:rPr>
          <w:rFonts w:eastAsia="Malgun Gothic"/>
          <w:color w:val="000000" w:themeColor="text1"/>
        </w:rPr>
        <w:t xml:space="preserve"> </w:t>
      </w:r>
      <w:r w:rsidR="00E739A5" w:rsidRPr="00417837">
        <w:rPr>
          <w:rFonts w:eastAsia="Malgun Gothic"/>
          <w:color w:val="000000" w:themeColor="text1"/>
        </w:rPr>
        <w:t xml:space="preserve">    - love vs. hates (20)</w:t>
      </w:r>
      <w:r w:rsidR="00FD21D7" w:rsidRPr="00417837">
        <w:rPr>
          <w:rFonts w:eastAsia="Malgun Gothic"/>
          <w:color w:val="000000" w:themeColor="text1"/>
        </w:rPr>
        <w:t>,</w:t>
      </w:r>
    </w:p>
    <w:p w14:paraId="06E02B23" w14:textId="3AF234FE" w:rsidR="00FD21D7" w:rsidRPr="00417837" w:rsidRDefault="00FD21D7" w:rsidP="00031003">
      <w:pPr>
        <w:rPr>
          <w:rFonts w:eastAsia="Malgun Gothic"/>
          <w:color w:val="000000" w:themeColor="text1"/>
        </w:rPr>
      </w:pPr>
      <w:r w:rsidRPr="00417837">
        <w:rPr>
          <w:rFonts w:eastAsia="Malgun Gothic"/>
          <w:color w:val="000000" w:themeColor="text1"/>
        </w:rPr>
        <w:t xml:space="preserve">     - fear vs. confidence (17,18)</w:t>
      </w:r>
    </w:p>
    <w:p w14:paraId="68E2AFE5" w14:textId="4D768270" w:rsidR="000B21A2" w:rsidRPr="00417837" w:rsidRDefault="007D53BA" w:rsidP="00EE6766">
      <w:pPr>
        <w:rPr>
          <w:rFonts w:eastAsia="Malgun Gothic"/>
          <w:b/>
          <w:color w:val="000000" w:themeColor="text1"/>
        </w:rPr>
      </w:pPr>
      <w:r w:rsidRPr="00417837">
        <w:rPr>
          <w:rFonts w:eastAsia="Malgun Gothic"/>
          <w:b/>
          <w:color w:val="000000" w:themeColor="text1"/>
        </w:rPr>
        <w:t xml:space="preserve">   * comparison</w:t>
      </w:r>
    </w:p>
    <w:p w14:paraId="2DBAC155" w14:textId="0C3F1A7B" w:rsidR="007D53BA" w:rsidRPr="00417837" w:rsidRDefault="00666831" w:rsidP="00EE6766">
      <w:pPr>
        <w:rPr>
          <w:rFonts w:eastAsia="Malgun Gothic"/>
          <w:color w:val="000000" w:themeColor="text1"/>
        </w:rPr>
      </w:pPr>
      <w:r w:rsidRPr="00417837">
        <w:rPr>
          <w:rFonts w:eastAsia="Malgun Gothic"/>
          <w:color w:val="000000" w:themeColor="text1"/>
        </w:rPr>
        <w:t xml:space="preserve">     - love God vs. love brother</w:t>
      </w:r>
      <w:r w:rsidR="00590F33" w:rsidRPr="00417837">
        <w:rPr>
          <w:rFonts w:eastAsia="Malgun Gothic"/>
          <w:color w:val="000000" w:themeColor="text1"/>
        </w:rPr>
        <w:t xml:space="preserve"> (20)</w:t>
      </w:r>
    </w:p>
    <w:p w14:paraId="6BE78F10" w14:textId="77777777" w:rsidR="00C77E85" w:rsidRPr="00417837" w:rsidRDefault="00C77E85" w:rsidP="00EE6766">
      <w:pPr>
        <w:rPr>
          <w:rFonts w:eastAsia="Malgun Gothic"/>
          <w:color w:val="000000" w:themeColor="text1"/>
        </w:rPr>
      </w:pPr>
    </w:p>
    <w:p w14:paraId="1B17ACAF" w14:textId="77777777" w:rsidR="00C77E85" w:rsidRPr="00417837" w:rsidRDefault="00C77E85" w:rsidP="00C77E85">
      <w:pPr>
        <w:rPr>
          <w:rFonts w:eastAsia="Malgun Gothic"/>
          <w:b/>
          <w:color w:val="000000" w:themeColor="text1"/>
        </w:rPr>
      </w:pPr>
      <w:r w:rsidRPr="00417837">
        <w:rPr>
          <w:rFonts w:eastAsia="Malgun Gothic"/>
          <w:b/>
          <w:color w:val="000000" w:themeColor="text1"/>
        </w:rPr>
        <w:t>3. Write down the connections.</w:t>
      </w:r>
    </w:p>
    <w:p w14:paraId="76487290" w14:textId="77777777" w:rsidR="00C77E85" w:rsidRPr="00417837" w:rsidRDefault="00C77E85" w:rsidP="00C77E85">
      <w:pPr>
        <w:rPr>
          <w:rFonts w:eastAsia="Malgun Gothic"/>
          <w:b/>
          <w:color w:val="000000" w:themeColor="text1"/>
        </w:rPr>
      </w:pPr>
      <w:r w:rsidRPr="00417837">
        <w:rPr>
          <w:rFonts w:eastAsia="Malgun Gothic"/>
          <w:b/>
          <w:color w:val="000000" w:themeColor="text1"/>
        </w:rPr>
        <w:t xml:space="preserve">   (</w:t>
      </w:r>
      <w:r w:rsidRPr="00417837">
        <w:rPr>
          <w:rFonts w:eastAsia="Batang"/>
          <w:color w:val="000000" w:themeColor="text1"/>
        </w:rPr>
        <w:t xml:space="preserve">If condition, cause &amp; effect </w:t>
      </w:r>
      <w:proofErr w:type="spellStart"/>
      <w:r w:rsidRPr="00417837">
        <w:rPr>
          <w:rFonts w:eastAsia="Batang"/>
          <w:color w:val="000000" w:themeColor="text1"/>
        </w:rPr>
        <w:t>etc</w:t>
      </w:r>
      <w:proofErr w:type="spellEnd"/>
      <w:r w:rsidRPr="00417837">
        <w:rPr>
          <w:rFonts w:eastAsia="Batang"/>
          <w:color w:val="000000" w:themeColor="text1"/>
        </w:rPr>
        <w:t>)</w:t>
      </w:r>
    </w:p>
    <w:p w14:paraId="51C8ED2D" w14:textId="011D35B9" w:rsidR="00666831" w:rsidRPr="00417837" w:rsidRDefault="002C52A4" w:rsidP="00EE6766">
      <w:pPr>
        <w:rPr>
          <w:color w:val="000000" w:themeColor="text1"/>
        </w:rPr>
      </w:pPr>
      <w:r w:rsidRPr="00417837">
        <w:rPr>
          <w:rFonts w:eastAsia="Malgun Gothic"/>
          <w:b/>
          <w:color w:val="000000" w:themeColor="text1"/>
        </w:rPr>
        <w:t xml:space="preserve">   - </w:t>
      </w:r>
      <w:r w:rsidRPr="00417837">
        <w:rPr>
          <w:color w:val="000000" w:themeColor="text1"/>
        </w:rPr>
        <w:t>If anyone acknowledges (15)</w:t>
      </w:r>
      <w:r w:rsidR="0097485D" w:rsidRPr="00417837">
        <w:rPr>
          <w:color w:val="000000" w:themeColor="text1"/>
        </w:rPr>
        <w:t xml:space="preserve">, Whoever lives in </w:t>
      </w:r>
      <w:proofErr w:type="gramStart"/>
      <w:r w:rsidR="0097485D" w:rsidRPr="00417837">
        <w:rPr>
          <w:color w:val="000000" w:themeColor="text1"/>
        </w:rPr>
        <w:t>love(</w:t>
      </w:r>
      <w:proofErr w:type="gramEnd"/>
      <w:r w:rsidR="0097485D" w:rsidRPr="00417837">
        <w:rPr>
          <w:color w:val="000000" w:themeColor="text1"/>
        </w:rPr>
        <w:t>16)</w:t>
      </w:r>
      <w:r w:rsidR="00CD055E" w:rsidRPr="00417837">
        <w:rPr>
          <w:color w:val="000000" w:themeColor="text1"/>
        </w:rPr>
        <w:t>, because …(18)</w:t>
      </w:r>
    </w:p>
    <w:p w14:paraId="606F6C4D" w14:textId="0F02FF91" w:rsidR="002C52A4" w:rsidRPr="00417837" w:rsidRDefault="00F22D46" w:rsidP="00EE6766">
      <w:pPr>
        <w:rPr>
          <w:color w:val="000000" w:themeColor="text1"/>
        </w:rPr>
      </w:pPr>
      <w:r w:rsidRPr="00417837">
        <w:rPr>
          <w:color w:val="000000" w:themeColor="text1"/>
        </w:rPr>
        <w:t xml:space="preserve">   - Whoever claims to love God</w:t>
      </w:r>
      <w:proofErr w:type="gramStart"/>
      <w:r w:rsidRPr="00417837">
        <w:rPr>
          <w:color w:val="000000" w:themeColor="text1"/>
        </w:rPr>
        <w:t>…(</w:t>
      </w:r>
      <w:proofErr w:type="gramEnd"/>
      <w:r w:rsidRPr="00417837">
        <w:rPr>
          <w:color w:val="000000" w:themeColor="text1"/>
        </w:rPr>
        <w:t>20)</w:t>
      </w:r>
    </w:p>
    <w:p w14:paraId="011322D7" w14:textId="77777777" w:rsidR="00F22D46" w:rsidRPr="00417837" w:rsidRDefault="00F22D46" w:rsidP="00EE6766">
      <w:pPr>
        <w:rPr>
          <w:rFonts w:eastAsia="Malgun Gothic"/>
          <w:b/>
          <w:color w:val="000000" w:themeColor="text1"/>
        </w:rPr>
      </w:pPr>
    </w:p>
    <w:p w14:paraId="2EA248CC" w14:textId="15A641B0" w:rsidR="0063779D" w:rsidRPr="00417837" w:rsidRDefault="00C77E85" w:rsidP="00EE6766">
      <w:pPr>
        <w:rPr>
          <w:rFonts w:eastAsia="Malgun Gothic"/>
          <w:b/>
          <w:color w:val="000000" w:themeColor="text1"/>
        </w:rPr>
      </w:pPr>
      <w:r w:rsidRPr="00417837">
        <w:rPr>
          <w:rFonts w:eastAsia="Malgun Gothic"/>
          <w:b/>
          <w:color w:val="000000" w:themeColor="text1"/>
        </w:rPr>
        <w:t>4</w:t>
      </w:r>
      <w:r w:rsidR="007105F5" w:rsidRPr="00417837">
        <w:rPr>
          <w:rFonts w:eastAsia="Malgun Gothic"/>
          <w:b/>
          <w:color w:val="000000" w:themeColor="text1"/>
        </w:rPr>
        <w:t>.</w:t>
      </w:r>
      <w:r w:rsidR="0063779D" w:rsidRPr="00417837">
        <w:rPr>
          <w:rFonts w:eastAsia="Malgun Gothic"/>
          <w:b/>
          <w:color w:val="000000" w:themeColor="text1"/>
        </w:rPr>
        <w:t xml:space="preserve"> </w:t>
      </w:r>
      <w:r w:rsidR="00E97B76" w:rsidRPr="00417837">
        <w:rPr>
          <w:rFonts w:eastAsia="Malgun Gothic"/>
          <w:b/>
          <w:color w:val="000000" w:themeColor="text1"/>
        </w:rPr>
        <w:t>W</w:t>
      </w:r>
      <w:r w:rsidR="00550458" w:rsidRPr="00417837">
        <w:rPr>
          <w:rFonts w:eastAsia="Malgun Gothic"/>
          <w:b/>
          <w:color w:val="000000" w:themeColor="text1"/>
        </w:rPr>
        <w:t xml:space="preserve">rite down the </w:t>
      </w:r>
      <w:r w:rsidR="001F5FF8" w:rsidRPr="00417837">
        <w:rPr>
          <w:rFonts w:eastAsia="Malgun Gothic"/>
          <w:b/>
          <w:color w:val="000000" w:themeColor="text1"/>
        </w:rPr>
        <w:t>main points</w:t>
      </w:r>
      <w:r w:rsidR="00550458" w:rsidRPr="00417837">
        <w:rPr>
          <w:rFonts w:eastAsia="Malgun Gothic"/>
          <w:b/>
          <w:color w:val="000000" w:themeColor="text1"/>
        </w:rPr>
        <w:t xml:space="preserve"> of </w:t>
      </w:r>
      <w:r w:rsidR="001F5FF8" w:rsidRPr="00417837">
        <w:rPr>
          <w:rFonts w:eastAsia="Malgun Gothic"/>
          <w:b/>
          <w:color w:val="000000" w:themeColor="text1"/>
        </w:rPr>
        <w:t>this passage.</w:t>
      </w:r>
    </w:p>
    <w:p w14:paraId="64B434B7" w14:textId="77777777" w:rsidR="00264E61" w:rsidRPr="00417837" w:rsidRDefault="00264E61" w:rsidP="00264E61">
      <w:pPr>
        <w:rPr>
          <w:rFonts w:eastAsia="Batang"/>
          <w:color w:val="000000" w:themeColor="text1"/>
        </w:rPr>
      </w:pPr>
      <w:r w:rsidRPr="00417837">
        <w:rPr>
          <w:rFonts w:eastAsia="Batang"/>
          <w:color w:val="000000" w:themeColor="text1"/>
        </w:rPr>
        <w:t xml:space="preserve">   (</w:t>
      </w:r>
      <w:r w:rsidRPr="00417837">
        <w:rPr>
          <w:rFonts w:eastAsia="Malgun Gothic"/>
          <w:color w:val="000000" w:themeColor="text1"/>
        </w:rPr>
        <w:t>Consider the author's flow of thought)</w:t>
      </w:r>
    </w:p>
    <w:p w14:paraId="2BC8CDE0" w14:textId="2DACAB43" w:rsidR="007D36A5" w:rsidRPr="00417837" w:rsidRDefault="007D36A5" w:rsidP="00EE6766">
      <w:pPr>
        <w:rPr>
          <w:rFonts w:eastAsia="Batang"/>
          <w:color w:val="000000" w:themeColor="text1"/>
        </w:rPr>
      </w:pPr>
    </w:p>
    <w:p w14:paraId="32D758C4" w14:textId="77777777" w:rsidR="003C274F" w:rsidRPr="00417837" w:rsidRDefault="003C274F" w:rsidP="003C274F">
      <w:pPr>
        <w:rPr>
          <w:rFonts w:eastAsia="Batang"/>
          <w:color w:val="000000" w:themeColor="text1"/>
        </w:rPr>
      </w:pPr>
      <w:r w:rsidRPr="00417837">
        <w:rPr>
          <w:rFonts w:eastAsia="Batang"/>
          <w:color w:val="000000" w:themeColor="text1"/>
        </w:rPr>
        <w:t xml:space="preserve">   1) Describe the nature of God’s </w:t>
      </w:r>
      <w:proofErr w:type="gramStart"/>
      <w:r w:rsidRPr="00417837">
        <w:rPr>
          <w:rFonts w:eastAsia="Batang"/>
          <w:color w:val="000000" w:themeColor="text1"/>
        </w:rPr>
        <w:t>love.(</w:t>
      </w:r>
      <w:proofErr w:type="gramEnd"/>
      <w:r w:rsidRPr="00417837">
        <w:rPr>
          <w:rFonts w:eastAsia="Batang"/>
          <w:color w:val="000000" w:themeColor="text1"/>
        </w:rPr>
        <w:t>7~10)</w:t>
      </w:r>
    </w:p>
    <w:p w14:paraId="0A753877" w14:textId="77777777" w:rsidR="003C274F" w:rsidRPr="00417837" w:rsidRDefault="003C274F" w:rsidP="003C274F">
      <w:pPr>
        <w:rPr>
          <w:color w:val="000000" w:themeColor="text1"/>
        </w:rPr>
      </w:pPr>
      <w:r w:rsidRPr="00417837">
        <w:rPr>
          <w:rFonts w:eastAsia="Batang"/>
          <w:color w:val="000000" w:themeColor="text1"/>
        </w:rPr>
        <w:lastRenderedPageBreak/>
        <w:t xml:space="preserve">      - </w:t>
      </w:r>
      <w:r w:rsidRPr="00417837">
        <w:rPr>
          <w:color w:val="000000" w:themeColor="text1"/>
        </w:rPr>
        <w:t>God is Love. (7,8)</w:t>
      </w:r>
    </w:p>
    <w:p w14:paraId="4E03D7DD" w14:textId="77777777" w:rsidR="003C274F" w:rsidRPr="00417837" w:rsidRDefault="003C274F" w:rsidP="003C274F">
      <w:pPr>
        <w:rPr>
          <w:rFonts w:eastAsia="Batang"/>
          <w:color w:val="000000" w:themeColor="text1"/>
        </w:rPr>
      </w:pPr>
      <w:r w:rsidRPr="00417837">
        <w:rPr>
          <w:color w:val="000000" w:themeColor="text1"/>
        </w:rPr>
        <w:t xml:space="preserve">      - He first loved </w:t>
      </w:r>
      <w:proofErr w:type="gramStart"/>
      <w:r w:rsidRPr="00417837">
        <w:rPr>
          <w:color w:val="000000" w:themeColor="text1"/>
        </w:rPr>
        <w:t>us.(</w:t>
      </w:r>
      <w:proofErr w:type="gramEnd"/>
      <w:r w:rsidRPr="00417837">
        <w:rPr>
          <w:color w:val="000000" w:themeColor="text1"/>
        </w:rPr>
        <w:t>9,10)</w:t>
      </w:r>
    </w:p>
    <w:p w14:paraId="047D20B1" w14:textId="28787AD0" w:rsidR="003C274F" w:rsidRPr="00417837" w:rsidRDefault="003C274F" w:rsidP="003C274F">
      <w:pPr>
        <w:rPr>
          <w:color w:val="000000" w:themeColor="text1"/>
        </w:rPr>
      </w:pPr>
      <w:r w:rsidRPr="00417837">
        <w:rPr>
          <w:color w:val="000000" w:themeColor="text1"/>
        </w:rPr>
        <w:t xml:space="preserve">   </w:t>
      </w:r>
      <w:r w:rsidR="002C0850" w:rsidRPr="00417837">
        <w:rPr>
          <w:color w:val="000000" w:themeColor="text1"/>
        </w:rPr>
        <w:t>2</w:t>
      </w:r>
      <w:r w:rsidRPr="00417837">
        <w:rPr>
          <w:color w:val="000000" w:themeColor="text1"/>
        </w:rPr>
        <w:t>) Why should we love? (7,11)</w:t>
      </w:r>
    </w:p>
    <w:p w14:paraId="4F5BCCE3" w14:textId="77777777" w:rsidR="003C274F" w:rsidRPr="00417837" w:rsidRDefault="003C274F" w:rsidP="003C274F">
      <w:pPr>
        <w:rPr>
          <w:color w:val="000000" w:themeColor="text1"/>
        </w:rPr>
      </w:pPr>
      <w:r w:rsidRPr="00417837">
        <w:rPr>
          <w:color w:val="000000" w:themeColor="text1"/>
        </w:rPr>
        <w:t xml:space="preserve">      - since God so loved us</w:t>
      </w:r>
    </w:p>
    <w:p w14:paraId="0FD00F36" w14:textId="40AA45CA" w:rsidR="003C274F" w:rsidRPr="00417837" w:rsidRDefault="003C274F" w:rsidP="003C274F">
      <w:pPr>
        <w:rPr>
          <w:color w:val="000000" w:themeColor="text1"/>
        </w:rPr>
      </w:pPr>
      <w:r w:rsidRPr="00417837">
        <w:rPr>
          <w:color w:val="000000" w:themeColor="text1"/>
        </w:rPr>
        <w:t xml:space="preserve">   </w:t>
      </w:r>
      <w:r w:rsidR="002C0850" w:rsidRPr="00417837">
        <w:rPr>
          <w:color w:val="000000" w:themeColor="text1"/>
        </w:rPr>
        <w:t>3</w:t>
      </w:r>
      <w:r w:rsidRPr="00417837">
        <w:rPr>
          <w:color w:val="000000" w:themeColor="text1"/>
        </w:rPr>
        <w:t>) What is the result of love? (12~13,17~18)</w:t>
      </w:r>
    </w:p>
    <w:p w14:paraId="3BE44FED" w14:textId="77777777" w:rsidR="003C274F" w:rsidRPr="00417837" w:rsidRDefault="003C274F" w:rsidP="003C274F">
      <w:pPr>
        <w:rPr>
          <w:color w:val="000000" w:themeColor="text1"/>
        </w:rPr>
      </w:pPr>
      <w:r w:rsidRPr="00417837">
        <w:rPr>
          <w:color w:val="000000" w:themeColor="text1"/>
        </w:rPr>
        <w:t xml:space="preserve">      - God lives in us and his love is made complete in us</w:t>
      </w:r>
    </w:p>
    <w:p w14:paraId="40DB119C" w14:textId="77777777" w:rsidR="003C274F" w:rsidRPr="00417837" w:rsidRDefault="003C274F" w:rsidP="003C274F">
      <w:pPr>
        <w:rPr>
          <w:color w:val="000000" w:themeColor="text1"/>
        </w:rPr>
      </w:pPr>
      <w:r w:rsidRPr="00417837">
        <w:rPr>
          <w:color w:val="000000" w:themeColor="text1"/>
        </w:rPr>
        <w:t xml:space="preserve">      - we will have confidence on the day of judgment, </w:t>
      </w:r>
      <w:proofErr w:type="gramStart"/>
      <w:r w:rsidRPr="00417837">
        <w:rPr>
          <w:color w:val="000000" w:themeColor="text1"/>
        </w:rPr>
        <w:t>There</w:t>
      </w:r>
      <w:proofErr w:type="gramEnd"/>
      <w:r w:rsidRPr="00417837">
        <w:rPr>
          <w:color w:val="000000" w:themeColor="text1"/>
        </w:rPr>
        <w:t xml:space="preserve"> is no fear in love</w:t>
      </w:r>
    </w:p>
    <w:p w14:paraId="2F3F77B2" w14:textId="563CE967" w:rsidR="003C274F" w:rsidRPr="00417837" w:rsidRDefault="003C274F" w:rsidP="003C274F">
      <w:pPr>
        <w:rPr>
          <w:color w:val="000000" w:themeColor="text1"/>
        </w:rPr>
      </w:pPr>
      <w:r w:rsidRPr="00417837">
        <w:rPr>
          <w:color w:val="000000" w:themeColor="text1"/>
        </w:rPr>
        <w:t xml:space="preserve">   </w:t>
      </w:r>
      <w:r w:rsidR="002C0850" w:rsidRPr="00417837">
        <w:rPr>
          <w:color w:val="000000" w:themeColor="text1"/>
        </w:rPr>
        <w:t>4</w:t>
      </w:r>
      <w:r w:rsidRPr="00417837">
        <w:rPr>
          <w:color w:val="000000" w:themeColor="text1"/>
        </w:rPr>
        <w:t>) How can we love? (14~16)</w:t>
      </w:r>
    </w:p>
    <w:p w14:paraId="30DFC254" w14:textId="77777777" w:rsidR="003C274F" w:rsidRPr="00417837" w:rsidRDefault="003C274F" w:rsidP="003C274F">
      <w:pPr>
        <w:rPr>
          <w:color w:val="000000" w:themeColor="text1"/>
        </w:rPr>
      </w:pPr>
      <w:r w:rsidRPr="00417837">
        <w:rPr>
          <w:color w:val="000000" w:themeColor="text1"/>
        </w:rPr>
        <w:t xml:space="preserve">      - Those who believe in Jesus can love</w:t>
      </w:r>
    </w:p>
    <w:p w14:paraId="132EE21E" w14:textId="2F04E961" w:rsidR="003C274F" w:rsidRPr="00417837" w:rsidRDefault="003C274F" w:rsidP="003C274F">
      <w:pPr>
        <w:rPr>
          <w:color w:val="000000" w:themeColor="text1"/>
        </w:rPr>
      </w:pPr>
      <w:r w:rsidRPr="00417837">
        <w:rPr>
          <w:color w:val="000000" w:themeColor="text1"/>
        </w:rPr>
        <w:t xml:space="preserve">   </w:t>
      </w:r>
      <w:r w:rsidR="002C0850" w:rsidRPr="00417837">
        <w:rPr>
          <w:color w:val="000000" w:themeColor="text1"/>
        </w:rPr>
        <w:t>5</w:t>
      </w:r>
      <w:r w:rsidRPr="00417837">
        <w:rPr>
          <w:color w:val="000000" w:themeColor="text1"/>
        </w:rPr>
        <w:t>) What should we love? (20~21)</w:t>
      </w:r>
    </w:p>
    <w:p w14:paraId="08A544F6" w14:textId="77777777" w:rsidR="003C274F" w:rsidRPr="00417837" w:rsidRDefault="003C274F" w:rsidP="003C274F">
      <w:pPr>
        <w:rPr>
          <w:rFonts w:eastAsia="Batang"/>
          <w:color w:val="000000" w:themeColor="text1"/>
        </w:rPr>
      </w:pPr>
    </w:p>
    <w:p w14:paraId="7894B06D" w14:textId="77777777" w:rsidR="008F4225" w:rsidRPr="00417837" w:rsidRDefault="008F4225" w:rsidP="00D0357C">
      <w:pPr>
        <w:rPr>
          <w:rFonts w:eastAsia="Batang"/>
          <w:b/>
          <w:color w:val="000000" w:themeColor="text1"/>
        </w:rPr>
      </w:pPr>
    </w:p>
    <w:p w14:paraId="11D69AD6" w14:textId="22618693" w:rsidR="00D0357C" w:rsidRPr="00417837" w:rsidRDefault="00E86C56" w:rsidP="00D0357C">
      <w:pPr>
        <w:rPr>
          <w:rFonts w:eastAsia="Batang"/>
          <w:b/>
          <w:color w:val="000000" w:themeColor="text1"/>
        </w:rPr>
      </w:pPr>
      <w:r w:rsidRPr="00417837">
        <w:rPr>
          <w:rFonts w:eastAsia="Batang"/>
          <w:b/>
          <w:color w:val="000000" w:themeColor="text1"/>
        </w:rPr>
        <w:t>5</w:t>
      </w:r>
      <w:r w:rsidR="00C301F7" w:rsidRPr="00417837">
        <w:rPr>
          <w:rFonts w:eastAsia="Batang"/>
          <w:b/>
          <w:color w:val="000000" w:themeColor="text1"/>
        </w:rPr>
        <w:t>.</w:t>
      </w:r>
      <w:r w:rsidR="00D069E1" w:rsidRPr="00417837">
        <w:rPr>
          <w:rFonts w:eastAsia="Batang"/>
          <w:b/>
          <w:color w:val="000000" w:themeColor="text1"/>
        </w:rPr>
        <w:t xml:space="preserve"> </w:t>
      </w:r>
      <w:r w:rsidR="00D0357C" w:rsidRPr="00417837">
        <w:rPr>
          <w:rFonts w:eastAsia="Batang"/>
          <w:b/>
          <w:color w:val="000000" w:themeColor="text1"/>
        </w:rPr>
        <w:t xml:space="preserve">what are key words </w:t>
      </w:r>
      <w:r w:rsidR="007B6D41" w:rsidRPr="00417837">
        <w:rPr>
          <w:rFonts w:eastAsia="Batang"/>
          <w:b/>
          <w:color w:val="000000" w:themeColor="text1"/>
        </w:rPr>
        <w:t>and verses</w:t>
      </w:r>
    </w:p>
    <w:p w14:paraId="021C6067" w14:textId="0C6C1D00" w:rsidR="00CC5655" w:rsidRPr="00417837" w:rsidRDefault="00CC5655" w:rsidP="00446E1F">
      <w:pPr>
        <w:rPr>
          <w:rFonts w:eastAsia="Batang"/>
          <w:color w:val="000000" w:themeColor="text1"/>
        </w:rPr>
      </w:pPr>
      <w:r w:rsidRPr="00417837">
        <w:rPr>
          <w:rFonts w:eastAsia="Batang"/>
          <w:color w:val="000000" w:themeColor="text1"/>
        </w:rPr>
        <w:t xml:space="preserve">   Key </w:t>
      </w:r>
      <w:proofErr w:type="gramStart"/>
      <w:r w:rsidRPr="00417837">
        <w:rPr>
          <w:rFonts w:eastAsia="Batang"/>
          <w:color w:val="000000" w:themeColor="text1"/>
        </w:rPr>
        <w:t>word :</w:t>
      </w:r>
      <w:proofErr w:type="gramEnd"/>
      <w:r w:rsidRPr="00417837">
        <w:rPr>
          <w:rFonts w:eastAsia="Batang"/>
          <w:color w:val="000000" w:themeColor="text1"/>
        </w:rPr>
        <w:t xml:space="preserve"> Love</w:t>
      </w:r>
    </w:p>
    <w:p w14:paraId="100ED93E" w14:textId="2759F791" w:rsidR="00446E1F" w:rsidRPr="00417837" w:rsidRDefault="00F84C3A" w:rsidP="00446E1F">
      <w:pPr>
        <w:rPr>
          <w:rFonts w:eastAsia="Batang"/>
          <w:color w:val="000000" w:themeColor="text1"/>
        </w:rPr>
      </w:pPr>
      <w:r w:rsidRPr="00417837">
        <w:rPr>
          <w:rFonts w:eastAsia="Batang"/>
          <w:color w:val="000000" w:themeColor="text1"/>
        </w:rPr>
        <w:t xml:space="preserve">  </w:t>
      </w:r>
      <w:r w:rsidR="00067E4F" w:rsidRPr="00417837">
        <w:rPr>
          <w:rFonts w:eastAsia="Batang"/>
          <w:color w:val="000000" w:themeColor="text1"/>
        </w:rPr>
        <w:t xml:space="preserve">  (1)</w:t>
      </w:r>
      <w:r w:rsidR="00D37842" w:rsidRPr="00417837">
        <w:rPr>
          <w:rFonts w:eastAsia="Batang"/>
          <w:color w:val="000000" w:themeColor="text1"/>
        </w:rPr>
        <w:t xml:space="preserve"> </w:t>
      </w:r>
      <w:r w:rsidR="00067E4F" w:rsidRPr="00417837">
        <w:rPr>
          <w:rFonts w:eastAsia="Batang"/>
          <w:color w:val="000000" w:themeColor="text1"/>
        </w:rPr>
        <w:t>let us love one another</w:t>
      </w:r>
    </w:p>
    <w:p w14:paraId="11CDE451" w14:textId="35D8C6C1" w:rsidR="00F34770" w:rsidRPr="00417837" w:rsidRDefault="00F34770" w:rsidP="00EE6766">
      <w:pPr>
        <w:rPr>
          <w:rFonts w:eastAsia="Batang"/>
          <w:color w:val="000000" w:themeColor="text1"/>
        </w:rPr>
      </w:pPr>
    </w:p>
    <w:p w14:paraId="01E558C6" w14:textId="77777777" w:rsidR="00C301F7" w:rsidRPr="00417837" w:rsidRDefault="00C301F7" w:rsidP="00C301F7">
      <w:pPr>
        <w:rPr>
          <w:rFonts w:eastAsia="Batang"/>
          <w:b/>
          <w:color w:val="000000" w:themeColor="text1"/>
        </w:rPr>
      </w:pPr>
      <w:r w:rsidRPr="00417837">
        <w:rPr>
          <w:rFonts w:eastAsia="Batang"/>
          <w:b/>
          <w:color w:val="000000" w:themeColor="text1"/>
        </w:rPr>
        <w:t>6. Write down the main thought of the passage in one sentence.</w:t>
      </w:r>
    </w:p>
    <w:p w14:paraId="28B83B1E" w14:textId="54A38EF2" w:rsidR="001B3B67" w:rsidRPr="00417837" w:rsidRDefault="00D37842" w:rsidP="00EE6766">
      <w:pPr>
        <w:rPr>
          <w:rFonts w:eastAsia="Batang"/>
          <w:color w:val="000000" w:themeColor="text1"/>
        </w:rPr>
      </w:pPr>
      <w:r w:rsidRPr="00417837">
        <w:rPr>
          <w:rFonts w:eastAsia="Batang"/>
          <w:color w:val="000000" w:themeColor="text1"/>
        </w:rPr>
        <w:t xml:space="preserve"> </w:t>
      </w:r>
    </w:p>
    <w:p w14:paraId="2A3D1968" w14:textId="1351C774" w:rsidR="00F50565" w:rsidRPr="00417837" w:rsidRDefault="00437C83" w:rsidP="00E926EE">
      <w:pPr>
        <w:rPr>
          <w:rFonts w:eastAsia="Batang"/>
          <w:color w:val="000000" w:themeColor="text1"/>
        </w:rPr>
      </w:pPr>
      <w:r w:rsidRPr="00417837">
        <w:rPr>
          <w:rFonts w:eastAsia="Batang"/>
          <w:color w:val="000000" w:themeColor="text1"/>
        </w:rPr>
        <w:t xml:space="preserve">God is love. He showed his love </w:t>
      </w:r>
      <w:r w:rsidR="004C5B51" w:rsidRPr="00417837">
        <w:rPr>
          <w:rFonts w:eastAsia="Batang"/>
          <w:color w:val="000000" w:themeColor="text1"/>
        </w:rPr>
        <w:t xml:space="preserve">first </w:t>
      </w:r>
      <w:r w:rsidRPr="00417837">
        <w:rPr>
          <w:rFonts w:eastAsia="Batang"/>
          <w:color w:val="000000" w:themeColor="text1"/>
        </w:rPr>
        <w:t>by sending his one and only son as an atoning sacrifice for our sins.</w:t>
      </w:r>
    </w:p>
    <w:p w14:paraId="1CF29A6A" w14:textId="77A1CB25" w:rsidR="004C5B51" w:rsidRPr="00417837" w:rsidRDefault="006E7D41" w:rsidP="00E926EE">
      <w:pPr>
        <w:rPr>
          <w:rFonts w:eastAsia="Batang"/>
          <w:color w:val="000000" w:themeColor="text1"/>
        </w:rPr>
      </w:pPr>
      <w:r w:rsidRPr="00417837">
        <w:rPr>
          <w:rFonts w:eastAsia="Batang"/>
          <w:color w:val="000000" w:themeColor="text1"/>
        </w:rPr>
        <w:t xml:space="preserve">So, let us love others as </w:t>
      </w:r>
      <w:r w:rsidR="002469E0" w:rsidRPr="00417837">
        <w:rPr>
          <w:rFonts w:eastAsia="Batang"/>
          <w:color w:val="000000" w:themeColor="text1"/>
        </w:rPr>
        <w:t>God</w:t>
      </w:r>
      <w:r w:rsidRPr="00417837">
        <w:rPr>
          <w:rFonts w:eastAsia="Batang"/>
          <w:color w:val="000000" w:themeColor="text1"/>
        </w:rPr>
        <w:t xml:space="preserve"> loved us.</w:t>
      </w:r>
    </w:p>
    <w:p w14:paraId="33C6B91C" w14:textId="77777777" w:rsidR="00473EB9" w:rsidRPr="00417837" w:rsidRDefault="00473EB9" w:rsidP="00EE6766">
      <w:pPr>
        <w:rPr>
          <w:color w:val="000000" w:themeColor="text1"/>
        </w:rPr>
      </w:pPr>
    </w:p>
    <w:p w14:paraId="60F62397" w14:textId="77777777" w:rsidR="00306C04" w:rsidRPr="00417837" w:rsidRDefault="00306C04" w:rsidP="00306C04">
      <w:pPr>
        <w:rPr>
          <w:rFonts w:eastAsia="Batang"/>
          <w:color w:val="000000" w:themeColor="text1"/>
        </w:rPr>
      </w:pPr>
    </w:p>
    <w:tbl>
      <w:tblPr>
        <w:tblStyle w:val="TableGrid"/>
        <w:tblW w:w="0" w:type="auto"/>
        <w:tblLook w:val="04A0" w:firstRow="1" w:lastRow="0" w:firstColumn="1" w:lastColumn="0" w:noHBand="0" w:noVBand="1"/>
      </w:tblPr>
      <w:tblGrid>
        <w:gridCol w:w="10790"/>
      </w:tblGrid>
      <w:tr w:rsidR="00306C04" w:rsidRPr="00417837" w14:paraId="55A736F1" w14:textId="77777777" w:rsidTr="0044136C">
        <w:tc>
          <w:tcPr>
            <w:tcW w:w="10790" w:type="dxa"/>
          </w:tcPr>
          <w:p w14:paraId="56DDCEA3" w14:textId="77777777" w:rsidR="00C46DC9" w:rsidRPr="00417837" w:rsidRDefault="00C46DC9" w:rsidP="00C46DC9">
            <w:pPr>
              <w:rPr>
                <w:rFonts w:eastAsia="Batang"/>
                <w:b/>
                <w:color w:val="000000" w:themeColor="text1"/>
              </w:rPr>
            </w:pPr>
            <w:r w:rsidRPr="00417837">
              <w:rPr>
                <w:rFonts w:eastAsia="Batang"/>
                <w:b/>
                <w:color w:val="000000" w:themeColor="text1"/>
              </w:rPr>
              <w:t xml:space="preserve">7. Interpretation &amp; Application </w:t>
            </w:r>
          </w:p>
          <w:p w14:paraId="164D34E2" w14:textId="77777777" w:rsidR="00C46DC9" w:rsidRPr="00417837" w:rsidRDefault="00C46DC9" w:rsidP="00C46DC9">
            <w:pPr>
              <w:rPr>
                <w:rFonts w:eastAsia="Batang"/>
                <w:b/>
                <w:color w:val="000000" w:themeColor="text1"/>
              </w:rPr>
            </w:pPr>
            <w:r w:rsidRPr="00417837">
              <w:rPr>
                <w:rFonts w:eastAsia="Batang"/>
                <w:b/>
                <w:color w:val="000000" w:themeColor="text1"/>
              </w:rPr>
              <w:t xml:space="preserve">   (“What lesson does the passage give to the audience? &amp; How can I apply the text to me?”)</w:t>
            </w:r>
          </w:p>
          <w:p w14:paraId="2AF28AA2" w14:textId="77777777" w:rsidR="00C46DC9" w:rsidRPr="00417837" w:rsidRDefault="00C46DC9" w:rsidP="00C46DC9">
            <w:pPr>
              <w:rPr>
                <w:rFonts w:eastAsia="Batang"/>
                <w:b/>
                <w:color w:val="000000" w:themeColor="text1"/>
              </w:rPr>
            </w:pPr>
            <w:r w:rsidRPr="00417837">
              <w:rPr>
                <w:rFonts w:eastAsia="Batang"/>
                <w:b/>
                <w:color w:val="000000" w:themeColor="text1"/>
              </w:rPr>
              <w:t xml:space="preserve">   1) Interpretive questions? (The questions that we make to get the lessen from the text)</w:t>
            </w:r>
          </w:p>
          <w:p w14:paraId="67ECBE47" w14:textId="38614F57" w:rsidR="00624056" w:rsidRPr="00417837" w:rsidRDefault="00C46DC9" w:rsidP="00E03F2F">
            <w:pPr>
              <w:rPr>
                <w:rFonts w:eastAsia="Batang"/>
                <w:color w:val="000000" w:themeColor="text1"/>
              </w:rPr>
            </w:pPr>
            <w:r w:rsidRPr="00417837">
              <w:rPr>
                <w:rFonts w:eastAsia="Batang"/>
                <w:color w:val="000000" w:themeColor="text1"/>
              </w:rPr>
              <w:t xml:space="preserve">Ex) </w:t>
            </w:r>
          </w:p>
          <w:p w14:paraId="56E3C504" w14:textId="7CA950B0" w:rsidR="00E03F2F" w:rsidRPr="00417837" w:rsidRDefault="00624056" w:rsidP="00E03F2F">
            <w:pPr>
              <w:rPr>
                <w:rFonts w:eastAsia="Batang"/>
                <w:color w:val="000000" w:themeColor="text1"/>
              </w:rPr>
            </w:pPr>
            <w:r w:rsidRPr="00417837">
              <w:rPr>
                <w:rFonts w:eastAsia="Batang"/>
                <w:color w:val="000000" w:themeColor="text1"/>
              </w:rPr>
              <w:t xml:space="preserve">     * What ought we to do in response of God’s love to us?</w:t>
            </w:r>
          </w:p>
          <w:p w14:paraId="06896CEC" w14:textId="77777777" w:rsidR="00DD31C1" w:rsidRPr="00417837" w:rsidRDefault="00DD31C1" w:rsidP="00E03F2F">
            <w:pPr>
              <w:rPr>
                <w:rFonts w:eastAsia="Batang"/>
                <w:color w:val="000000" w:themeColor="text1"/>
              </w:rPr>
            </w:pPr>
          </w:p>
          <w:p w14:paraId="36DEAB63" w14:textId="7247BFA5" w:rsidR="00312C84" w:rsidRPr="00417837" w:rsidRDefault="00312C84" w:rsidP="00E03F2F">
            <w:pPr>
              <w:rPr>
                <w:rFonts w:eastAsia="Batang"/>
                <w:color w:val="000000" w:themeColor="text1"/>
              </w:rPr>
            </w:pPr>
            <w:r w:rsidRPr="00417837">
              <w:rPr>
                <w:color w:val="000000" w:themeColor="text1"/>
              </w:rPr>
              <w:t xml:space="preserve">     * How can we love?</w:t>
            </w:r>
          </w:p>
          <w:p w14:paraId="489063D7" w14:textId="77777777" w:rsidR="00DD31C1" w:rsidRPr="00417837" w:rsidRDefault="00DD31C1" w:rsidP="00E03F2F">
            <w:pPr>
              <w:rPr>
                <w:rFonts w:eastAsia="Batang"/>
                <w:color w:val="000000" w:themeColor="text1"/>
              </w:rPr>
            </w:pPr>
          </w:p>
          <w:p w14:paraId="1D99368D" w14:textId="61244C4F" w:rsidR="00831E0E" w:rsidRPr="00417837" w:rsidRDefault="00D4080F" w:rsidP="00E03F2F">
            <w:pPr>
              <w:rPr>
                <w:rFonts w:eastAsia="Batang"/>
                <w:color w:val="000000" w:themeColor="text1"/>
              </w:rPr>
            </w:pPr>
            <w:r w:rsidRPr="00417837">
              <w:rPr>
                <w:rFonts w:eastAsia="Batang"/>
                <w:color w:val="000000" w:themeColor="text1"/>
              </w:rPr>
              <w:t xml:space="preserve">     * What happens in us if we love one another?</w:t>
            </w:r>
          </w:p>
          <w:p w14:paraId="0F966075" w14:textId="77777777" w:rsidR="00796FAD" w:rsidRPr="00417837" w:rsidRDefault="00796FAD" w:rsidP="00796FAD">
            <w:pPr>
              <w:rPr>
                <w:rFonts w:eastAsia="Batang"/>
                <w:color w:val="000000" w:themeColor="text1"/>
              </w:rPr>
            </w:pPr>
          </w:p>
          <w:p w14:paraId="1DC3D54A" w14:textId="750302FB" w:rsidR="00796FAD" w:rsidRPr="00417837" w:rsidRDefault="00796FAD" w:rsidP="00796FAD">
            <w:pPr>
              <w:rPr>
                <w:rFonts w:eastAsia="Batang"/>
                <w:b/>
                <w:color w:val="000000" w:themeColor="text1"/>
              </w:rPr>
            </w:pPr>
            <w:r w:rsidRPr="00417837">
              <w:rPr>
                <w:rFonts w:eastAsia="Batang"/>
                <w:color w:val="000000" w:themeColor="text1"/>
              </w:rPr>
              <w:t xml:space="preserve">   </w:t>
            </w:r>
            <w:r w:rsidRPr="00417837">
              <w:rPr>
                <w:rFonts w:eastAsia="Batang"/>
                <w:b/>
                <w:color w:val="000000" w:themeColor="text1"/>
              </w:rPr>
              <w:t xml:space="preserve">2) Interpretation </w:t>
            </w:r>
          </w:p>
          <w:p w14:paraId="21BF5B6F" w14:textId="77777777" w:rsidR="00831E0E" w:rsidRPr="00417837" w:rsidRDefault="00831E0E" w:rsidP="00E03F2F">
            <w:pPr>
              <w:rPr>
                <w:rFonts w:eastAsia="Batang"/>
                <w:color w:val="000000" w:themeColor="text1"/>
              </w:rPr>
            </w:pPr>
          </w:p>
          <w:p w14:paraId="7B0A003E" w14:textId="19CE7DDE" w:rsidR="00E03F2F" w:rsidRPr="00417837" w:rsidRDefault="00E03F2F" w:rsidP="00E03F2F">
            <w:pPr>
              <w:rPr>
                <w:rFonts w:eastAsia="Batang"/>
                <w:color w:val="000000" w:themeColor="text1"/>
              </w:rPr>
            </w:pPr>
            <w:r w:rsidRPr="00417837">
              <w:rPr>
                <w:rFonts w:eastAsia="Batang" w:hint="eastAsia"/>
                <w:color w:val="000000" w:themeColor="text1"/>
              </w:rPr>
              <w:t xml:space="preserve"> </w:t>
            </w:r>
            <w:r w:rsidRPr="00417837">
              <w:rPr>
                <w:rFonts w:eastAsia="Batang"/>
                <w:color w:val="000000" w:themeColor="text1"/>
              </w:rPr>
              <w:t xml:space="preserve">  </w:t>
            </w:r>
          </w:p>
          <w:p w14:paraId="49B849E7" w14:textId="52884D60" w:rsidR="00E03F2F" w:rsidRPr="00417837" w:rsidRDefault="00E03F2F" w:rsidP="00E03F2F">
            <w:pPr>
              <w:rPr>
                <w:rFonts w:eastAsia="Batang"/>
                <w:b/>
                <w:color w:val="000000" w:themeColor="text1"/>
              </w:rPr>
            </w:pPr>
            <w:r w:rsidRPr="00417837">
              <w:rPr>
                <w:rFonts w:eastAsia="Batang"/>
                <w:b/>
                <w:color w:val="000000" w:themeColor="text1"/>
              </w:rPr>
              <w:t xml:space="preserve">   </w:t>
            </w:r>
            <w:r w:rsidR="00796FAD" w:rsidRPr="00417837">
              <w:rPr>
                <w:rFonts w:eastAsia="Batang"/>
                <w:b/>
                <w:color w:val="000000" w:themeColor="text1"/>
              </w:rPr>
              <w:t>3</w:t>
            </w:r>
            <w:r w:rsidRPr="00417837">
              <w:rPr>
                <w:rFonts w:eastAsia="Batang"/>
                <w:b/>
                <w:color w:val="000000" w:themeColor="text1"/>
              </w:rPr>
              <w:t xml:space="preserve">) Apply the text your life </w:t>
            </w:r>
          </w:p>
          <w:p w14:paraId="0B25E60D" w14:textId="77777777" w:rsidR="00306C04" w:rsidRPr="00417837" w:rsidRDefault="00306C04" w:rsidP="0044136C">
            <w:pPr>
              <w:rPr>
                <w:rFonts w:eastAsia="Batang"/>
                <w:color w:val="000000" w:themeColor="text1"/>
              </w:rPr>
            </w:pPr>
          </w:p>
          <w:p w14:paraId="1A9204F2" w14:textId="36A29C24" w:rsidR="00E758ED" w:rsidRPr="00417837" w:rsidRDefault="00710020" w:rsidP="001C509B">
            <w:pPr>
              <w:pStyle w:val="ListParagraph"/>
              <w:numPr>
                <w:ilvl w:val="0"/>
                <w:numId w:val="11"/>
              </w:numPr>
              <w:rPr>
                <w:b/>
                <w:color w:val="000000" w:themeColor="text1"/>
              </w:rPr>
            </w:pPr>
            <w:r w:rsidRPr="00417837">
              <w:rPr>
                <w:b/>
                <w:color w:val="000000" w:themeColor="text1"/>
              </w:rPr>
              <w:t xml:space="preserve">The </w:t>
            </w:r>
            <w:r w:rsidR="00E758ED" w:rsidRPr="00417837">
              <w:rPr>
                <w:b/>
                <w:color w:val="000000" w:themeColor="text1"/>
              </w:rPr>
              <w:t xml:space="preserve">Word </w:t>
            </w:r>
            <w:r w:rsidRPr="00417837">
              <w:rPr>
                <w:b/>
                <w:color w:val="000000" w:themeColor="text1"/>
              </w:rPr>
              <w:t>that touched your heart</w:t>
            </w:r>
          </w:p>
          <w:p w14:paraId="2C67C5BF" w14:textId="3B50FDE3" w:rsidR="00A2697D" w:rsidRPr="00417837" w:rsidRDefault="00A2697D" w:rsidP="0044136C">
            <w:pPr>
              <w:rPr>
                <w:b/>
                <w:color w:val="000000" w:themeColor="text1"/>
              </w:rPr>
            </w:pPr>
          </w:p>
          <w:p w14:paraId="2D28BF83" w14:textId="71D5853F" w:rsidR="002276B1" w:rsidRPr="00417837" w:rsidRDefault="002276B1" w:rsidP="0044136C">
            <w:pPr>
              <w:rPr>
                <w:b/>
                <w:color w:val="000000" w:themeColor="text1"/>
              </w:rPr>
            </w:pPr>
          </w:p>
          <w:p w14:paraId="2765B20E" w14:textId="77777777" w:rsidR="003B101A" w:rsidRPr="00417837" w:rsidRDefault="003B101A" w:rsidP="0044136C">
            <w:pPr>
              <w:rPr>
                <w:b/>
                <w:color w:val="000000" w:themeColor="text1"/>
              </w:rPr>
            </w:pPr>
          </w:p>
          <w:p w14:paraId="7D370C8C" w14:textId="33E65E6D" w:rsidR="001F7F9A" w:rsidRPr="00417837" w:rsidRDefault="009D4F70" w:rsidP="00710020">
            <w:pPr>
              <w:pStyle w:val="ListParagraph"/>
              <w:numPr>
                <w:ilvl w:val="0"/>
                <w:numId w:val="11"/>
              </w:numPr>
              <w:rPr>
                <w:rFonts w:eastAsia="Batang"/>
                <w:color w:val="000000" w:themeColor="text1"/>
              </w:rPr>
            </w:pPr>
            <w:r w:rsidRPr="00417837">
              <w:rPr>
                <w:b/>
                <w:color w:val="000000" w:themeColor="text1"/>
              </w:rPr>
              <w:t>E</w:t>
            </w:r>
            <w:r w:rsidR="00E758ED" w:rsidRPr="00417837">
              <w:rPr>
                <w:b/>
                <w:color w:val="000000" w:themeColor="text1"/>
              </w:rPr>
              <w:t>xamin</w:t>
            </w:r>
            <w:r w:rsidRPr="00417837">
              <w:rPr>
                <w:b/>
                <w:color w:val="000000" w:themeColor="text1"/>
              </w:rPr>
              <w:t>e yourself with the word</w:t>
            </w:r>
            <w:r w:rsidR="00280BE7" w:rsidRPr="00417837">
              <w:rPr>
                <w:b/>
                <w:color w:val="000000" w:themeColor="text1"/>
              </w:rPr>
              <w:t xml:space="preserve"> and write</w:t>
            </w:r>
            <w:r w:rsidR="00793AAA" w:rsidRPr="00417837">
              <w:rPr>
                <w:b/>
                <w:color w:val="000000" w:themeColor="text1"/>
              </w:rPr>
              <w:t xml:space="preserve"> what you find.</w:t>
            </w:r>
            <w:r w:rsidR="005234A9" w:rsidRPr="00417837">
              <w:rPr>
                <w:b/>
                <w:color w:val="000000" w:themeColor="text1"/>
              </w:rPr>
              <w:t xml:space="preserve"> (refer to the attached guideline)</w:t>
            </w:r>
          </w:p>
          <w:p w14:paraId="6A28F38B" w14:textId="241A0A87" w:rsidR="001F7F9A" w:rsidRPr="00417837" w:rsidRDefault="001F7F9A" w:rsidP="0044136C">
            <w:pPr>
              <w:rPr>
                <w:rFonts w:eastAsia="Batang"/>
                <w:color w:val="000000" w:themeColor="text1"/>
              </w:rPr>
            </w:pPr>
          </w:p>
          <w:p w14:paraId="1612A43A" w14:textId="5CED0935" w:rsidR="00A2697D" w:rsidRPr="00417837" w:rsidRDefault="00A2697D" w:rsidP="0044136C">
            <w:pPr>
              <w:rPr>
                <w:rFonts w:eastAsia="Batang"/>
                <w:color w:val="000000" w:themeColor="text1"/>
              </w:rPr>
            </w:pPr>
          </w:p>
          <w:p w14:paraId="0C871D35" w14:textId="036C99C8" w:rsidR="00273296" w:rsidRPr="00417837" w:rsidRDefault="00273296" w:rsidP="0044136C">
            <w:pPr>
              <w:rPr>
                <w:rFonts w:eastAsia="Batang"/>
                <w:color w:val="000000" w:themeColor="text1"/>
              </w:rPr>
            </w:pPr>
          </w:p>
          <w:p w14:paraId="78544733" w14:textId="77777777" w:rsidR="003B101A" w:rsidRPr="00417837" w:rsidRDefault="003B101A" w:rsidP="0044136C">
            <w:pPr>
              <w:rPr>
                <w:rFonts w:eastAsia="Batang"/>
                <w:color w:val="000000" w:themeColor="text1"/>
              </w:rPr>
            </w:pPr>
          </w:p>
          <w:p w14:paraId="40141D1F" w14:textId="14EAAFFB" w:rsidR="00E758ED" w:rsidRPr="00417837" w:rsidRDefault="00D3790F" w:rsidP="00710020">
            <w:pPr>
              <w:pStyle w:val="ListParagraph"/>
              <w:numPr>
                <w:ilvl w:val="0"/>
                <w:numId w:val="11"/>
              </w:numPr>
              <w:rPr>
                <w:b/>
                <w:color w:val="000000" w:themeColor="text1"/>
              </w:rPr>
            </w:pPr>
            <w:r w:rsidRPr="00417837">
              <w:rPr>
                <w:b/>
                <w:color w:val="000000" w:themeColor="text1"/>
              </w:rPr>
              <w:t>What can you do to obey the word</w:t>
            </w:r>
            <w:r w:rsidR="003C1FBF" w:rsidRPr="00417837">
              <w:rPr>
                <w:b/>
                <w:color w:val="000000" w:themeColor="text1"/>
              </w:rPr>
              <w:t>?</w:t>
            </w:r>
            <w:r w:rsidRPr="00417837">
              <w:rPr>
                <w:b/>
                <w:color w:val="000000" w:themeColor="text1"/>
              </w:rPr>
              <w:t xml:space="preserve"> (</w:t>
            </w:r>
            <w:r w:rsidR="003D3A77" w:rsidRPr="00417837">
              <w:rPr>
                <w:b/>
                <w:color w:val="000000" w:themeColor="text1"/>
              </w:rPr>
              <w:t xml:space="preserve">try to </w:t>
            </w:r>
            <w:r w:rsidR="00E758ED" w:rsidRPr="00417837">
              <w:rPr>
                <w:b/>
                <w:color w:val="000000" w:themeColor="text1"/>
              </w:rPr>
              <w:t xml:space="preserve">write </w:t>
            </w:r>
            <w:r w:rsidR="00743DFF" w:rsidRPr="00417837">
              <w:rPr>
                <w:b/>
                <w:color w:val="000000" w:themeColor="text1"/>
              </w:rPr>
              <w:t>s</w:t>
            </w:r>
            <w:r w:rsidR="00E758ED" w:rsidRPr="00417837">
              <w:rPr>
                <w:b/>
                <w:color w:val="000000" w:themeColor="text1"/>
              </w:rPr>
              <w:t>pecific action</w:t>
            </w:r>
            <w:r w:rsidRPr="00417837">
              <w:rPr>
                <w:b/>
                <w:color w:val="000000" w:themeColor="text1"/>
              </w:rPr>
              <w:t>)</w:t>
            </w:r>
          </w:p>
          <w:p w14:paraId="436891F3" w14:textId="64330DF9" w:rsidR="00E758ED" w:rsidRPr="00417837" w:rsidRDefault="00E758ED" w:rsidP="0044136C">
            <w:pPr>
              <w:rPr>
                <w:rFonts w:eastAsia="Batang"/>
                <w:color w:val="000000" w:themeColor="text1"/>
              </w:rPr>
            </w:pPr>
          </w:p>
          <w:p w14:paraId="15ABFF8C" w14:textId="02775B88" w:rsidR="00A2697D" w:rsidRPr="00417837" w:rsidRDefault="00A2697D" w:rsidP="0044136C">
            <w:pPr>
              <w:rPr>
                <w:rFonts w:eastAsia="Batang"/>
                <w:color w:val="000000" w:themeColor="text1"/>
              </w:rPr>
            </w:pPr>
          </w:p>
          <w:p w14:paraId="37FF1054" w14:textId="4F222887" w:rsidR="00A2697D" w:rsidRPr="00417837" w:rsidRDefault="00A2697D" w:rsidP="0044136C">
            <w:pPr>
              <w:rPr>
                <w:rFonts w:eastAsia="Batang"/>
                <w:color w:val="000000" w:themeColor="text1"/>
              </w:rPr>
            </w:pPr>
          </w:p>
          <w:p w14:paraId="6C79B4DB" w14:textId="77777777" w:rsidR="00A2697D" w:rsidRPr="00417837" w:rsidRDefault="00A2697D" w:rsidP="0044136C">
            <w:pPr>
              <w:rPr>
                <w:rFonts w:eastAsia="Batang"/>
                <w:color w:val="000000" w:themeColor="text1"/>
              </w:rPr>
            </w:pPr>
          </w:p>
          <w:p w14:paraId="6FA630B3" w14:textId="56D84F57" w:rsidR="00E758ED" w:rsidRPr="00417837" w:rsidRDefault="00E758ED" w:rsidP="0044136C">
            <w:pPr>
              <w:rPr>
                <w:rFonts w:eastAsia="Batang"/>
                <w:color w:val="000000" w:themeColor="text1"/>
              </w:rPr>
            </w:pPr>
          </w:p>
        </w:tc>
      </w:tr>
    </w:tbl>
    <w:p w14:paraId="0AF39565" w14:textId="77777777" w:rsidR="00306C04" w:rsidRPr="00417837" w:rsidRDefault="00306C04" w:rsidP="00306C04">
      <w:pPr>
        <w:rPr>
          <w:rFonts w:eastAsia="Batang"/>
          <w:color w:val="000000" w:themeColor="text1"/>
        </w:rPr>
      </w:pPr>
    </w:p>
    <w:p w14:paraId="2EC376DC" w14:textId="2BC2BCB8" w:rsidR="00DE1480" w:rsidRPr="00417837" w:rsidRDefault="00DE1480" w:rsidP="00DE1480">
      <w:pPr>
        <w:rPr>
          <w:rFonts w:eastAsia="Batang"/>
          <w:b/>
          <w:color w:val="000000" w:themeColor="text1"/>
        </w:rPr>
      </w:pPr>
      <w:r w:rsidRPr="00417837">
        <w:rPr>
          <w:rFonts w:eastAsia="Batang"/>
          <w:b/>
          <w:color w:val="000000" w:themeColor="text1"/>
        </w:rPr>
        <w:t xml:space="preserve">Part II. </w:t>
      </w:r>
      <w:r w:rsidR="005604C9" w:rsidRPr="00417837">
        <w:rPr>
          <w:rFonts w:eastAsia="Batang"/>
          <w:b/>
          <w:color w:val="000000" w:themeColor="text1"/>
        </w:rPr>
        <w:t>5</w:t>
      </w:r>
      <w:r w:rsidRPr="00417837">
        <w:rPr>
          <w:rFonts w:eastAsia="Batang"/>
          <w:b/>
          <w:color w:val="000000" w:themeColor="text1"/>
        </w:rPr>
        <w:t>:</w:t>
      </w:r>
      <w:r w:rsidR="005604C9" w:rsidRPr="00417837">
        <w:rPr>
          <w:rFonts w:eastAsia="Batang"/>
          <w:b/>
          <w:color w:val="000000" w:themeColor="text1"/>
        </w:rPr>
        <w:t>1</w:t>
      </w:r>
      <w:r w:rsidRPr="00417837">
        <w:rPr>
          <w:rFonts w:eastAsia="Batang"/>
          <w:b/>
          <w:color w:val="000000" w:themeColor="text1"/>
        </w:rPr>
        <w:t>-</w:t>
      </w:r>
      <w:r w:rsidR="005604C9" w:rsidRPr="00417837">
        <w:rPr>
          <w:rFonts w:eastAsia="Batang"/>
          <w:b/>
          <w:color w:val="000000" w:themeColor="text1"/>
        </w:rPr>
        <w:t>12</w:t>
      </w:r>
      <w:r w:rsidRPr="00417837">
        <w:rPr>
          <w:rFonts w:eastAsia="Batang"/>
          <w:b/>
          <w:color w:val="000000" w:themeColor="text1"/>
        </w:rPr>
        <w:t xml:space="preserve"> </w:t>
      </w:r>
      <w:proofErr w:type="gramStart"/>
      <w:r w:rsidRPr="00417837">
        <w:rPr>
          <w:rFonts w:eastAsia="Batang"/>
          <w:b/>
          <w:color w:val="000000" w:themeColor="text1"/>
        </w:rPr>
        <w:t>( Time</w:t>
      </w:r>
      <w:proofErr w:type="gramEnd"/>
      <w:r w:rsidRPr="00417837">
        <w:rPr>
          <w:rFonts w:eastAsia="Batang"/>
          <w:b/>
          <w:color w:val="000000" w:themeColor="text1"/>
        </w:rPr>
        <w:t xml:space="preserve"> limit </w:t>
      </w:r>
      <w:r w:rsidRPr="00417837">
        <w:rPr>
          <w:rFonts w:eastAsia="Batang"/>
          <w:b/>
          <w:color w:val="000000" w:themeColor="text1"/>
        </w:rPr>
        <w:sym w:font="Wingdings" w:char="F0E8"/>
      </w:r>
      <w:r w:rsidRPr="00417837">
        <w:rPr>
          <w:rFonts w:eastAsia="Batang"/>
          <w:b/>
          <w:color w:val="000000" w:themeColor="text1"/>
        </w:rPr>
        <w:t xml:space="preserve"> 3</w:t>
      </w:r>
      <w:r w:rsidR="002D7FBB" w:rsidRPr="00417837">
        <w:rPr>
          <w:rFonts w:eastAsia="Batang"/>
          <w:b/>
          <w:color w:val="000000" w:themeColor="text1"/>
        </w:rPr>
        <w:t>0</w:t>
      </w:r>
      <w:r w:rsidRPr="00417837">
        <w:rPr>
          <w:rFonts w:eastAsia="Batang"/>
          <w:b/>
          <w:color w:val="000000" w:themeColor="text1"/>
        </w:rPr>
        <w:t xml:space="preserve"> min )</w:t>
      </w:r>
    </w:p>
    <w:p w14:paraId="6FD39FA5" w14:textId="77777777" w:rsidR="00647523" w:rsidRPr="00417837" w:rsidRDefault="00647523" w:rsidP="00EE6766">
      <w:pPr>
        <w:rPr>
          <w:color w:val="000000" w:themeColor="text1"/>
        </w:rPr>
      </w:pPr>
    </w:p>
    <w:tbl>
      <w:tblPr>
        <w:tblStyle w:val="TableGrid"/>
        <w:tblW w:w="0" w:type="auto"/>
        <w:tblLook w:val="04A0" w:firstRow="1" w:lastRow="0" w:firstColumn="1" w:lastColumn="0" w:noHBand="0" w:noVBand="1"/>
      </w:tblPr>
      <w:tblGrid>
        <w:gridCol w:w="10790"/>
      </w:tblGrid>
      <w:tr w:rsidR="00995172" w:rsidRPr="00417837" w14:paraId="7EE07F3D" w14:textId="77777777" w:rsidTr="00995172">
        <w:tc>
          <w:tcPr>
            <w:tcW w:w="10790" w:type="dxa"/>
          </w:tcPr>
          <w:p w14:paraId="7C72B793" w14:textId="74AB839A" w:rsidR="00995172" w:rsidRPr="00417837" w:rsidRDefault="00C35EFB" w:rsidP="00DB0350">
            <w:pPr>
              <w:ind w:left="288" w:hanging="288"/>
              <w:rPr>
                <w:b/>
                <w:color w:val="000000" w:themeColor="text1"/>
              </w:rPr>
            </w:pPr>
            <w:r w:rsidRPr="00417837">
              <w:rPr>
                <w:b/>
                <w:color w:val="000000" w:themeColor="text1"/>
              </w:rPr>
              <w:t>The faith that overcomes the world</w:t>
            </w:r>
          </w:p>
          <w:p w14:paraId="13ACA2E4" w14:textId="77777777" w:rsidR="00317226" w:rsidRPr="00417837" w:rsidRDefault="00317226" w:rsidP="00317226">
            <w:pPr>
              <w:spacing w:after="40" w:line="220" w:lineRule="exact"/>
              <w:ind w:left="288" w:hanging="288"/>
              <w:rPr>
                <w:color w:val="000000" w:themeColor="text1"/>
              </w:rPr>
            </w:pPr>
            <w:r w:rsidRPr="00417837">
              <w:rPr>
                <w:color w:val="000000" w:themeColor="text1"/>
              </w:rPr>
              <w:t xml:space="preserve">1 Everyone who </w:t>
            </w:r>
            <w:r w:rsidRPr="00417837">
              <w:rPr>
                <w:b/>
                <w:color w:val="000000" w:themeColor="text1"/>
              </w:rPr>
              <w:t>believes</w:t>
            </w:r>
            <w:r w:rsidRPr="00417837">
              <w:rPr>
                <w:color w:val="000000" w:themeColor="text1"/>
              </w:rPr>
              <w:t xml:space="preserve"> that Jesus is the Christ is born of God, and everyone who loves the father loves his child as well</w:t>
            </w:r>
          </w:p>
          <w:p w14:paraId="60F1D3CD" w14:textId="77777777" w:rsidR="00317226" w:rsidRPr="00417837" w:rsidRDefault="00317226" w:rsidP="00317226">
            <w:pPr>
              <w:spacing w:after="40" w:line="220" w:lineRule="exact"/>
              <w:ind w:left="288" w:hanging="288"/>
              <w:rPr>
                <w:color w:val="000000" w:themeColor="text1"/>
              </w:rPr>
            </w:pPr>
            <w:r w:rsidRPr="00417837">
              <w:rPr>
                <w:color w:val="000000" w:themeColor="text1"/>
              </w:rPr>
              <w:t xml:space="preserve">2 This is how we know that we love the children of God: by loving God and carrying out his </w:t>
            </w:r>
            <w:r w:rsidRPr="00417837">
              <w:rPr>
                <w:b/>
                <w:color w:val="000000" w:themeColor="text1"/>
              </w:rPr>
              <w:t>commands</w:t>
            </w:r>
            <w:r w:rsidRPr="00417837">
              <w:rPr>
                <w:color w:val="000000" w:themeColor="text1"/>
              </w:rPr>
              <w:t>.</w:t>
            </w:r>
          </w:p>
          <w:p w14:paraId="38574A8C" w14:textId="14F6DEE9" w:rsidR="00317226" w:rsidRPr="00417837" w:rsidRDefault="00317226" w:rsidP="00317226">
            <w:pPr>
              <w:spacing w:after="40" w:line="220" w:lineRule="exact"/>
              <w:ind w:left="288" w:hanging="288"/>
              <w:rPr>
                <w:color w:val="000000" w:themeColor="text1"/>
              </w:rPr>
            </w:pPr>
            <w:r w:rsidRPr="00417837">
              <w:rPr>
                <w:color w:val="000000" w:themeColor="text1"/>
              </w:rPr>
              <w:t xml:space="preserve">3 </w:t>
            </w:r>
            <w:r w:rsidRPr="00417837">
              <w:rPr>
                <w:b/>
                <w:color w:val="000000" w:themeColor="text1"/>
              </w:rPr>
              <w:t>In fact</w:t>
            </w:r>
            <w:r w:rsidRPr="00417837">
              <w:rPr>
                <w:color w:val="000000" w:themeColor="text1"/>
              </w:rPr>
              <w:t xml:space="preserve">, this is love for God: to keep his </w:t>
            </w:r>
            <w:r w:rsidRPr="00417837">
              <w:rPr>
                <w:b/>
                <w:color w:val="000000" w:themeColor="text1"/>
              </w:rPr>
              <w:t>commands</w:t>
            </w:r>
            <w:r w:rsidRPr="00417837">
              <w:rPr>
                <w:color w:val="000000" w:themeColor="text1"/>
              </w:rPr>
              <w:t xml:space="preserve">. And his </w:t>
            </w:r>
            <w:r w:rsidRPr="00417837">
              <w:rPr>
                <w:b/>
                <w:color w:val="000000" w:themeColor="text1"/>
              </w:rPr>
              <w:t>commands</w:t>
            </w:r>
            <w:r w:rsidRPr="00417837">
              <w:rPr>
                <w:color w:val="000000" w:themeColor="text1"/>
              </w:rPr>
              <w:t xml:space="preserve"> are not burdensome,</w:t>
            </w:r>
          </w:p>
          <w:p w14:paraId="5DD2408F" w14:textId="28D95C2E" w:rsidR="00101CDA" w:rsidRPr="00417837" w:rsidRDefault="002F1DF7" w:rsidP="00317226">
            <w:pPr>
              <w:spacing w:after="40" w:line="220" w:lineRule="exact"/>
              <w:ind w:left="288" w:hanging="288"/>
              <w:rPr>
                <w:b/>
                <w:color w:val="000000" w:themeColor="text1"/>
              </w:rPr>
            </w:pPr>
            <w:r w:rsidRPr="00417837">
              <w:rPr>
                <w:b/>
                <w:color w:val="000000" w:themeColor="text1"/>
              </w:rPr>
              <w:t>victory</w:t>
            </w:r>
          </w:p>
          <w:p w14:paraId="07D3A5FE" w14:textId="77777777" w:rsidR="00317226" w:rsidRPr="00417837" w:rsidRDefault="00317226" w:rsidP="00317226">
            <w:pPr>
              <w:spacing w:after="40" w:line="220" w:lineRule="exact"/>
              <w:ind w:left="288" w:hanging="288"/>
              <w:rPr>
                <w:color w:val="000000" w:themeColor="text1"/>
              </w:rPr>
            </w:pPr>
            <w:r w:rsidRPr="00417837">
              <w:rPr>
                <w:color w:val="000000" w:themeColor="text1"/>
              </w:rPr>
              <w:t xml:space="preserve">4 for everyone born of God </w:t>
            </w:r>
            <w:r w:rsidRPr="00417837">
              <w:rPr>
                <w:b/>
                <w:color w:val="000000" w:themeColor="text1"/>
              </w:rPr>
              <w:t>overcomes</w:t>
            </w:r>
            <w:r w:rsidRPr="00417837">
              <w:rPr>
                <w:color w:val="000000" w:themeColor="text1"/>
              </w:rPr>
              <w:t xml:space="preserve"> the world. This is the </w:t>
            </w:r>
            <w:r w:rsidRPr="00417837">
              <w:rPr>
                <w:b/>
                <w:color w:val="000000" w:themeColor="text1"/>
              </w:rPr>
              <w:t>victory</w:t>
            </w:r>
            <w:r w:rsidRPr="00417837">
              <w:rPr>
                <w:color w:val="000000" w:themeColor="text1"/>
              </w:rPr>
              <w:t xml:space="preserve"> that has </w:t>
            </w:r>
            <w:r w:rsidRPr="00417837">
              <w:rPr>
                <w:b/>
                <w:color w:val="000000" w:themeColor="text1"/>
              </w:rPr>
              <w:t>overcome</w:t>
            </w:r>
            <w:r w:rsidRPr="00417837">
              <w:rPr>
                <w:color w:val="000000" w:themeColor="text1"/>
              </w:rPr>
              <w:t xml:space="preserve"> the world, even our faith.</w:t>
            </w:r>
          </w:p>
          <w:p w14:paraId="5D93BF8A" w14:textId="52AEF7F9" w:rsidR="00317226" w:rsidRPr="00417837" w:rsidRDefault="00317226" w:rsidP="00317226">
            <w:pPr>
              <w:spacing w:after="40" w:line="220" w:lineRule="exact"/>
              <w:ind w:left="288" w:hanging="288"/>
              <w:rPr>
                <w:color w:val="000000" w:themeColor="text1"/>
              </w:rPr>
            </w:pPr>
            <w:r w:rsidRPr="00417837">
              <w:rPr>
                <w:color w:val="000000" w:themeColor="text1"/>
              </w:rPr>
              <w:t xml:space="preserve">5 Who is it that </w:t>
            </w:r>
            <w:r w:rsidRPr="00417837">
              <w:rPr>
                <w:b/>
                <w:color w:val="000000" w:themeColor="text1"/>
              </w:rPr>
              <w:t>overcomes</w:t>
            </w:r>
            <w:r w:rsidRPr="00417837">
              <w:rPr>
                <w:color w:val="000000" w:themeColor="text1"/>
              </w:rPr>
              <w:t xml:space="preserve"> the world? Only the one who believes that Jesus is the Son of God</w:t>
            </w:r>
          </w:p>
          <w:p w14:paraId="0827E8CD" w14:textId="77777777" w:rsidR="00317226" w:rsidRPr="00417837" w:rsidRDefault="00317226" w:rsidP="00317226">
            <w:pPr>
              <w:spacing w:after="40" w:line="220" w:lineRule="exact"/>
              <w:ind w:left="288" w:hanging="288"/>
              <w:rPr>
                <w:color w:val="000000" w:themeColor="text1"/>
              </w:rPr>
            </w:pPr>
            <w:r w:rsidRPr="00417837">
              <w:rPr>
                <w:color w:val="000000" w:themeColor="text1"/>
              </w:rPr>
              <w:t xml:space="preserve">6 This is the one who came by water and blood - Jesus Christ. He did not come by water only, but by water and blood. And it is the Spirit who </w:t>
            </w:r>
            <w:r w:rsidRPr="00417837">
              <w:rPr>
                <w:b/>
                <w:color w:val="000000" w:themeColor="text1"/>
              </w:rPr>
              <w:t>testifies</w:t>
            </w:r>
            <w:r w:rsidRPr="00417837">
              <w:rPr>
                <w:color w:val="000000" w:themeColor="text1"/>
              </w:rPr>
              <w:t>, because the Spirit is the truth.</w:t>
            </w:r>
          </w:p>
          <w:p w14:paraId="7E1AC7E0" w14:textId="77777777" w:rsidR="00317226" w:rsidRPr="00417837" w:rsidRDefault="00317226" w:rsidP="00317226">
            <w:pPr>
              <w:spacing w:after="40" w:line="220" w:lineRule="exact"/>
              <w:ind w:left="288" w:hanging="288"/>
              <w:rPr>
                <w:color w:val="000000" w:themeColor="text1"/>
              </w:rPr>
            </w:pPr>
            <w:r w:rsidRPr="00417837">
              <w:rPr>
                <w:color w:val="000000" w:themeColor="text1"/>
              </w:rPr>
              <w:t xml:space="preserve">7 For there are three that </w:t>
            </w:r>
            <w:r w:rsidRPr="00417837">
              <w:rPr>
                <w:b/>
                <w:color w:val="000000" w:themeColor="text1"/>
              </w:rPr>
              <w:t>testify</w:t>
            </w:r>
            <w:r w:rsidRPr="00417837">
              <w:rPr>
                <w:color w:val="000000" w:themeColor="text1"/>
              </w:rPr>
              <w:t>:</w:t>
            </w:r>
          </w:p>
          <w:p w14:paraId="6472E08C" w14:textId="77777777" w:rsidR="00317226" w:rsidRPr="00417837" w:rsidRDefault="00317226" w:rsidP="00317226">
            <w:pPr>
              <w:spacing w:after="40" w:line="220" w:lineRule="exact"/>
              <w:ind w:left="288" w:hanging="288"/>
              <w:rPr>
                <w:color w:val="000000" w:themeColor="text1"/>
              </w:rPr>
            </w:pPr>
            <w:r w:rsidRPr="00417837">
              <w:rPr>
                <w:color w:val="000000" w:themeColor="text1"/>
              </w:rPr>
              <w:t xml:space="preserve">8 the Spirit, the water and the blood; and the three are in agreement. </w:t>
            </w:r>
          </w:p>
          <w:p w14:paraId="261D4496" w14:textId="77777777" w:rsidR="00317226" w:rsidRPr="00417837" w:rsidRDefault="00317226" w:rsidP="00317226">
            <w:pPr>
              <w:spacing w:after="40" w:line="220" w:lineRule="exact"/>
              <w:ind w:left="288" w:hanging="288"/>
              <w:rPr>
                <w:color w:val="000000" w:themeColor="text1"/>
              </w:rPr>
            </w:pPr>
            <w:r w:rsidRPr="00417837">
              <w:rPr>
                <w:color w:val="000000" w:themeColor="text1"/>
              </w:rPr>
              <w:t xml:space="preserve">9 We accept human </w:t>
            </w:r>
            <w:r w:rsidRPr="00417837">
              <w:rPr>
                <w:b/>
                <w:color w:val="000000" w:themeColor="text1"/>
              </w:rPr>
              <w:t>testimony</w:t>
            </w:r>
            <w:r w:rsidRPr="00417837">
              <w:rPr>
                <w:color w:val="000000" w:themeColor="text1"/>
              </w:rPr>
              <w:t xml:space="preserve">, but God’s </w:t>
            </w:r>
            <w:r w:rsidRPr="00417837">
              <w:rPr>
                <w:b/>
                <w:color w:val="000000" w:themeColor="text1"/>
              </w:rPr>
              <w:t>testimony</w:t>
            </w:r>
            <w:r w:rsidRPr="00417837">
              <w:rPr>
                <w:color w:val="000000" w:themeColor="text1"/>
              </w:rPr>
              <w:t xml:space="preserve"> is greater because it is the </w:t>
            </w:r>
            <w:r w:rsidRPr="00417837">
              <w:rPr>
                <w:b/>
                <w:color w:val="000000" w:themeColor="text1"/>
              </w:rPr>
              <w:t>testimony</w:t>
            </w:r>
            <w:r w:rsidRPr="00417837">
              <w:rPr>
                <w:color w:val="000000" w:themeColor="text1"/>
              </w:rPr>
              <w:t xml:space="preserve"> of God, which he has given about his Son.</w:t>
            </w:r>
          </w:p>
          <w:p w14:paraId="4BDCED48" w14:textId="77777777" w:rsidR="00317226" w:rsidRPr="00417837" w:rsidRDefault="00317226" w:rsidP="00317226">
            <w:pPr>
              <w:spacing w:after="40" w:line="220" w:lineRule="exact"/>
              <w:ind w:left="288" w:hanging="288"/>
              <w:rPr>
                <w:color w:val="000000" w:themeColor="text1"/>
              </w:rPr>
            </w:pPr>
            <w:r w:rsidRPr="00417837">
              <w:rPr>
                <w:color w:val="000000" w:themeColor="text1"/>
              </w:rPr>
              <w:t xml:space="preserve">10 Whoever believes in the Son of God accepts this </w:t>
            </w:r>
            <w:r w:rsidRPr="00417837">
              <w:rPr>
                <w:b/>
                <w:color w:val="000000" w:themeColor="text1"/>
              </w:rPr>
              <w:t>testimony</w:t>
            </w:r>
            <w:r w:rsidRPr="00417837">
              <w:rPr>
                <w:color w:val="000000" w:themeColor="text1"/>
              </w:rPr>
              <w:t xml:space="preserve">. Whoever does not believe God has made him out to be a liar, because they have not believed the </w:t>
            </w:r>
            <w:r w:rsidRPr="00417837">
              <w:rPr>
                <w:b/>
                <w:color w:val="000000" w:themeColor="text1"/>
              </w:rPr>
              <w:t>testimony</w:t>
            </w:r>
            <w:r w:rsidRPr="00417837">
              <w:rPr>
                <w:color w:val="000000" w:themeColor="text1"/>
              </w:rPr>
              <w:t xml:space="preserve"> God has given about his Son.</w:t>
            </w:r>
          </w:p>
          <w:p w14:paraId="5B47204C" w14:textId="009CF574" w:rsidR="002F1DF7" w:rsidRPr="00417837" w:rsidRDefault="00317226" w:rsidP="000E7703">
            <w:pPr>
              <w:spacing w:after="40" w:line="220" w:lineRule="exact"/>
              <w:ind w:left="288" w:hanging="288"/>
              <w:rPr>
                <w:color w:val="000000" w:themeColor="text1"/>
              </w:rPr>
            </w:pPr>
            <w:r w:rsidRPr="00417837">
              <w:rPr>
                <w:color w:val="000000" w:themeColor="text1"/>
              </w:rPr>
              <w:t xml:space="preserve">11 And this is the </w:t>
            </w:r>
            <w:r w:rsidRPr="00417837">
              <w:rPr>
                <w:b/>
                <w:color w:val="000000" w:themeColor="text1"/>
              </w:rPr>
              <w:t>testimony</w:t>
            </w:r>
            <w:r w:rsidRPr="00417837">
              <w:rPr>
                <w:color w:val="000000" w:themeColor="text1"/>
              </w:rPr>
              <w:t>: God has given us eternal life, and this life is in his Son.</w:t>
            </w:r>
          </w:p>
          <w:p w14:paraId="776528F0" w14:textId="3E5E1851" w:rsidR="00995172" w:rsidRPr="00417837" w:rsidRDefault="00317226" w:rsidP="0024127B">
            <w:pPr>
              <w:spacing w:after="40" w:line="220" w:lineRule="exact"/>
              <w:ind w:left="288" w:hanging="288"/>
              <w:rPr>
                <w:color w:val="000000" w:themeColor="text1"/>
              </w:rPr>
            </w:pPr>
            <w:r w:rsidRPr="00417837">
              <w:rPr>
                <w:color w:val="000000" w:themeColor="text1"/>
              </w:rPr>
              <w:t>12 Whoever has the Son has life; whoever does not have the Son of God does not have life</w:t>
            </w:r>
          </w:p>
        </w:tc>
      </w:tr>
    </w:tbl>
    <w:p w14:paraId="0241BA78" w14:textId="20B7B342" w:rsidR="00C129F6" w:rsidRPr="00417837" w:rsidRDefault="00C129F6" w:rsidP="00C53C37">
      <w:pPr>
        <w:rPr>
          <w:b/>
          <w:color w:val="000000" w:themeColor="text1"/>
        </w:rPr>
      </w:pPr>
    </w:p>
    <w:p w14:paraId="7645431A" w14:textId="77777777" w:rsidR="00D3344E" w:rsidRPr="00417837" w:rsidRDefault="00D3344E" w:rsidP="00D3344E">
      <w:pPr>
        <w:rPr>
          <w:b/>
          <w:color w:val="000000" w:themeColor="text1"/>
        </w:rPr>
      </w:pPr>
      <w:r w:rsidRPr="00417837">
        <w:rPr>
          <w:b/>
          <w:color w:val="000000" w:themeColor="text1"/>
        </w:rPr>
        <w:t xml:space="preserve">1.What are the emphasized or repeated words of the passage? </w:t>
      </w:r>
    </w:p>
    <w:p w14:paraId="7F17D2F0" w14:textId="77777777" w:rsidR="00026BD6" w:rsidRPr="00417837" w:rsidRDefault="00026BD6" w:rsidP="00026BD6">
      <w:pPr>
        <w:rPr>
          <w:rFonts w:eastAsia="Batang"/>
          <w:b/>
          <w:color w:val="000000" w:themeColor="text1"/>
        </w:rPr>
      </w:pPr>
      <w:r w:rsidRPr="00417837">
        <w:rPr>
          <w:b/>
          <w:color w:val="000000" w:themeColor="text1"/>
        </w:rPr>
        <w:t xml:space="preserve">  -</w:t>
      </w:r>
      <w:r w:rsidRPr="00417837">
        <w:rPr>
          <w:rFonts w:eastAsia="Batang"/>
          <w:b/>
          <w:color w:val="000000" w:themeColor="text1"/>
        </w:rPr>
        <w:t xml:space="preserve"> </w:t>
      </w:r>
      <w:r w:rsidRPr="00417837">
        <w:rPr>
          <w:b/>
          <w:color w:val="000000" w:themeColor="text1"/>
        </w:rPr>
        <w:t>emphasized word</w:t>
      </w:r>
    </w:p>
    <w:p w14:paraId="50043BFF" w14:textId="200A6B8D" w:rsidR="00026BD6" w:rsidRPr="00417837" w:rsidRDefault="00051822" w:rsidP="00026BD6">
      <w:pPr>
        <w:rPr>
          <w:color w:val="000000" w:themeColor="text1"/>
        </w:rPr>
      </w:pPr>
      <w:r w:rsidRPr="00417837">
        <w:rPr>
          <w:rFonts w:eastAsia="Batang"/>
          <w:color w:val="000000" w:themeColor="text1"/>
        </w:rPr>
        <w:t xml:space="preserve">    </w:t>
      </w:r>
      <w:r w:rsidR="00026BD6" w:rsidRPr="00417837">
        <w:rPr>
          <w:rFonts w:eastAsia="Batang"/>
          <w:color w:val="000000" w:themeColor="text1"/>
        </w:rPr>
        <w:t xml:space="preserve"> </w:t>
      </w:r>
      <w:proofErr w:type="gramStart"/>
      <w:r w:rsidRPr="00417837">
        <w:rPr>
          <w:color w:val="000000" w:themeColor="text1"/>
        </w:rPr>
        <w:t>Victory(</w:t>
      </w:r>
      <w:proofErr w:type="gramEnd"/>
      <w:r w:rsidRPr="00417837">
        <w:rPr>
          <w:color w:val="000000" w:themeColor="text1"/>
        </w:rPr>
        <w:t xml:space="preserve">1), </w:t>
      </w:r>
      <w:r w:rsidRPr="00417837">
        <w:rPr>
          <w:rFonts w:eastAsia="Batang"/>
          <w:color w:val="000000" w:themeColor="text1"/>
        </w:rPr>
        <w:t xml:space="preserve">Overcomes(4), keep(3), believes(1), </w:t>
      </w:r>
      <w:r w:rsidRPr="00417837">
        <w:rPr>
          <w:color w:val="000000" w:themeColor="text1"/>
        </w:rPr>
        <w:t>not burdensome(1), in fact(3)</w:t>
      </w:r>
    </w:p>
    <w:p w14:paraId="4D7E7463" w14:textId="77777777" w:rsidR="00026BD6" w:rsidRPr="00417837" w:rsidRDefault="00026BD6" w:rsidP="00026BD6">
      <w:pPr>
        <w:rPr>
          <w:rFonts w:eastAsia="Batang"/>
          <w:color w:val="000000" w:themeColor="text1"/>
        </w:rPr>
      </w:pPr>
    </w:p>
    <w:p w14:paraId="0743D023" w14:textId="77777777" w:rsidR="00026BD6" w:rsidRPr="00417837" w:rsidRDefault="00026BD6" w:rsidP="00026BD6">
      <w:pPr>
        <w:rPr>
          <w:rFonts w:eastAsia="Batang"/>
          <w:b/>
          <w:color w:val="000000" w:themeColor="text1"/>
        </w:rPr>
      </w:pPr>
      <w:r w:rsidRPr="00417837">
        <w:rPr>
          <w:rFonts w:eastAsia="Batang"/>
          <w:b/>
          <w:color w:val="000000" w:themeColor="text1"/>
        </w:rPr>
        <w:t xml:space="preserve">  - </w:t>
      </w:r>
      <w:r w:rsidRPr="00417837">
        <w:rPr>
          <w:rFonts w:eastAsia="Malgun Gothic"/>
          <w:b/>
          <w:color w:val="000000" w:themeColor="text1"/>
        </w:rPr>
        <w:t>repeated word</w:t>
      </w:r>
    </w:p>
    <w:p w14:paraId="748E5BAB" w14:textId="0BA1B547" w:rsidR="00F40517" w:rsidRPr="00417837" w:rsidRDefault="008A190E" w:rsidP="00F40517">
      <w:pPr>
        <w:rPr>
          <w:rFonts w:eastAsia="Batang"/>
          <w:color w:val="000000" w:themeColor="text1"/>
        </w:rPr>
      </w:pPr>
      <w:r w:rsidRPr="00417837">
        <w:rPr>
          <w:rFonts w:eastAsia="Batang"/>
          <w:color w:val="000000" w:themeColor="text1"/>
        </w:rPr>
        <w:t xml:space="preserve">    </w:t>
      </w:r>
      <w:r w:rsidR="00026BD6" w:rsidRPr="00417837">
        <w:rPr>
          <w:rFonts w:eastAsia="Batang"/>
          <w:color w:val="000000" w:themeColor="text1"/>
        </w:rPr>
        <w:t xml:space="preserve"> </w:t>
      </w:r>
      <w:proofErr w:type="gramStart"/>
      <w:r w:rsidR="00F40517" w:rsidRPr="00417837">
        <w:rPr>
          <w:rFonts w:eastAsia="Batang"/>
          <w:color w:val="000000" w:themeColor="text1"/>
        </w:rPr>
        <w:t>God(</w:t>
      </w:r>
      <w:proofErr w:type="gramEnd"/>
      <w:r w:rsidR="00F40517" w:rsidRPr="00417837">
        <w:rPr>
          <w:rFonts w:eastAsia="Batang"/>
          <w:color w:val="000000" w:themeColor="text1"/>
        </w:rPr>
        <w:t>10), Son(7), Of God(7), Testimony(6)+testify(2), This is (5), The Son(4), love(4)</w:t>
      </w:r>
    </w:p>
    <w:p w14:paraId="145FB2EC" w14:textId="77777777" w:rsidR="00F40517" w:rsidRPr="00417837" w:rsidRDefault="00F40517" w:rsidP="00F40517">
      <w:pPr>
        <w:rPr>
          <w:rFonts w:eastAsia="Batang"/>
          <w:color w:val="000000" w:themeColor="text1"/>
        </w:rPr>
      </w:pPr>
      <w:r w:rsidRPr="00417837">
        <w:rPr>
          <w:rFonts w:eastAsia="Batang"/>
          <w:color w:val="000000" w:themeColor="text1"/>
        </w:rPr>
        <w:t xml:space="preserve">    </w:t>
      </w:r>
      <w:proofErr w:type="gramStart"/>
      <w:r w:rsidRPr="00417837">
        <w:rPr>
          <w:rFonts w:eastAsia="Batang"/>
          <w:color w:val="000000" w:themeColor="text1"/>
        </w:rPr>
        <w:t>Water(</w:t>
      </w:r>
      <w:proofErr w:type="gramEnd"/>
      <w:r w:rsidRPr="00417837">
        <w:rPr>
          <w:rFonts w:eastAsia="Batang"/>
          <w:color w:val="000000" w:themeColor="text1"/>
        </w:rPr>
        <w:t>4), overcome(3), Commands(3)</w:t>
      </w:r>
    </w:p>
    <w:p w14:paraId="4F947DD8" w14:textId="77777777" w:rsidR="00026BD6" w:rsidRPr="00417837" w:rsidRDefault="00026BD6" w:rsidP="00026BD6">
      <w:pPr>
        <w:rPr>
          <w:rFonts w:eastAsia="Batang"/>
          <w:color w:val="000000" w:themeColor="text1"/>
        </w:rPr>
      </w:pPr>
    </w:p>
    <w:p w14:paraId="0EACAAFA" w14:textId="77777777" w:rsidR="00026BD6" w:rsidRPr="00417837" w:rsidRDefault="00026BD6" w:rsidP="00026BD6">
      <w:pPr>
        <w:rPr>
          <w:rFonts w:eastAsia="Malgun Gothic"/>
          <w:b/>
          <w:color w:val="000000" w:themeColor="text1"/>
        </w:rPr>
      </w:pPr>
    </w:p>
    <w:p w14:paraId="1127F4B1" w14:textId="326305A0" w:rsidR="00026BD6" w:rsidRPr="00417837" w:rsidRDefault="00026BD6" w:rsidP="00026BD6">
      <w:pPr>
        <w:rPr>
          <w:rFonts w:eastAsia="Malgun Gothic"/>
          <w:b/>
          <w:color w:val="000000" w:themeColor="text1"/>
        </w:rPr>
      </w:pPr>
      <w:r w:rsidRPr="00417837">
        <w:rPr>
          <w:rFonts w:eastAsia="Malgun Gothic"/>
          <w:b/>
          <w:color w:val="000000" w:themeColor="text1"/>
        </w:rPr>
        <w:t>2</w:t>
      </w:r>
      <w:r w:rsidR="00703719" w:rsidRPr="00417837">
        <w:rPr>
          <w:rFonts w:eastAsia="Malgun Gothic"/>
          <w:b/>
          <w:color w:val="000000" w:themeColor="text1"/>
        </w:rPr>
        <w:t>.</w:t>
      </w:r>
      <w:r w:rsidRPr="00417837">
        <w:rPr>
          <w:rFonts w:eastAsia="Malgun Gothic"/>
          <w:b/>
          <w:color w:val="000000" w:themeColor="text1"/>
        </w:rPr>
        <w:t xml:space="preserve"> Write down the contrasts </w:t>
      </w:r>
      <w:r w:rsidR="00E23C1E" w:rsidRPr="00417837">
        <w:rPr>
          <w:rFonts w:eastAsia="Malgun Gothic"/>
          <w:b/>
          <w:color w:val="000000" w:themeColor="text1"/>
        </w:rPr>
        <w:t xml:space="preserve">and comparisons </w:t>
      </w:r>
      <w:r w:rsidRPr="00417837">
        <w:rPr>
          <w:rFonts w:eastAsia="Malgun Gothic"/>
          <w:b/>
          <w:color w:val="000000" w:themeColor="text1"/>
        </w:rPr>
        <w:t>you found.</w:t>
      </w:r>
    </w:p>
    <w:p w14:paraId="44E2E2CC" w14:textId="2B48EF3E" w:rsidR="00026BD6" w:rsidRPr="00417837" w:rsidRDefault="00026BD6" w:rsidP="00026BD6">
      <w:pPr>
        <w:rPr>
          <w:rFonts w:eastAsia="Malgun Gothic"/>
          <w:b/>
          <w:color w:val="000000" w:themeColor="text1"/>
        </w:rPr>
      </w:pPr>
      <w:r w:rsidRPr="00417837">
        <w:rPr>
          <w:rFonts w:eastAsia="Malgun Gothic"/>
          <w:b/>
          <w:color w:val="000000" w:themeColor="text1"/>
        </w:rPr>
        <w:t xml:space="preserve"> </w:t>
      </w:r>
      <w:r w:rsidR="007D6E85" w:rsidRPr="00417837">
        <w:rPr>
          <w:rFonts w:eastAsia="Malgun Gothic"/>
          <w:b/>
          <w:color w:val="000000" w:themeColor="text1"/>
        </w:rPr>
        <w:t xml:space="preserve">  </w:t>
      </w:r>
      <w:r w:rsidR="001B449F" w:rsidRPr="00417837">
        <w:rPr>
          <w:rFonts w:eastAsia="Malgun Gothic"/>
          <w:b/>
          <w:color w:val="000000" w:themeColor="text1"/>
        </w:rPr>
        <w:t>* comparisons</w:t>
      </w:r>
    </w:p>
    <w:p w14:paraId="280EDCFD" w14:textId="147ECF8D" w:rsidR="001B449F" w:rsidRPr="00417837" w:rsidRDefault="001B449F" w:rsidP="00026BD6">
      <w:pPr>
        <w:rPr>
          <w:rFonts w:eastAsia="Malgun Gothic"/>
          <w:color w:val="000000" w:themeColor="text1"/>
        </w:rPr>
      </w:pPr>
      <w:r w:rsidRPr="00417837">
        <w:rPr>
          <w:rFonts w:eastAsia="Malgun Gothic"/>
          <w:color w:val="000000" w:themeColor="text1"/>
        </w:rPr>
        <w:t xml:space="preserve">     </w:t>
      </w:r>
      <w:r w:rsidR="00396A60" w:rsidRPr="00417837">
        <w:rPr>
          <w:rFonts w:eastAsia="Malgun Gothic"/>
          <w:color w:val="000000" w:themeColor="text1"/>
        </w:rPr>
        <w:t xml:space="preserve"> To love God vs. </w:t>
      </w:r>
      <w:r w:rsidRPr="00417837">
        <w:rPr>
          <w:rFonts w:eastAsia="Malgun Gothic"/>
          <w:color w:val="000000" w:themeColor="text1"/>
        </w:rPr>
        <w:t xml:space="preserve"> </w:t>
      </w:r>
      <w:r w:rsidR="00396A60" w:rsidRPr="00417837">
        <w:rPr>
          <w:rFonts w:eastAsia="Malgun Gothic"/>
          <w:color w:val="000000" w:themeColor="text1"/>
        </w:rPr>
        <w:t>to keep his commands</w:t>
      </w:r>
      <w:r w:rsidR="00A24A57" w:rsidRPr="00417837">
        <w:rPr>
          <w:rFonts w:eastAsia="Malgun Gothic"/>
          <w:color w:val="000000" w:themeColor="text1"/>
        </w:rPr>
        <w:t xml:space="preserve"> (2)</w:t>
      </w:r>
    </w:p>
    <w:p w14:paraId="5FED0992" w14:textId="641F54FE" w:rsidR="00672636" w:rsidRPr="00417837" w:rsidRDefault="00683933" w:rsidP="00026BD6">
      <w:pPr>
        <w:rPr>
          <w:rFonts w:eastAsia="Malgun Gothic"/>
          <w:b/>
          <w:color w:val="000000" w:themeColor="text1"/>
        </w:rPr>
      </w:pPr>
      <w:r w:rsidRPr="00417837">
        <w:rPr>
          <w:rFonts w:eastAsia="Malgun Gothic"/>
          <w:b/>
          <w:color w:val="000000" w:themeColor="text1"/>
        </w:rPr>
        <w:t xml:space="preserve">   * contrast</w:t>
      </w:r>
    </w:p>
    <w:p w14:paraId="210C8C8A" w14:textId="696B112F" w:rsidR="000802A7" w:rsidRPr="00417837" w:rsidRDefault="000802A7" w:rsidP="00026BD6">
      <w:pPr>
        <w:rPr>
          <w:rFonts w:eastAsia="Malgun Gothic"/>
          <w:color w:val="000000" w:themeColor="text1"/>
        </w:rPr>
      </w:pPr>
      <w:r w:rsidRPr="00417837">
        <w:rPr>
          <w:rFonts w:eastAsia="Malgun Gothic"/>
          <w:color w:val="000000" w:themeColor="text1"/>
        </w:rPr>
        <w:t xml:space="preserve">      </w:t>
      </w:r>
      <w:r w:rsidR="00340D4D" w:rsidRPr="00417837">
        <w:rPr>
          <w:rFonts w:eastAsia="Malgun Gothic"/>
          <w:color w:val="000000" w:themeColor="text1"/>
        </w:rPr>
        <w:t>Life vs. death (</w:t>
      </w:r>
      <w:r w:rsidR="00286B1F" w:rsidRPr="00417837">
        <w:rPr>
          <w:rFonts w:eastAsia="Malgun Gothic"/>
          <w:color w:val="000000" w:themeColor="text1"/>
        </w:rPr>
        <w:t>16,17)</w:t>
      </w:r>
    </w:p>
    <w:p w14:paraId="4F23844D" w14:textId="79BE6A83" w:rsidR="00026BD6" w:rsidRPr="00417837" w:rsidRDefault="00026BD6" w:rsidP="00026BD6">
      <w:pPr>
        <w:rPr>
          <w:rFonts w:eastAsia="Malgun Gothic"/>
          <w:b/>
          <w:color w:val="000000" w:themeColor="text1"/>
        </w:rPr>
      </w:pPr>
    </w:p>
    <w:p w14:paraId="0AD500C8" w14:textId="77777777" w:rsidR="00CD3E61" w:rsidRPr="00417837" w:rsidRDefault="00CD3E61" w:rsidP="00CD3E61">
      <w:pPr>
        <w:rPr>
          <w:rFonts w:eastAsia="Malgun Gothic"/>
          <w:b/>
          <w:color w:val="000000" w:themeColor="text1"/>
        </w:rPr>
      </w:pPr>
      <w:r w:rsidRPr="00417837">
        <w:rPr>
          <w:rFonts w:eastAsia="Malgun Gothic"/>
          <w:b/>
          <w:color w:val="000000" w:themeColor="text1"/>
        </w:rPr>
        <w:t>3. Write down the connections.</w:t>
      </w:r>
    </w:p>
    <w:p w14:paraId="288BA5C4" w14:textId="7A093903" w:rsidR="00CD3E61" w:rsidRPr="00417837" w:rsidRDefault="00CD3E61" w:rsidP="00CD3E61">
      <w:pPr>
        <w:rPr>
          <w:rFonts w:eastAsia="Batang"/>
          <w:color w:val="000000" w:themeColor="text1"/>
        </w:rPr>
      </w:pPr>
      <w:r w:rsidRPr="00417837">
        <w:rPr>
          <w:rFonts w:eastAsia="Malgun Gothic"/>
          <w:b/>
          <w:color w:val="000000" w:themeColor="text1"/>
        </w:rPr>
        <w:t xml:space="preserve">   (</w:t>
      </w:r>
      <w:r w:rsidRPr="00417837">
        <w:rPr>
          <w:rFonts w:eastAsia="Batang"/>
          <w:color w:val="000000" w:themeColor="text1"/>
        </w:rPr>
        <w:t xml:space="preserve">If condition, cause &amp; effect </w:t>
      </w:r>
      <w:proofErr w:type="spellStart"/>
      <w:r w:rsidRPr="00417837">
        <w:rPr>
          <w:rFonts w:eastAsia="Batang"/>
          <w:color w:val="000000" w:themeColor="text1"/>
        </w:rPr>
        <w:t>etc</w:t>
      </w:r>
      <w:proofErr w:type="spellEnd"/>
      <w:r w:rsidRPr="00417837">
        <w:rPr>
          <w:rFonts w:eastAsia="Batang"/>
          <w:color w:val="000000" w:themeColor="text1"/>
        </w:rPr>
        <w:t>)</w:t>
      </w:r>
    </w:p>
    <w:p w14:paraId="288ECA3A" w14:textId="4E59436B" w:rsidR="00DC0659" w:rsidRPr="00417837" w:rsidRDefault="00090278" w:rsidP="00CD3E61">
      <w:pPr>
        <w:rPr>
          <w:rFonts w:eastAsia="Batang"/>
          <w:color w:val="000000" w:themeColor="text1"/>
        </w:rPr>
      </w:pPr>
      <w:r w:rsidRPr="00417837">
        <w:rPr>
          <w:rFonts w:eastAsia="Batang"/>
          <w:color w:val="000000" w:themeColor="text1"/>
        </w:rPr>
        <w:t xml:space="preserve">   - </w:t>
      </w:r>
      <w:r w:rsidR="00DC0659" w:rsidRPr="00417837">
        <w:rPr>
          <w:rFonts w:eastAsia="Batang"/>
          <w:color w:val="000000" w:themeColor="text1"/>
        </w:rPr>
        <w:t xml:space="preserve">Everyone who </w:t>
      </w:r>
      <w:proofErr w:type="gramStart"/>
      <w:r w:rsidR="00DC0659" w:rsidRPr="00417837">
        <w:rPr>
          <w:rFonts w:eastAsia="Batang"/>
          <w:color w:val="000000" w:themeColor="text1"/>
        </w:rPr>
        <w:t xml:space="preserve">believes </w:t>
      </w:r>
      <w:r w:rsidR="00F35656" w:rsidRPr="00417837">
        <w:rPr>
          <w:rFonts w:eastAsia="Batang"/>
          <w:color w:val="000000" w:themeColor="text1"/>
        </w:rPr>
        <w:t xml:space="preserve"> …</w:t>
      </w:r>
      <w:proofErr w:type="gramEnd"/>
      <w:r w:rsidR="00F35656" w:rsidRPr="00417837">
        <w:rPr>
          <w:rFonts w:eastAsia="Batang"/>
          <w:color w:val="000000" w:themeColor="text1"/>
        </w:rPr>
        <w:t>.</w:t>
      </w:r>
      <w:r w:rsidR="00DC0659" w:rsidRPr="00417837">
        <w:rPr>
          <w:rFonts w:eastAsia="Batang"/>
          <w:color w:val="000000" w:themeColor="text1"/>
        </w:rPr>
        <w:t>(1)</w:t>
      </w:r>
    </w:p>
    <w:p w14:paraId="4EDD1DF4" w14:textId="59B60902" w:rsidR="00090278" w:rsidRPr="00417837" w:rsidRDefault="00DC0659" w:rsidP="00CD3E61">
      <w:pPr>
        <w:rPr>
          <w:rFonts w:eastAsia="Malgun Gothic"/>
          <w:b/>
          <w:color w:val="000000" w:themeColor="text1"/>
        </w:rPr>
      </w:pPr>
      <w:r w:rsidRPr="00417837">
        <w:rPr>
          <w:rFonts w:eastAsia="Batang"/>
          <w:color w:val="000000" w:themeColor="text1"/>
        </w:rPr>
        <w:t xml:space="preserve">     </w:t>
      </w:r>
      <w:r w:rsidR="00090278" w:rsidRPr="00417837">
        <w:rPr>
          <w:color w:val="000000" w:themeColor="text1"/>
        </w:rPr>
        <w:t>Whoever believes</w:t>
      </w:r>
      <w:proofErr w:type="gramStart"/>
      <w:r w:rsidR="00090278" w:rsidRPr="00417837">
        <w:rPr>
          <w:color w:val="000000" w:themeColor="text1"/>
        </w:rPr>
        <w:t xml:space="preserve"> ..</w:t>
      </w:r>
      <w:proofErr w:type="gramEnd"/>
      <w:r w:rsidR="00090278" w:rsidRPr="00417837">
        <w:rPr>
          <w:color w:val="000000" w:themeColor="text1"/>
        </w:rPr>
        <w:t>(10)</w:t>
      </w:r>
    </w:p>
    <w:p w14:paraId="19090A18" w14:textId="77777777" w:rsidR="00CD3E61" w:rsidRPr="00417837" w:rsidRDefault="00CD3E61" w:rsidP="00026BD6">
      <w:pPr>
        <w:rPr>
          <w:rFonts w:eastAsia="Malgun Gothic"/>
          <w:b/>
          <w:color w:val="000000" w:themeColor="text1"/>
        </w:rPr>
      </w:pPr>
    </w:p>
    <w:p w14:paraId="20974FCC" w14:textId="7E760216" w:rsidR="00026BD6" w:rsidRPr="00417837" w:rsidRDefault="00CD3E61" w:rsidP="00026BD6">
      <w:pPr>
        <w:rPr>
          <w:rFonts w:eastAsia="Malgun Gothic"/>
          <w:b/>
          <w:color w:val="000000" w:themeColor="text1"/>
        </w:rPr>
      </w:pPr>
      <w:r w:rsidRPr="00417837">
        <w:rPr>
          <w:rFonts w:eastAsia="Malgun Gothic"/>
          <w:b/>
          <w:color w:val="000000" w:themeColor="text1"/>
        </w:rPr>
        <w:t>4</w:t>
      </w:r>
      <w:r w:rsidR="00F57C0A" w:rsidRPr="00417837">
        <w:rPr>
          <w:rFonts w:eastAsia="Malgun Gothic"/>
          <w:b/>
          <w:color w:val="000000" w:themeColor="text1"/>
        </w:rPr>
        <w:t>.</w:t>
      </w:r>
      <w:r w:rsidR="00026BD6" w:rsidRPr="00417837">
        <w:rPr>
          <w:rFonts w:eastAsia="Malgun Gothic"/>
          <w:b/>
          <w:color w:val="000000" w:themeColor="text1"/>
        </w:rPr>
        <w:t xml:space="preserve"> Write down the main points of this passage.</w:t>
      </w:r>
    </w:p>
    <w:p w14:paraId="0F580B6C" w14:textId="77777777" w:rsidR="00EC734D" w:rsidRPr="00417837" w:rsidRDefault="00026BD6" w:rsidP="00EC734D">
      <w:pPr>
        <w:rPr>
          <w:rFonts w:eastAsia="Batang"/>
          <w:color w:val="000000" w:themeColor="text1"/>
        </w:rPr>
      </w:pPr>
      <w:r w:rsidRPr="00417837">
        <w:rPr>
          <w:rFonts w:eastAsia="Batang"/>
          <w:color w:val="000000" w:themeColor="text1"/>
        </w:rPr>
        <w:t xml:space="preserve"> </w:t>
      </w:r>
      <w:r w:rsidR="00EC734D" w:rsidRPr="00417837">
        <w:rPr>
          <w:rFonts w:eastAsia="Batang"/>
          <w:color w:val="000000" w:themeColor="text1"/>
        </w:rPr>
        <w:t xml:space="preserve">    (</w:t>
      </w:r>
      <w:r w:rsidR="00EC734D" w:rsidRPr="00417837">
        <w:rPr>
          <w:rFonts w:eastAsia="Malgun Gothic"/>
          <w:color w:val="000000" w:themeColor="text1"/>
        </w:rPr>
        <w:t>Summarize the author's flow of thought)</w:t>
      </w:r>
    </w:p>
    <w:p w14:paraId="67DD0612" w14:textId="1CCFB580" w:rsidR="00026BD6" w:rsidRPr="00417837" w:rsidRDefault="00026BD6" w:rsidP="00026BD6">
      <w:pPr>
        <w:rPr>
          <w:rFonts w:eastAsia="Batang"/>
          <w:color w:val="000000" w:themeColor="text1"/>
        </w:rPr>
      </w:pPr>
    </w:p>
    <w:p w14:paraId="6772AAD7" w14:textId="016BCE01" w:rsidR="001B561E" w:rsidRPr="00417837" w:rsidRDefault="001B561E" w:rsidP="00026BD6">
      <w:pPr>
        <w:rPr>
          <w:rFonts w:eastAsia="Batang"/>
          <w:color w:val="000000" w:themeColor="text1"/>
        </w:rPr>
      </w:pPr>
      <w:r w:rsidRPr="00417837">
        <w:rPr>
          <w:rFonts w:eastAsia="Batang"/>
          <w:color w:val="000000" w:themeColor="text1"/>
        </w:rPr>
        <w:t>Being born of God is the source of love</w:t>
      </w:r>
      <w:r w:rsidR="00691A08" w:rsidRPr="00417837">
        <w:rPr>
          <w:rFonts w:eastAsia="Batang"/>
          <w:color w:val="000000" w:themeColor="text1"/>
        </w:rPr>
        <w:t xml:space="preserve"> (1)</w:t>
      </w:r>
    </w:p>
    <w:p w14:paraId="260ECC0F" w14:textId="596436B2" w:rsidR="001B561E" w:rsidRPr="00417837" w:rsidRDefault="003F69D7" w:rsidP="00026BD6">
      <w:pPr>
        <w:rPr>
          <w:color w:val="000000" w:themeColor="text1"/>
        </w:rPr>
      </w:pPr>
      <w:r w:rsidRPr="00417837">
        <w:rPr>
          <w:color w:val="000000" w:themeColor="text1"/>
        </w:rPr>
        <w:t>T</w:t>
      </w:r>
      <w:r w:rsidR="006B7536" w:rsidRPr="00417837">
        <w:rPr>
          <w:color w:val="000000" w:themeColor="text1"/>
        </w:rPr>
        <w:t>he children of God</w:t>
      </w:r>
      <w:r w:rsidRPr="00417837">
        <w:rPr>
          <w:color w:val="000000" w:themeColor="text1"/>
        </w:rPr>
        <w:t xml:space="preserve"> keep his commands</w:t>
      </w:r>
      <w:r w:rsidR="00691A08" w:rsidRPr="00417837">
        <w:rPr>
          <w:color w:val="000000" w:themeColor="text1"/>
        </w:rPr>
        <w:t xml:space="preserve"> (2,3)</w:t>
      </w:r>
    </w:p>
    <w:p w14:paraId="54EA6AFF" w14:textId="01CF06DA" w:rsidR="003F69D7" w:rsidRPr="00417837" w:rsidRDefault="003A6C82" w:rsidP="00026BD6">
      <w:pPr>
        <w:rPr>
          <w:rFonts w:eastAsia="Batang"/>
          <w:color w:val="000000" w:themeColor="text1"/>
        </w:rPr>
      </w:pPr>
      <w:r w:rsidRPr="00417837">
        <w:rPr>
          <w:rFonts w:eastAsia="Batang"/>
          <w:color w:val="000000" w:themeColor="text1"/>
        </w:rPr>
        <w:t>Being born of God is the source of victory (4,5)</w:t>
      </w:r>
    </w:p>
    <w:p w14:paraId="7E46851A" w14:textId="77777777" w:rsidR="003A6C82" w:rsidRPr="00417837" w:rsidRDefault="003A6C82" w:rsidP="00026BD6">
      <w:pPr>
        <w:rPr>
          <w:rFonts w:eastAsia="Batang"/>
          <w:color w:val="000000" w:themeColor="text1"/>
        </w:rPr>
      </w:pPr>
    </w:p>
    <w:p w14:paraId="5A4C6A17" w14:textId="77777777" w:rsidR="002D2C88" w:rsidRPr="00417837" w:rsidRDefault="002D2C88" w:rsidP="002D2C88">
      <w:pPr>
        <w:rPr>
          <w:rFonts w:eastAsia="Batang"/>
          <w:color w:val="000000" w:themeColor="text1"/>
        </w:rPr>
      </w:pPr>
      <w:r w:rsidRPr="00417837">
        <w:rPr>
          <w:rFonts w:eastAsia="Batang"/>
          <w:color w:val="000000" w:themeColor="text1"/>
        </w:rPr>
        <w:t>Test:</w:t>
      </w:r>
    </w:p>
    <w:p w14:paraId="408EED4A" w14:textId="77777777" w:rsidR="002D2C88" w:rsidRPr="00417837" w:rsidRDefault="002D2C88" w:rsidP="002D2C88">
      <w:pPr>
        <w:rPr>
          <w:rFonts w:eastAsia="Batang"/>
          <w:color w:val="000000" w:themeColor="text1"/>
        </w:rPr>
      </w:pPr>
      <w:r w:rsidRPr="00417837">
        <w:rPr>
          <w:rFonts w:eastAsia="Batang"/>
          <w:color w:val="000000" w:themeColor="text1"/>
        </w:rPr>
        <w:t xml:space="preserve">  -(1) test of genuine </w:t>
      </w:r>
      <w:proofErr w:type="gramStart"/>
      <w:r w:rsidRPr="00417837">
        <w:rPr>
          <w:rFonts w:eastAsia="Batang"/>
          <w:color w:val="000000" w:themeColor="text1"/>
        </w:rPr>
        <w:t>salvation :</w:t>
      </w:r>
      <w:proofErr w:type="gramEnd"/>
      <w:r w:rsidRPr="00417837">
        <w:rPr>
          <w:rFonts w:eastAsia="Batang"/>
          <w:color w:val="000000" w:themeColor="text1"/>
        </w:rPr>
        <w:t xml:space="preserve"> Everyone who believes that Jesus is the Christ is born of God.(1)</w:t>
      </w:r>
    </w:p>
    <w:p w14:paraId="4632102A" w14:textId="77777777" w:rsidR="002D2C88" w:rsidRPr="00417837" w:rsidRDefault="002D2C88" w:rsidP="002D2C88">
      <w:pPr>
        <w:ind w:firstLine="120"/>
        <w:rPr>
          <w:rFonts w:eastAsia="Batang"/>
          <w:color w:val="000000" w:themeColor="text1"/>
        </w:rPr>
      </w:pPr>
      <w:r w:rsidRPr="00417837">
        <w:rPr>
          <w:rFonts w:eastAsia="Batang"/>
          <w:color w:val="000000" w:themeColor="text1"/>
        </w:rPr>
        <w:t xml:space="preserve">-(2) </w:t>
      </w:r>
      <w:r w:rsidRPr="00417837">
        <w:rPr>
          <w:rFonts w:eastAsia="Batang" w:hint="eastAsia"/>
          <w:color w:val="000000" w:themeColor="text1"/>
        </w:rPr>
        <w:t>t</w:t>
      </w:r>
      <w:r w:rsidRPr="00417837">
        <w:rPr>
          <w:rFonts w:eastAsia="Batang"/>
          <w:color w:val="000000" w:themeColor="text1"/>
        </w:rPr>
        <w:t xml:space="preserve">est of loving </w:t>
      </w:r>
      <w:proofErr w:type="gramStart"/>
      <w:r w:rsidRPr="00417837">
        <w:rPr>
          <w:rFonts w:eastAsia="Batang"/>
          <w:color w:val="000000" w:themeColor="text1"/>
        </w:rPr>
        <w:t>God :</w:t>
      </w:r>
      <w:proofErr w:type="gramEnd"/>
      <w:r w:rsidRPr="00417837">
        <w:rPr>
          <w:rFonts w:eastAsia="Batang"/>
          <w:color w:val="000000" w:themeColor="text1"/>
        </w:rPr>
        <w:t xml:space="preserve"> Loving God is obeying and will result in loving others (2,3)</w:t>
      </w:r>
    </w:p>
    <w:p w14:paraId="09A304C3" w14:textId="77777777" w:rsidR="002D2C88" w:rsidRPr="00417837" w:rsidRDefault="002D2C88" w:rsidP="002D2C88">
      <w:pPr>
        <w:ind w:firstLine="120"/>
        <w:rPr>
          <w:rFonts w:eastAsia="Batang"/>
          <w:color w:val="000000" w:themeColor="text1"/>
        </w:rPr>
      </w:pPr>
      <w:r w:rsidRPr="00417837">
        <w:rPr>
          <w:rFonts w:eastAsia="Batang"/>
          <w:color w:val="000000" w:themeColor="text1"/>
        </w:rPr>
        <w:t xml:space="preserve">-(3) test of genuine </w:t>
      </w:r>
      <w:proofErr w:type="gramStart"/>
      <w:r w:rsidRPr="00417837">
        <w:rPr>
          <w:rFonts w:eastAsia="Batang"/>
          <w:color w:val="000000" w:themeColor="text1"/>
        </w:rPr>
        <w:t>salvation :</w:t>
      </w:r>
      <w:proofErr w:type="gramEnd"/>
      <w:r w:rsidRPr="00417837">
        <w:rPr>
          <w:rFonts w:eastAsia="Batang"/>
          <w:color w:val="000000" w:themeColor="text1"/>
        </w:rPr>
        <w:t xml:space="preserve"> overcomes the world (4)</w:t>
      </w:r>
    </w:p>
    <w:p w14:paraId="4DFA56B9" w14:textId="77777777" w:rsidR="002D2C88" w:rsidRPr="00417837" w:rsidRDefault="002D2C88" w:rsidP="002D2C88">
      <w:pPr>
        <w:rPr>
          <w:rFonts w:eastAsia="Batang"/>
          <w:color w:val="000000" w:themeColor="text1"/>
        </w:rPr>
      </w:pPr>
      <w:r w:rsidRPr="00417837">
        <w:rPr>
          <w:rFonts w:eastAsia="Batang"/>
          <w:color w:val="000000" w:themeColor="text1"/>
        </w:rPr>
        <w:lastRenderedPageBreak/>
        <w:t>Testify:</w:t>
      </w:r>
    </w:p>
    <w:p w14:paraId="17DDE5A7" w14:textId="77777777" w:rsidR="002D2C88" w:rsidRPr="00417837" w:rsidRDefault="002D2C88" w:rsidP="002D2C88">
      <w:pPr>
        <w:ind w:firstLine="120"/>
        <w:rPr>
          <w:color w:val="000000" w:themeColor="text1"/>
        </w:rPr>
      </w:pPr>
      <w:r w:rsidRPr="00417837">
        <w:rPr>
          <w:rFonts w:eastAsia="Batang"/>
          <w:color w:val="000000" w:themeColor="text1"/>
        </w:rPr>
        <w:t>there are three that testify:</w:t>
      </w:r>
      <w:r w:rsidRPr="00417837">
        <w:rPr>
          <w:color w:val="000000" w:themeColor="text1"/>
        </w:rPr>
        <w:t xml:space="preserve"> </w:t>
      </w:r>
      <w:proofErr w:type="gramStart"/>
      <w:r w:rsidRPr="00417837">
        <w:rPr>
          <w:color w:val="000000" w:themeColor="text1"/>
        </w:rPr>
        <w:t>the</w:t>
      </w:r>
      <w:proofErr w:type="gramEnd"/>
      <w:r w:rsidRPr="00417837">
        <w:rPr>
          <w:color w:val="000000" w:themeColor="text1"/>
        </w:rPr>
        <w:t xml:space="preserve"> Spirit, the water and the blood (6~8)</w:t>
      </w:r>
    </w:p>
    <w:p w14:paraId="253ECCE3" w14:textId="17E7EF34" w:rsidR="00026BD6" w:rsidRPr="00417837" w:rsidRDefault="002D2C88" w:rsidP="00E65246">
      <w:pPr>
        <w:ind w:firstLine="120"/>
        <w:rPr>
          <w:rFonts w:eastAsia="Batang"/>
          <w:color w:val="000000" w:themeColor="text1"/>
        </w:rPr>
      </w:pPr>
      <w:r w:rsidRPr="00417837">
        <w:rPr>
          <w:rFonts w:eastAsia="Batang"/>
          <w:color w:val="000000" w:themeColor="text1"/>
        </w:rPr>
        <w:t xml:space="preserve">this is the testimony: God has given us eternal life, and this life is in his </w:t>
      </w:r>
      <w:proofErr w:type="gramStart"/>
      <w:r w:rsidRPr="00417837">
        <w:rPr>
          <w:rFonts w:eastAsia="Batang"/>
          <w:color w:val="000000" w:themeColor="text1"/>
        </w:rPr>
        <w:t>Son.(</w:t>
      </w:r>
      <w:proofErr w:type="gramEnd"/>
      <w:r w:rsidRPr="00417837">
        <w:rPr>
          <w:rFonts w:eastAsia="Batang"/>
          <w:color w:val="000000" w:themeColor="text1"/>
        </w:rPr>
        <w:t>9~12)</w:t>
      </w:r>
    </w:p>
    <w:p w14:paraId="7546ECF7" w14:textId="77777777" w:rsidR="00026BD6" w:rsidRPr="00417837" w:rsidRDefault="00026BD6" w:rsidP="00026BD6">
      <w:pPr>
        <w:rPr>
          <w:rFonts w:eastAsia="Batang"/>
          <w:b/>
          <w:color w:val="000000" w:themeColor="text1"/>
        </w:rPr>
      </w:pPr>
    </w:p>
    <w:p w14:paraId="3CFDAB07" w14:textId="4518AA83" w:rsidR="00026BD6" w:rsidRPr="00417837" w:rsidRDefault="00CD3E61" w:rsidP="00026BD6">
      <w:pPr>
        <w:rPr>
          <w:rFonts w:eastAsia="Batang"/>
          <w:b/>
          <w:color w:val="000000" w:themeColor="text1"/>
        </w:rPr>
      </w:pPr>
      <w:r w:rsidRPr="00417837">
        <w:rPr>
          <w:rFonts w:eastAsia="Batang"/>
          <w:color w:val="000000" w:themeColor="text1"/>
        </w:rPr>
        <w:t>5</w:t>
      </w:r>
      <w:r w:rsidR="003F2943" w:rsidRPr="00417837">
        <w:rPr>
          <w:rFonts w:eastAsia="Batang"/>
          <w:color w:val="000000" w:themeColor="text1"/>
        </w:rPr>
        <w:t xml:space="preserve">. </w:t>
      </w:r>
      <w:r w:rsidR="00026BD6" w:rsidRPr="00417837">
        <w:rPr>
          <w:rFonts w:eastAsia="Batang"/>
          <w:b/>
          <w:color w:val="000000" w:themeColor="text1"/>
        </w:rPr>
        <w:t>what are key words and verses</w:t>
      </w:r>
    </w:p>
    <w:p w14:paraId="6A970993" w14:textId="77777777" w:rsidR="00026BD6" w:rsidRPr="00417837" w:rsidRDefault="00026BD6" w:rsidP="00026BD6">
      <w:pPr>
        <w:rPr>
          <w:rFonts w:eastAsia="Batang"/>
          <w:color w:val="000000" w:themeColor="text1"/>
        </w:rPr>
      </w:pPr>
      <w:r w:rsidRPr="00417837">
        <w:rPr>
          <w:rFonts w:eastAsia="Batang"/>
          <w:color w:val="000000" w:themeColor="text1"/>
        </w:rPr>
        <w:t xml:space="preserve"> </w:t>
      </w:r>
    </w:p>
    <w:p w14:paraId="3F574B08" w14:textId="77777777" w:rsidR="00026BD6" w:rsidRPr="00417837" w:rsidRDefault="00026BD6" w:rsidP="00026BD6">
      <w:pPr>
        <w:rPr>
          <w:rFonts w:eastAsia="Batang"/>
          <w:color w:val="000000" w:themeColor="text1"/>
        </w:rPr>
      </w:pPr>
    </w:p>
    <w:p w14:paraId="12E64AB3" w14:textId="145ED2E3" w:rsidR="00026BD6" w:rsidRPr="00417837" w:rsidRDefault="00CD3E61" w:rsidP="00026BD6">
      <w:pPr>
        <w:rPr>
          <w:rFonts w:eastAsia="Batang"/>
          <w:b/>
          <w:color w:val="000000" w:themeColor="text1"/>
        </w:rPr>
      </w:pPr>
      <w:r w:rsidRPr="00417837">
        <w:rPr>
          <w:rFonts w:eastAsia="Batang"/>
          <w:b/>
          <w:color w:val="000000" w:themeColor="text1"/>
        </w:rPr>
        <w:t>6</w:t>
      </w:r>
      <w:r w:rsidR="00327DD3" w:rsidRPr="00417837">
        <w:rPr>
          <w:rFonts w:eastAsia="Batang"/>
          <w:b/>
          <w:color w:val="000000" w:themeColor="text1"/>
        </w:rPr>
        <w:t>.</w:t>
      </w:r>
      <w:r w:rsidR="00026BD6" w:rsidRPr="00417837">
        <w:rPr>
          <w:rFonts w:eastAsia="Batang"/>
          <w:b/>
          <w:color w:val="000000" w:themeColor="text1"/>
        </w:rPr>
        <w:t xml:space="preserve"> Summarize the author's main thought in one sentence.</w:t>
      </w:r>
    </w:p>
    <w:p w14:paraId="4F93CEF0" w14:textId="77777777" w:rsidR="00FD5AF6" w:rsidRPr="00417837" w:rsidRDefault="00FD5AF6" w:rsidP="00FD5AF6">
      <w:pPr>
        <w:rPr>
          <w:rFonts w:eastAsia="Batang"/>
          <w:color w:val="000000" w:themeColor="text1"/>
        </w:rPr>
      </w:pPr>
      <w:r w:rsidRPr="00417837">
        <w:rPr>
          <w:rFonts w:eastAsia="Batang"/>
          <w:color w:val="000000" w:themeColor="text1"/>
        </w:rPr>
        <w:t>If you love God and obey Him, you will naturally love others.</w:t>
      </w:r>
    </w:p>
    <w:p w14:paraId="74769AE3" w14:textId="77777777" w:rsidR="00FD5AF6" w:rsidRPr="00417837" w:rsidRDefault="00FD5AF6" w:rsidP="00FD5AF6">
      <w:pPr>
        <w:rPr>
          <w:rFonts w:eastAsia="Batang"/>
          <w:color w:val="000000" w:themeColor="text1"/>
        </w:rPr>
      </w:pPr>
      <w:r w:rsidRPr="00417837">
        <w:rPr>
          <w:rFonts w:eastAsia="Batang"/>
          <w:color w:val="000000" w:themeColor="text1"/>
        </w:rPr>
        <w:t>By faith in Jesus we overcome the world</w:t>
      </w:r>
    </w:p>
    <w:p w14:paraId="6D449BF4" w14:textId="77777777" w:rsidR="000C2A6B" w:rsidRPr="00417837" w:rsidRDefault="000C2A6B" w:rsidP="00A512B4">
      <w:pPr>
        <w:rPr>
          <w:rFonts w:eastAsia="Batang"/>
          <w:color w:val="000000" w:themeColor="text1"/>
        </w:rPr>
      </w:pPr>
    </w:p>
    <w:p w14:paraId="4B595B96" w14:textId="77777777" w:rsidR="004748DF" w:rsidRPr="00417837" w:rsidRDefault="004748DF" w:rsidP="004748DF">
      <w:pPr>
        <w:rPr>
          <w:rFonts w:eastAsia="Batang"/>
          <w:color w:val="000000" w:themeColor="text1"/>
        </w:rPr>
      </w:pPr>
    </w:p>
    <w:tbl>
      <w:tblPr>
        <w:tblStyle w:val="TableGrid"/>
        <w:tblW w:w="0" w:type="auto"/>
        <w:tblLook w:val="04A0" w:firstRow="1" w:lastRow="0" w:firstColumn="1" w:lastColumn="0" w:noHBand="0" w:noVBand="1"/>
      </w:tblPr>
      <w:tblGrid>
        <w:gridCol w:w="10790"/>
      </w:tblGrid>
      <w:tr w:rsidR="00474ADA" w:rsidRPr="00417837" w14:paraId="6BAD4B7E" w14:textId="77777777" w:rsidTr="0058351E">
        <w:tc>
          <w:tcPr>
            <w:tcW w:w="10790" w:type="dxa"/>
          </w:tcPr>
          <w:p w14:paraId="1F8F45D9" w14:textId="171574A2" w:rsidR="00905FB3" w:rsidRPr="00417837" w:rsidRDefault="00CD3E61" w:rsidP="00905FB3">
            <w:pPr>
              <w:rPr>
                <w:rFonts w:eastAsia="Batang"/>
                <w:b/>
                <w:color w:val="000000" w:themeColor="text1"/>
              </w:rPr>
            </w:pPr>
            <w:r w:rsidRPr="00417837">
              <w:rPr>
                <w:rFonts w:eastAsia="Batang"/>
                <w:b/>
                <w:color w:val="000000" w:themeColor="text1"/>
              </w:rPr>
              <w:t>7</w:t>
            </w:r>
            <w:r w:rsidR="001B7B9A" w:rsidRPr="00417837">
              <w:rPr>
                <w:rFonts w:eastAsia="Batang"/>
                <w:b/>
                <w:color w:val="000000" w:themeColor="text1"/>
              </w:rPr>
              <w:t>.</w:t>
            </w:r>
            <w:r w:rsidR="00905FB3" w:rsidRPr="00417837">
              <w:rPr>
                <w:rFonts w:eastAsia="Batang"/>
                <w:b/>
                <w:color w:val="000000" w:themeColor="text1"/>
              </w:rPr>
              <w:t xml:space="preserve"> Interpretation &amp; Application </w:t>
            </w:r>
          </w:p>
          <w:p w14:paraId="56776614" w14:textId="77777777" w:rsidR="00905FB3" w:rsidRPr="00417837" w:rsidRDefault="00905FB3" w:rsidP="00905FB3">
            <w:pPr>
              <w:rPr>
                <w:rFonts w:eastAsia="Batang"/>
                <w:b/>
                <w:color w:val="000000" w:themeColor="text1"/>
              </w:rPr>
            </w:pPr>
            <w:r w:rsidRPr="00417837">
              <w:rPr>
                <w:rFonts w:eastAsia="Batang"/>
                <w:b/>
                <w:color w:val="000000" w:themeColor="text1"/>
              </w:rPr>
              <w:t xml:space="preserve">   (“What lesson does the passage give to the audience? &amp; How can I apply the text to me?”)</w:t>
            </w:r>
          </w:p>
          <w:p w14:paraId="3D93FBB6" w14:textId="77777777" w:rsidR="00905FB3" w:rsidRPr="00417837" w:rsidRDefault="00905FB3" w:rsidP="00905FB3">
            <w:pPr>
              <w:rPr>
                <w:rFonts w:eastAsia="Batang"/>
                <w:b/>
                <w:color w:val="000000" w:themeColor="text1"/>
              </w:rPr>
            </w:pPr>
            <w:r w:rsidRPr="00417837">
              <w:rPr>
                <w:rFonts w:eastAsia="Batang"/>
                <w:b/>
                <w:color w:val="000000" w:themeColor="text1"/>
              </w:rPr>
              <w:t xml:space="preserve">   1) Interpretive questions? (The questions that we make to get the lessen from the text)</w:t>
            </w:r>
          </w:p>
          <w:p w14:paraId="69D0C26E" w14:textId="04F8CFE0" w:rsidR="00970923" w:rsidRPr="00417837" w:rsidRDefault="00970923" w:rsidP="00970923">
            <w:pPr>
              <w:rPr>
                <w:rFonts w:eastAsia="Batang"/>
                <w:color w:val="000000" w:themeColor="text1"/>
              </w:rPr>
            </w:pPr>
          </w:p>
          <w:p w14:paraId="584B7E38" w14:textId="281E58AA" w:rsidR="00210D07" w:rsidRPr="00417837" w:rsidRDefault="00210D07" w:rsidP="00970923">
            <w:pPr>
              <w:rPr>
                <w:rFonts w:eastAsia="Batang"/>
                <w:color w:val="000000" w:themeColor="text1"/>
              </w:rPr>
            </w:pPr>
            <w:r w:rsidRPr="00417837">
              <w:rPr>
                <w:rFonts w:eastAsia="Batang"/>
                <w:color w:val="000000" w:themeColor="text1"/>
              </w:rPr>
              <w:t xml:space="preserve">   * Based on today's Word, how can we obey love and overcome the world?</w:t>
            </w:r>
          </w:p>
          <w:p w14:paraId="615E38DF" w14:textId="7387D416" w:rsidR="00210D07" w:rsidRPr="00417837" w:rsidRDefault="0015000C" w:rsidP="00970923">
            <w:pPr>
              <w:rPr>
                <w:rFonts w:eastAsia="Batang"/>
                <w:color w:val="000000" w:themeColor="text1"/>
              </w:rPr>
            </w:pPr>
            <w:r w:rsidRPr="00417837">
              <w:rPr>
                <w:rFonts w:eastAsia="Batang"/>
                <w:color w:val="000000" w:themeColor="text1"/>
              </w:rPr>
              <w:t xml:space="preserve">     </w:t>
            </w:r>
            <w:r w:rsidR="0092738F" w:rsidRPr="00417837">
              <w:rPr>
                <w:rFonts w:eastAsia="Batang"/>
                <w:color w:val="000000" w:themeColor="text1"/>
              </w:rPr>
              <w:t>(</w:t>
            </w:r>
            <w:r w:rsidRPr="00417837">
              <w:rPr>
                <w:rFonts w:eastAsia="Batang"/>
                <w:color w:val="000000" w:themeColor="text1"/>
              </w:rPr>
              <w:t xml:space="preserve"> </w:t>
            </w:r>
            <w:r w:rsidRPr="00417837">
              <w:rPr>
                <w:rFonts w:eastAsia="Batang"/>
                <w:color w:val="000000" w:themeColor="text1"/>
              </w:rPr>
              <w:sym w:font="Wingdings" w:char="F0E0"/>
            </w:r>
            <w:r w:rsidRPr="00417837">
              <w:rPr>
                <w:rFonts w:eastAsia="Batang"/>
                <w:color w:val="000000" w:themeColor="text1"/>
              </w:rPr>
              <w:t xml:space="preserve"> Being born of God is the source of love and victory.</w:t>
            </w:r>
          </w:p>
          <w:p w14:paraId="79CB12D6" w14:textId="11003601" w:rsidR="0015000C" w:rsidRPr="00417837" w:rsidRDefault="002F2EDD" w:rsidP="00970923">
            <w:pPr>
              <w:rPr>
                <w:rFonts w:eastAsia="Batang"/>
                <w:color w:val="000000" w:themeColor="text1"/>
              </w:rPr>
            </w:pPr>
            <w:r w:rsidRPr="00417837">
              <w:rPr>
                <w:rFonts w:eastAsia="Batang"/>
                <w:color w:val="000000" w:themeColor="text1"/>
              </w:rPr>
              <w:t xml:space="preserve">           So, test genuine </w:t>
            </w:r>
            <w:proofErr w:type="gramStart"/>
            <w:r w:rsidRPr="00417837">
              <w:rPr>
                <w:rFonts w:eastAsia="Batang"/>
                <w:color w:val="000000" w:themeColor="text1"/>
              </w:rPr>
              <w:t>salvation</w:t>
            </w:r>
            <w:r w:rsidR="0092738F" w:rsidRPr="00417837">
              <w:rPr>
                <w:rFonts w:eastAsia="Batang"/>
                <w:color w:val="000000" w:themeColor="text1"/>
              </w:rPr>
              <w:t xml:space="preserve"> )</w:t>
            </w:r>
            <w:proofErr w:type="gramEnd"/>
          </w:p>
          <w:p w14:paraId="059061B3" w14:textId="77777777" w:rsidR="002F2EDD" w:rsidRPr="00417837" w:rsidRDefault="002F2EDD" w:rsidP="00970923">
            <w:pPr>
              <w:rPr>
                <w:rFonts w:eastAsia="Batang"/>
                <w:color w:val="000000" w:themeColor="text1"/>
              </w:rPr>
            </w:pPr>
          </w:p>
          <w:p w14:paraId="6A479A86" w14:textId="661C2432" w:rsidR="000C3618" w:rsidRPr="00417837" w:rsidRDefault="00C954B7" w:rsidP="00F95335">
            <w:pPr>
              <w:ind w:firstLine="120"/>
              <w:rPr>
                <w:rFonts w:eastAsia="Batang"/>
                <w:color w:val="000000" w:themeColor="text1"/>
              </w:rPr>
            </w:pPr>
            <w:r w:rsidRPr="00417837">
              <w:rPr>
                <w:rFonts w:eastAsia="Batang"/>
                <w:color w:val="000000" w:themeColor="text1"/>
              </w:rPr>
              <w:t xml:space="preserve"> </w:t>
            </w:r>
            <w:r w:rsidR="000C3618" w:rsidRPr="00417837">
              <w:rPr>
                <w:rFonts w:eastAsia="Batang"/>
                <w:color w:val="000000" w:themeColor="text1"/>
              </w:rPr>
              <w:t>* In what way do we conquer the world?</w:t>
            </w:r>
          </w:p>
          <w:p w14:paraId="60A572D2" w14:textId="77777777" w:rsidR="00FF5C91" w:rsidRPr="00417837" w:rsidRDefault="00FF5C91" w:rsidP="00F95335">
            <w:pPr>
              <w:ind w:firstLine="120"/>
              <w:rPr>
                <w:rFonts w:eastAsia="Batang"/>
                <w:color w:val="000000" w:themeColor="text1"/>
              </w:rPr>
            </w:pPr>
          </w:p>
          <w:p w14:paraId="37F542E6" w14:textId="77777777" w:rsidR="00A172D1" w:rsidRPr="00417837" w:rsidRDefault="00A172D1" w:rsidP="00A172D1">
            <w:pPr>
              <w:rPr>
                <w:rFonts w:eastAsia="Batang"/>
                <w:b/>
                <w:color w:val="000000" w:themeColor="text1"/>
              </w:rPr>
            </w:pPr>
            <w:r w:rsidRPr="00417837">
              <w:rPr>
                <w:rFonts w:eastAsia="Batang"/>
                <w:color w:val="000000" w:themeColor="text1"/>
              </w:rPr>
              <w:t xml:space="preserve">   </w:t>
            </w:r>
            <w:r w:rsidRPr="00417837">
              <w:rPr>
                <w:rFonts w:eastAsia="Batang"/>
                <w:b/>
                <w:color w:val="000000" w:themeColor="text1"/>
              </w:rPr>
              <w:t xml:space="preserve">2) Interpretation </w:t>
            </w:r>
          </w:p>
          <w:p w14:paraId="5AFBA7A6" w14:textId="77777777" w:rsidR="00F95335" w:rsidRPr="00417837" w:rsidRDefault="00F95335" w:rsidP="00F95335">
            <w:pPr>
              <w:ind w:firstLine="120"/>
              <w:rPr>
                <w:rFonts w:eastAsia="Batang"/>
                <w:color w:val="000000" w:themeColor="text1"/>
              </w:rPr>
            </w:pPr>
          </w:p>
          <w:p w14:paraId="08BFF2F2" w14:textId="77777777" w:rsidR="00970923" w:rsidRPr="00417837" w:rsidRDefault="00970923" w:rsidP="00970923">
            <w:pPr>
              <w:rPr>
                <w:rFonts w:eastAsia="Batang"/>
                <w:color w:val="000000" w:themeColor="text1"/>
              </w:rPr>
            </w:pPr>
            <w:r w:rsidRPr="00417837">
              <w:rPr>
                <w:rFonts w:eastAsia="Batang" w:hint="eastAsia"/>
                <w:color w:val="000000" w:themeColor="text1"/>
              </w:rPr>
              <w:t xml:space="preserve"> </w:t>
            </w:r>
            <w:r w:rsidRPr="00417837">
              <w:rPr>
                <w:rFonts w:eastAsia="Batang"/>
                <w:color w:val="000000" w:themeColor="text1"/>
              </w:rPr>
              <w:t xml:space="preserve">  </w:t>
            </w:r>
          </w:p>
          <w:p w14:paraId="46D7E07E" w14:textId="52E0869E" w:rsidR="00970923" w:rsidRPr="00417837" w:rsidRDefault="00970923" w:rsidP="00970923">
            <w:pPr>
              <w:rPr>
                <w:rFonts w:eastAsia="Batang"/>
                <w:b/>
                <w:color w:val="000000" w:themeColor="text1"/>
              </w:rPr>
            </w:pPr>
            <w:r w:rsidRPr="00417837">
              <w:rPr>
                <w:rFonts w:eastAsia="Batang"/>
                <w:b/>
                <w:color w:val="000000" w:themeColor="text1"/>
              </w:rPr>
              <w:t xml:space="preserve">   </w:t>
            </w:r>
            <w:r w:rsidR="00A172D1" w:rsidRPr="00417837">
              <w:rPr>
                <w:rFonts w:eastAsia="Batang"/>
                <w:b/>
                <w:color w:val="000000" w:themeColor="text1"/>
              </w:rPr>
              <w:t>3</w:t>
            </w:r>
            <w:r w:rsidRPr="00417837">
              <w:rPr>
                <w:rFonts w:eastAsia="Batang"/>
                <w:b/>
                <w:color w:val="000000" w:themeColor="text1"/>
              </w:rPr>
              <w:t xml:space="preserve">) Apply the text your life </w:t>
            </w:r>
          </w:p>
          <w:p w14:paraId="4538FE30" w14:textId="77777777" w:rsidR="000C2A6B" w:rsidRPr="00417837" w:rsidRDefault="000C2A6B" w:rsidP="000C2A6B">
            <w:pPr>
              <w:rPr>
                <w:rFonts w:eastAsia="Batang"/>
                <w:color w:val="000000" w:themeColor="text1"/>
              </w:rPr>
            </w:pPr>
          </w:p>
          <w:p w14:paraId="367C58C5" w14:textId="77777777" w:rsidR="000C2A6B" w:rsidRPr="00417837" w:rsidRDefault="000C2A6B" w:rsidP="000C2A6B">
            <w:pPr>
              <w:pStyle w:val="ListParagraph"/>
              <w:numPr>
                <w:ilvl w:val="0"/>
                <w:numId w:val="11"/>
              </w:numPr>
              <w:rPr>
                <w:b/>
                <w:color w:val="000000" w:themeColor="text1"/>
              </w:rPr>
            </w:pPr>
            <w:r w:rsidRPr="00417837">
              <w:rPr>
                <w:b/>
                <w:color w:val="000000" w:themeColor="text1"/>
              </w:rPr>
              <w:t>The Word that touched your heart</w:t>
            </w:r>
          </w:p>
          <w:p w14:paraId="5B665588" w14:textId="77777777" w:rsidR="000C2A6B" w:rsidRPr="00417837" w:rsidRDefault="000C2A6B" w:rsidP="000C2A6B">
            <w:pPr>
              <w:rPr>
                <w:b/>
                <w:color w:val="000000" w:themeColor="text1"/>
              </w:rPr>
            </w:pPr>
          </w:p>
          <w:p w14:paraId="7FEC25AF" w14:textId="77777777" w:rsidR="000C2A6B" w:rsidRPr="00417837" w:rsidRDefault="000C2A6B" w:rsidP="000C2A6B">
            <w:pPr>
              <w:rPr>
                <w:b/>
                <w:color w:val="000000" w:themeColor="text1"/>
              </w:rPr>
            </w:pPr>
          </w:p>
          <w:p w14:paraId="216E9E44" w14:textId="77777777" w:rsidR="000C2A6B" w:rsidRPr="00417837" w:rsidRDefault="000C2A6B" w:rsidP="000C2A6B">
            <w:pPr>
              <w:rPr>
                <w:b/>
                <w:color w:val="000000" w:themeColor="text1"/>
              </w:rPr>
            </w:pPr>
          </w:p>
          <w:p w14:paraId="2BBA5B90" w14:textId="77777777" w:rsidR="000C2A6B" w:rsidRPr="00417837" w:rsidRDefault="000C2A6B" w:rsidP="000C2A6B">
            <w:pPr>
              <w:pStyle w:val="ListParagraph"/>
              <w:numPr>
                <w:ilvl w:val="0"/>
                <w:numId w:val="11"/>
              </w:numPr>
              <w:rPr>
                <w:rFonts w:eastAsia="Batang"/>
                <w:color w:val="000000" w:themeColor="text1"/>
              </w:rPr>
            </w:pPr>
            <w:r w:rsidRPr="00417837">
              <w:rPr>
                <w:b/>
                <w:color w:val="000000" w:themeColor="text1"/>
              </w:rPr>
              <w:t>Examine yourself with the word and write what you find. (refer to the attached guideline)</w:t>
            </w:r>
          </w:p>
          <w:p w14:paraId="27577A62" w14:textId="77777777" w:rsidR="000C2A6B" w:rsidRPr="00417837" w:rsidRDefault="000C2A6B" w:rsidP="000C2A6B">
            <w:pPr>
              <w:rPr>
                <w:rFonts w:eastAsia="Batang"/>
                <w:color w:val="000000" w:themeColor="text1"/>
              </w:rPr>
            </w:pPr>
          </w:p>
          <w:p w14:paraId="61FEB7A0" w14:textId="77777777" w:rsidR="000C2A6B" w:rsidRPr="00417837" w:rsidRDefault="000C2A6B" w:rsidP="000C2A6B">
            <w:pPr>
              <w:rPr>
                <w:rFonts w:eastAsia="Batang"/>
                <w:color w:val="000000" w:themeColor="text1"/>
              </w:rPr>
            </w:pPr>
          </w:p>
          <w:p w14:paraId="03D74D8B" w14:textId="77777777" w:rsidR="000C2A6B" w:rsidRPr="00417837" w:rsidRDefault="000C2A6B" w:rsidP="000C2A6B">
            <w:pPr>
              <w:rPr>
                <w:rFonts w:eastAsia="Batang"/>
                <w:color w:val="000000" w:themeColor="text1"/>
              </w:rPr>
            </w:pPr>
          </w:p>
          <w:p w14:paraId="75C68DDB" w14:textId="77777777" w:rsidR="000C2A6B" w:rsidRPr="00417837" w:rsidRDefault="000C2A6B" w:rsidP="000C2A6B">
            <w:pPr>
              <w:rPr>
                <w:rFonts w:eastAsia="Batang"/>
                <w:color w:val="000000" w:themeColor="text1"/>
              </w:rPr>
            </w:pPr>
          </w:p>
          <w:p w14:paraId="5D3D0BE2" w14:textId="77777777" w:rsidR="000C2A6B" w:rsidRPr="00417837" w:rsidRDefault="000C2A6B" w:rsidP="000C2A6B">
            <w:pPr>
              <w:pStyle w:val="ListParagraph"/>
              <w:numPr>
                <w:ilvl w:val="0"/>
                <w:numId w:val="11"/>
              </w:numPr>
              <w:rPr>
                <w:b/>
                <w:color w:val="000000" w:themeColor="text1"/>
              </w:rPr>
            </w:pPr>
            <w:r w:rsidRPr="00417837">
              <w:rPr>
                <w:b/>
                <w:color w:val="000000" w:themeColor="text1"/>
              </w:rPr>
              <w:t>What can you do to obey the word? (try to write specific action)</w:t>
            </w:r>
          </w:p>
          <w:p w14:paraId="09FDCABA" w14:textId="77777777" w:rsidR="000C2A6B" w:rsidRPr="00417837" w:rsidRDefault="000C2A6B" w:rsidP="000C2A6B">
            <w:pPr>
              <w:rPr>
                <w:rFonts w:eastAsia="Batang"/>
                <w:color w:val="000000" w:themeColor="text1"/>
              </w:rPr>
            </w:pPr>
          </w:p>
          <w:p w14:paraId="5F1A7D3B" w14:textId="77777777" w:rsidR="00551A31" w:rsidRPr="00417837" w:rsidRDefault="00551A31" w:rsidP="00604554">
            <w:pPr>
              <w:rPr>
                <w:rFonts w:eastAsia="Batang"/>
                <w:color w:val="000000" w:themeColor="text1"/>
              </w:rPr>
            </w:pPr>
          </w:p>
          <w:p w14:paraId="27707FCF" w14:textId="77777777" w:rsidR="00551A31" w:rsidRPr="00417837" w:rsidRDefault="00551A31" w:rsidP="00604554">
            <w:pPr>
              <w:rPr>
                <w:rFonts w:eastAsia="Batang"/>
                <w:color w:val="000000" w:themeColor="text1"/>
              </w:rPr>
            </w:pPr>
          </w:p>
          <w:p w14:paraId="7CEEAE9A" w14:textId="16431B06" w:rsidR="00551A31" w:rsidRPr="00417837" w:rsidRDefault="00551A31" w:rsidP="00604554">
            <w:pPr>
              <w:rPr>
                <w:rFonts w:eastAsia="Batang"/>
                <w:color w:val="000000" w:themeColor="text1"/>
              </w:rPr>
            </w:pPr>
          </w:p>
        </w:tc>
      </w:tr>
    </w:tbl>
    <w:p w14:paraId="4BD9CCAA" w14:textId="77777777" w:rsidR="00474ADA" w:rsidRPr="00417837" w:rsidRDefault="00474ADA" w:rsidP="00474ADA">
      <w:pPr>
        <w:rPr>
          <w:rFonts w:eastAsia="Batang"/>
          <w:color w:val="000000" w:themeColor="text1"/>
        </w:rPr>
      </w:pPr>
    </w:p>
    <w:p w14:paraId="0C5B7A6E" w14:textId="77777777" w:rsidR="00560C4E" w:rsidRPr="00417837" w:rsidRDefault="00560C4E" w:rsidP="00560C4E">
      <w:pPr>
        <w:rPr>
          <w:color w:val="000000" w:themeColor="text1"/>
        </w:rPr>
      </w:pPr>
      <w:r w:rsidRPr="00417837">
        <w:rPr>
          <w:color w:val="000000" w:themeColor="text1"/>
        </w:rPr>
        <w:t>__________________________________________________________________________________________</w:t>
      </w:r>
    </w:p>
    <w:p w14:paraId="06F35927" w14:textId="77777777" w:rsidR="00560C4E" w:rsidRPr="00417837" w:rsidRDefault="00560C4E" w:rsidP="00BF0AE9">
      <w:pPr>
        <w:rPr>
          <w:rFonts w:eastAsia="Batang"/>
          <w:b/>
          <w:color w:val="000000" w:themeColor="text1"/>
        </w:rPr>
      </w:pPr>
    </w:p>
    <w:p w14:paraId="1564A4B6" w14:textId="77777777" w:rsidR="00AE0DF5" w:rsidRPr="00417837" w:rsidRDefault="00AE0DF5">
      <w:pPr>
        <w:spacing w:line="276" w:lineRule="auto"/>
        <w:rPr>
          <w:rFonts w:eastAsia="Batang"/>
          <w:b/>
          <w:color w:val="000000" w:themeColor="text1"/>
        </w:rPr>
      </w:pPr>
      <w:r w:rsidRPr="00417837">
        <w:rPr>
          <w:rFonts w:eastAsia="Batang"/>
          <w:b/>
          <w:color w:val="000000" w:themeColor="text1"/>
        </w:rPr>
        <w:br w:type="page"/>
      </w:r>
    </w:p>
    <w:p w14:paraId="0DE964BD" w14:textId="1B4A8889" w:rsidR="00BF0AE9" w:rsidRPr="00417837" w:rsidRDefault="00BF0AE9" w:rsidP="00BF0AE9">
      <w:pPr>
        <w:rPr>
          <w:rFonts w:eastAsia="Batang"/>
          <w:b/>
          <w:color w:val="000000" w:themeColor="text1"/>
        </w:rPr>
      </w:pPr>
      <w:r w:rsidRPr="00417837">
        <w:rPr>
          <w:rFonts w:eastAsia="Batang"/>
          <w:b/>
          <w:color w:val="000000" w:themeColor="text1"/>
        </w:rPr>
        <w:lastRenderedPageBreak/>
        <w:t xml:space="preserve">Part III. 5:13-21 </w:t>
      </w:r>
      <w:proofErr w:type="gramStart"/>
      <w:r w:rsidRPr="00417837">
        <w:rPr>
          <w:rFonts w:eastAsia="Batang"/>
          <w:b/>
          <w:color w:val="000000" w:themeColor="text1"/>
        </w:rPr>
        <w:t>( Time</w:t>
      </w:r>
      <w:proofErr w:type="gramEnd"/>
      <w:r w:rsidRPr="00417837">
        <w:rPr>
          <w:rFonts w:eastAsia="Batang"/>
          <w:b/>
          <w:color w:val="000000" w:themeColor="text1"/>
        </w:rPr>
        <w:t xml:space="preserve"> limit </w:t>
      </w:r>
      <w:r w:rsidRPr="00417837">
        <w:rPr>
          <w:rFonts w:eastAsia="Batang"/>
          <w:b/>
          <w:color w:val="000000" w:themeColor="text1"/>
        </w:rPr>
        <w:sym w:font="Wingdings" w:char="F0E8"/>
      </w:r>
      <w:r w:rsidRPr="00417837">
        <w:rPr>
          <w:rFonts w:eastAsia="Batang"/>
          <w:b/>
          <w:color w:val="000000" w:themeColor="text1"/>
        </w:rPr>
        <w:t xml:space="preserve"> 35 min )</w:t>
      </w:r>
    </w:p>
    <w:p w14:paraId="148E6997" w14:textId="77777777" w:rsidR="0031352E" w:rsidRPr="00417837" w:rsidRDefault="0031352E" w:rsidP="00C42730">
      <w:pPr>
        <w:rPr>
          <w:rFonts w:eastAsia="Batang"/>
          <w:color w:val="000000" w:themeColor="text1"/>
        </w:rPr>
      </w:pPr>
    </w:p>
    <w:tbl>
      <w:tblPr>
        <w:tblStyle w:val="TableGrid"/>
        <w:tblW w:w="0" w:type="auto"/>
        <w:tblLook w:val="04A0" w:firstRow="1" w:lastRow="0" w:firstColumn="1" w:lastColumn="0" w:noHBand="0" w:noVBand="1"/>
      </w:tblPr>
      <w:tblGrid>
        <w:gridCol w:w="10790"/>
      </w:tblGrid>
      <w:tr w:rsidR="00454BDA" w:rsidRPr="00417837" w14:paraId="38DC46FC" w14:textId="77777777" w:rsidTr="00454BDA">
        <w:tc>
          <w:tcPr>
            <w:tcW w:w="10790" w:type="dxa"/>
          </w:tcPr>
          <w:p w14:paraId="1958BA66" w14:textId="3AAAAFDE" w:rsidR="00674053" w:rsidRPr="00417837" w:rsidRDefault="00576219" w:rsidP="00992CED">
            <w:pPr>
              <w:rPr>
                <w:b/>
                <w:color w:val="000000" w:themeColor="text1"/>
              </w:rPr>
            </w:pPr>
            <w:r w:rsidRPr="00417837">
              <w:rPr>
                <w:b/>
                <w:color w:val="000000" w:themeColor="text1"/>
              </w:rPr>
              <w:t>Jesus keeps us safe from the evil one</w:t>
            </w:r>
          </w:p>
          <w:p w14:paraId="1BA068E8" w14:textId="747721CD" w:rsidR="00204F9A" w:rsidRPr="00417837" w:rsidRDefault="00204F9A" w:rsidP="00204F9A">
            <w:pPr>
              <w:spacing w:after="40" w:line="220" w:lineRule="exact"/>
              <w:ind w:left="288" w:hanging="288"/>
              <w:rPr>
                <w:color w:val="000000" w:themeColor="text1"/>
              </w:rPr>
            </w:pPr>
            <w:r w:rsidRPr="00417837">
              <w:rPr>
                <w:color w:val="000000" w:themeColor="text1"/>
              </w:rPr>
              <w:t xml:space="preserve">13 </w:t>
            </w:r>
            <w:r w:rsidRPr="00417837">
              <w:rPr>
                <w:b/>
                <w:color w:val="000000" w:themeColor="text1"/>
              </w:rPr>
              <w:t>I write these things to you</w:t>
            </w:r>
            <w:r w:rsidRPr="00417837">
              <w:rPr>
                <w:color w:val="000000" w:themeColor="text1"/>
              </w:rPr>
              <w:t xml:space="preserve"> who believe in the name of the Son of God so that you may know that you have eternal life.</w:t>
            </w:r>
          </w:p>
          <w:p w14:paraId="73E55628" w14:textId="7CC2614E" w:rsidR="00204F9A" w:rsidRPr="00417837" w:rsidRDefault="00204F9A" w:rsidP="00204F9A">
            <w:pPr>
              <w:spacing w:after="40" w:line="220" w:lineRule="exact"/>
              <w:ind w:left="288" w:hanging="288"/>
              <w:rPr>
                <w:color w:val="000000" w:themeColor="text1"/>
              </w:rPr>
            </w:pPr>
            <w:r w:rsidRPr="00417837">
              <w:rPr>
                <w:color w:val="000000" w:themeColor="text1"/>
              </w:rPr>
              <w:t>14 This is the confidence we have in approaching God: that if we ask anything according to his will, he hears us.</w:t>
            </w:r>
          </w:p>
          <w:p w14:paraId="4027407B" w14:textId="77777777" w:rsidR="00204F9A" w:rsidRPr="00417837" w:rsidRDefault="00204F9A" w:rsidP="00204F9A">
            <w:pPr>
              <w:spacing w:after="40" w:line="220" w:lineRule="exact"/>
              <w:ind w:left="288" w:hanging="288"/>
              <w:rPr>
                <w:color w:val="000000" w:themeColor="text1"/>
              </w:rPr>
            </w:pPr>
            <w:r w:rsidRPr="00417837">
              <w:rPr>
                <w:color w:val="000000" w:themeColor="text1"/>
              </w:rPr>
              <w:t>15 And if we know that he hears us - whatever we ask - we know that we have what we asked of him</w:t>
            </w:r>
          </w:p>
          <w:p w14:paraId="3CE18394" w14:textId="77777777" w:rsidR="00204F9A" w:rsidRPr="00417837" w:rsidRDefault="00204F9A" w:rsidP="00204F9A">
            <w:pPr>
              <w:spacing w:after="40" w:line="220" w:lineRule="exact"/>
              <w:ind w:left="288" w:hanging="288"/>
              <w:rPr>
                <w:color w:val="000000" w:themeColor="text1"/>
              </w:rPr>
            </w:pPr>
            <w:r w:rsidRPr="00417837">
              <w:rPr>
                <w:color w:val="000000" w:themeColor="text1"/>
              </w:rPr>
              <w:t xml:space="preserve">16 If you see any brother or sister commit a sin that does not lead to death, you </w:t>
            </w:r>
            <w:r w:rsidRPr="00417837">
              <w:rPr>
                <w:b/>
                <w:color w:val="000000" w:themeColor="text1"/>
              </w:rPr>
              <w:t>should</w:t>
            </w:r>
            <w:r w:rsidRPr="00417837">
              <w:rPr>
                <w:color w:val="000000" w:themeColor="text1"/>
              </w:rPr>
              <w:t xml:space="preserve"> </w:t>
            </w:r>
            <w:proofErr w:type="gramStart"/>
            <w:r w:rsidRPr="00417837">
              <w:rPr>
                <w:b/>
                <w:color w:val="000000" w:themeColor="text1"/>
              </w:rPr>
              <w:t>pray</w:t>
            </w:r>
            <w:proofErr w:type="gramEnd"/>
            <w:r w:rsidRPr="00417837">
              <w:rPr>
                <w:color w:val="000000" w:themeColor="text1"/>
              </w:rPr>
              <w:t xml:space="preserve"> and God will give them life. I refer to those whose sin does not lead to death. There is a sin that leads to death. I am not saying that you </w:t>
            </w:r>
            <w:r w:rsidRPr="00417837">
              <w:rPr>
                <w:b/>
                <w:color w:val="000000" w:themeColor="text1"/>
              </w:rPr>
              <w:t>should pray</w:t>
            </w:r>
            <w:r w:rsidRPr="00417837">
              <w:rPr>
                <w:color w:val="000000" w:themeColor="text1"/>
              </w:rPr>
              <w:t xml:space="preserve"> about that.</w:t>
            </w:r>
          </w:p>
          <w:p w14:paraId="328196E3" w14:textId="77777777" w:rsidR="00204F9A" w:rsidRPr="00417837" w:rsidRDefault="00204F9A" w:rsidP="00204F9A">
            <w:pPr>
              <w:spacing w:after="40" w:line="220" w:lineRule="exact"/>
              <w:ind w:left="288" w:hanging="288"/>
              <w:rPr>
                <w:color w:val="000000" w:themeColor="text1"/>
              </w:rPr>
            </w:pPr>
            <w:r w:rsidRPr="00417837">
              <w:rPr>
                <w:color w:val="000000" w:themeColor="text1"/>
              </w:rPr>
              <w:t>17 All wrongdoing is sin, and there is sin that does not lead to death</w:t>
            </w:r>
          </w:p>
          <w:p w14:paraId="30865F4D" w14:textId="7BF39785" w:rsidR="00204F9A" w:rsidRPr="00417837" w:rsidRDefault="00204F9A" w:rsidP="00204F9A">
            <w:pPr>
              <w:spacing w:after="40" w:line="220" w:lineRule="exact"/>
              <w:ind w:left="288" w:hanging="288"/>
              <w:rPr>
                <w:color w:val="000000" w:themeColor="text1"/>
              </w:rPr>
            </w:pPr>
            <w:r w:rsidRPr="00417837">
              <w:rPr>
                <w:color w:val="000000" w:themeColor="text1"/>
              </w:rPr>
              <w:t xml:space="preserve">18 </w:t>
            </w:r>
            <w:r w:rsidRPr="00417837">
              <w:rPr>
                <w:b/>
                <w:color w:val="000000" w:themeColor="text1"/>
              </w:rPr>
              <w:t>We know that</w:t>
            </w:r>
            <w:r w:rsidRPr="00417837">
              <w:rPr>
                <w:color w:val="000000" w:themeColor="text1"/>
              </w:rPr>
              <w:t xml:space="preserve"> anyone born of God does </w:t>
            </w:r>
            <w:r w:rsidRPr="00417837">
              <w:rPr>
                <w:color w:val="000000" w:themeColor="text1"/>
                <w:u w:val="single"/>
              </w:rPr>
              <w:t>not continue to sin</w:t>
            </w:r>
            <w:r w:rsidRPr="00417837">
              <w:rPr>
                <w:color w:val="000000" w:themeColor="text1"/>
              </w:rPr>
              <w:t>; the One who was born of God keeps them safe, and the evil one cannot harm them.</w:t>
            </w:r>
          </w:p>
          <w:p w14:paraId="2E02E8D6" w14:textId="77777777" w:rsidR="00204F9A" w:rsidRPr="00417837" w:rsidRDefault="00204F9A" w:rsidP="00204F9A">
            <w:pPr>
              <w:spacing w:after="40" w:line="220" w:lineRule="exact"/>
              <w:ind w:left="288" w:hanging="288"/>
              <w:rPr>
                <w:color w:val="000000" w:themeColor="text1"/>
              </w:rPr>
            </w:pPr>
            <w:r w:rsidRPr="00417837">
              <w:rPr>
                <w:color w:val="000000" w:themeColor="text1"/>
              </w:rPr>
              <w:t xml:space="preserve">19 </w:t>
            </w:r>
            <w:r w:rsidRPr="00417837">
              <w:rPr>
                <w:b/>
                <w:color w:val="000000" w:themeColor="text1"/>
              </w:rPr>
              <w:t>We know that</w:t>
            </w:r>
            <w:r w:rsidRPr="00417837">
              <w:rPr>
                <w:color w:val="000000" w:themeColor="text1"/>
              </w:rPr>
              <w:t xml:space="preserve"> </w:t>
            </w:r>
            <w:r w:rsidRPr="00417837">
              <w:rPr>
                <w:color w:val="000000" w:themeColor="text1"/>
                <w:u w:val="single"/>
              </w:rPr>
              <w:t>we are children of God</w:t>
            </w:r>
            <w:r w:rsidRPr="00417837">
              <w:rPr>
                <w:color w:val="000000" w:themeColor="text1"/>
              </w:rPr>
              <w:t>, and that the whole world is under the control of the evil one</w:t>
            </w:r>
          </w:p>
          <w:p w14:paraId="40AB27BE" w14:textId="77777777" w:rsidR="00204F9A" w:rsidRPr="00417837" w:rsidRDefault="00204F9A" w:rsidP="00204F9A">
            <w:pPr>
              <w:spacing w:after="40" w:line="220" w:lineRule="exact"/>
              <w:ind w:left="288" w:hanging="288"/>
              <w:rPr>
                <w:color w:val="000000" w:themeColor="text1"/>
              </w:rPr>
            </w:pPr>
            <w:r w:rsidRPr="00417837">
              <w:rPr>
                <w:color w:val="000000" w:themeColor="text1"/>
              </w:rPr>
              <w:t xml:space="preserve">20 </w:t>
            </w:r>
            <w:r w:rsidRPr="00417837">
              <w:rPr>
                <w:b/>
                <w:color w:val="000000" w:themeColor="text1"/>
              </w:rPr>
              <w:t>We know</w:t>
            </w:r>
            <w:r w:rsidRPr="00417837">
              <w:rPr>
                <w:color w:val="000000" w:themeColor="text1"/>
              </w:rPr>
              <w:t xml:space="preserve"> also </w:t>
            </w:r>
            <w:r w:rsidRPr="00417837">
              <w:rPr>
                <w:b/>
                <w:color w:val="000000" w:themeColor="text1"/>
              </w:rPr>
              <w:t>that</w:t>
            </w:r>
            <w:r w:rsidRPr="00417837">
              <w:rPr>
                <w:color w:val="000000" w:themeColor="text1"/>
              </w:rPr>
              <w:t xml:space="preserve"> the </w:t>
            </w:r>
            <w:r w:rsidRPr="00417837">
              <w:rPr>
                <w:color w:val="000000" w:themeColor="text1"/>
                <w:u w:val="single"/>
              </w:rPr>
              <w:t>Son of God has come</w:t>
            </w:r>
            <w:r w:rsidRPr="00417837">
              <w:rPr>
                <w:color w:val="000000" w:themeColor="text1"/>
              </w:rPr>
              <w:t xml:space="preserve"> and has given us understanding, so that we may know him who is true. And we are in him who is true by being in his Son Jesus Christ. He is the true God and eternal life</w:t>
            </w:r>
          </w:p>
          <w:p w14:paraId="03A054A7" w14:textId="0120813D" w:rsidR="00454BDA" w:rsidRPr="00417837" w:rsidRDefault="00204F9A" w:rsidP="00204F9A">
            <w:pPr>
              <w:ind w:left="288" w:hanging="288"/>
              <w:rPr>
                <w:rFonts w:eastAsia="Batang"/>
                <w:color w:val="000000" w:themeColor="text1"/>
              </w:rPr>
            </w:pPr>
            <w:r w:rsidRPr="00417837">
              <w:rPr>
                <w:color w:val="000000" w:themeColor="text1"/>
              </w:rPr>
              <w:t>21 Dear children, keep yourselves from idols</w:t>
            </w:r>
          </w:p>
        </w:tc>
      </w:tr>
    </w:tbl>
    <w:p w14:paraId="76EA0F28" w14:textId="5D42E976" w:rsidR="009B46A1" w:rsidRPr="00417837" w:rsidRDefault="009B46A1" w:rsidP="00736FCD">
      <w:pPr>
        <w:rPr>
          <w:b/>
          <w:color w:val="000000" w:themeColor="text1"/>
        </w:rPr>
      </w:pPr>
    </w:p>
    <w:p w14:paraId="770B273F" w14:textId="77777777" w:rsidR="0080559F" w:rsidRPr="00417837" w:rsidRDefault="0080559F" w:rsidP="0080559F">
      <w:pPr>
        <w:rPr>
          <w:b/>
          <w:color w:val="000000" w:themeColor="text1"/>
        </w:rPr>
      </w:pPr>
    </w:p>
    <w:p w14:paraId="1F345C5B" w14:textId="77777777" w:rsidR="0056745F" w:rsidRPr="00417837" w:rsidRDefault="0056745F" w:rsidP="0056745F">
      <w:pPr>
        <w:rPr>
          <w:b/>
          <w:color w:val="000000" w:themeColor="text1"/>
        </w:rPr>
      </w:pPr>
      <w:r w:rsidRPr="00417837">
        <w:rPr>
          <w:b/>
          <w:color w:val="000000" w:themeColor="text1"/>
        </w:rPr>
        <w:t xml:space="preserve">1.What are the emphasized or repeated words of the passage? </w:t>
      </w:r>
    </w:p>
    <w:p w14:paraId="123C7F1B" w14:textId="77777777" w:rsidR="0080559F" w:rsidRPr="00417837" w:rsidRDefault="0080559F" w:rsidP="0080559F">
      <w:pPr>
        <w:rPr>
          <w:rFonts w:eastAsia="Batang"/>
          <w:b/>
          <w:color w:val="000000" w:themeColor="text1"/>
        </w:rPr>
      </w:pPr>
      <w:bookmarkStart w:id="0" w:name="_GoBack"/>
      <w:bookmarkEnd w:id="0"/>
      <w:r w:rsidRPr="00417837">
        <w:rPr>
          <w:b/>
          <w:color w:val="000000" w:themeColor="text1"/>
        </w:rPr>
        <w:t xml:space="preserve">  -</w:t>
      </w:r>
      <w:r w:rsidRPr="00417837">
        <w:rPr>
          <w:rFonts w:eastAsia="Batang"/>
          <w:b/>
          <w:color w:val="000000" w:themeColor="text1"/>
        </w:rPr>
        <w:t xml:space="preserve"> </w:t>
      </w:r>
      <w:r w:rsidRPr="00417837">
        <w:rPr>
          <w:b/>
          <w:color w:val="000000" w:themeColor="text1"/>
        </w:rPr>
        <w:t>emphasized word</w:t>
      </w:r>
    </w:p>
    <w:p w14:paraId="35E4FA7D" w14:textId="05C3326E" w:rsidR="0080559F" w:rsidRPr="00417837" w:rsidRDefault="00B62A7C" w:rsidP="0080559F">
      <w:pPr>
        <w:rPr>
          <w:color w:val="000000" w:themeColor="text1"/>
        </w:rPr>
      </w:pPr>
      <w:r w:rsidRPr="00417837">
        <w:rPr>
          <w:rFonts w:eastAsia="Batang"/>
          <w:color w:val="000000" w:themeColor="text1"/>
        </w:rPr>
        <w:t xml:space="preserve">   </w:t>
      </w:r>
      <w:r w:rsidR="0080559F" w:rsidRPr="00417837">
        <w:rPr>
          <w:rFonts w:eastAsia="Batang"/>
          <w:color w:val="000000" w:themeColor="text1"/>
        </w:rPr>
        <w:t xml:space="preserve"> </w:t>
      </w:r>
      <w:r w:rsidR="007B405E" w:rsidRPr="00417837">
        <w:rPr>
          <w:color w:val="000000" w:themeColor="text1"/>
        </w:rPr>
        <w:t>All wrongdoing, confidence</w:t>
      </w:r>
    </w:p>
    <w:p w14:paraId="2C6A696C" w14:textId="645C76A1" w:rsidR="0080559F" w:rsidRPr="00417837" w:rsidRDefault="00C90AF6" w:rsidP="0080559F">
      <w:pPr>
        <w:rPr>
          <w:rFonts w:eastAsia="Batang"/>
          <w:color w:val="000000" w:themeColor="text1"/>
        </w:rPr>
      </w:pPr>
      <w:r w:rsidRPr="00417837">
        <w:rPr>
          <w:rFonts w:eastAsia="Batang"/>
          <w:color w:val="000000" w:themeColor="text1"/>
        </w:rPr>
        <w:t xml:space="preserve">    I write these things to you</w:t>
      </w:r>
      <w:r w:rsidR="00580553" w:rsidRPr="00417837">
        <w:rPr>
          <w:rFonts w:eastAsia="Batang"/>
          <w:color w:val="000000" w:themeColor="text1"/>
        </w:rPr>
        <w:t xml:space="preserve"> (13)</w:t>
      </w:r>
    </w:p>
    <w:p w14:paraId="7A6A2BF9" w14:textId="77777777" w:rsidR="00C90AF6" w:rsidRPr="00417837" w:rsidRDefault="00C90AF6" w:rsidP="0080559F">
      <w:pPr>
        <w:rPr>
          <w:rFonts w:eastAsia="Batang"/>
          <w:color w:val="000000" w:themeColor="text1"/>
        </w:rPr>
      </w:pPr>
    </w:p>
    <w:p w14:paraId="095B302D" w14:textId="77777777" w:rsidR="0080559F" w:rsidRPr="00417837" w:rsidRDefault="0080559F" w:rsidP="0080559F">
      <w:pPr>
        <w:rPr>
          <w:rFonts w:eastAsia="Batang"/>
          <w:b/>
          <w:color w:val="000000" w:themeColor="text1"/>
        </w:rPr>
      </w:pPr>
      <w:r w:rsidRPr="00417837">
        <w:rPr>
          <w:rFonts w:eastAsia="Batang"/>
          <w:b/>
          <w:color w:val="000000" w:themeColor="text1"/>
        </w:rPr>
        <w:t xml:space="preserve">  - </w:t>
      </w:r>
      <w:r w:rsidRPr="00417837">
        <w:rPr>
          <w:rFonts w:eastAsia="Malgun Gothic"/>
          <w:b/>
          <w:color w:val="000000" w:themeColor="text1"/>
        </w:rPr>
        <w:t>repeated word</w:t>
      </w:r>
    </w:p>
    <w:p w14:paraId="048379BA" w14:textId="77777777" w:rsidR="00A92B1C" w:rsidRPr="00417837" w:rsidRDefault="0080559F" w:rsidP="00A92B1C">
      <w:pPr>
        <w:rPr>
          <w:rFonts w:eastAsia="Batang"/>
          <w:color w:val="000000" w:themeColor="text1"/>
        </w:rPr>
      </w:pPr>
      <w:r w:rsidRPr="00417837">
        <w:rPr>
          <w:rFonts w:eastAsia="Batang"/>
          <w:color w:val="000000" w:themeColor="text1"/>
        </w:rPr>
        <w:t xml:space="preserve"> </w:t>
      </w:r>
      <w:r w:rsidR="00A92B1C" w:rsidRPr="00417837">
        <w:rPr>
          <w:rFonts w:eastAsia="Batang"/>
          <w:color w:val="000000" w:themeColor="text1"/>
        </w:rPr>
        <w:t xml:space="preserve">    - we know that (5), death (4), true (3), should </w:t>
      </w:r>
      <w:proofErr w:type="gramStart"/>
      <w:r w:rsidR="00A92B1C" w:rsidRPr="00417837">
        <w:rPr>
          <w:rFonts w:eastAsia="Batang"/>
          <w:color w:val="000000" w:themeColor="text1"/>
        </w:rPr>
        <w:t>pray(</w:t>
      </w:r>
      <w:proofErr w:type="gramEnd"/>
      <w:r w:rsidR="00A92B1C" w:rsidRPr="00417837">
        <w:rPr>
          <w:rFonts w:eastAsia="Batang"/>
          <w:color w:val="000000" w:themeColor="text1"/>
        </w:rPr>
        <w:t>2)</w:t>
      </w:r>
    </w:p>
    <w:p w14:paraId="0A53DCF5" w14:textId="77777777" w:rsidR="0080559F" w:rsidRPr="00417837" w:rsidRDefault="0080559F" w:rsidP="0080559F">
      <w:pPr>
        <w:rPr>
          <w:rFonts w:eastAsia="Batang"/>
          <w:color w:val="000000" w:themeColor="text1"/>
        </w:rPr>
      </w:pPr>
    </w:p>
    <w:p w14:paraId="4E5055BB" w14:textId="77777777" w:rsidR="0080559F" w:rsidRPr="00417837" w:rsidRDefault="0080559F" w:rsidP="0080559F">
      <w:pPr>
        <w:rPr>
          <w:rFonts w:eastAsia="Malgun Gothic"/>
          <w:b/>
          <w:color w:val="000000" w:themeColor="text1"/>
        </w:rPr>
      </w:pPr>
    </w:p>
    <w:p w14:paraId="0CB6176C" w14:textId="77777777" w:rsidR="003A4B28" w:rsidRPr="00417837" w:rsidRDefault="003A4B28" w:rsidP="003A4B28">
      <w:pPr>
        <w:rPr>
          <w:rFonts w:eastAsia="Malgun Gothic"/>
          <w:b/>
          <w:color w:val="000000" w:themeColor="text1"/>
        </w:rPr>
      </w:pPr>
      <w:r w:rsidRPr="00417837">
        <w:rPr>
          <w:rFonts w:eastAsia="Malgun Gothic"/>
          <w:b/>
          <w:color w:val="000000" w:themeColor="text1"/>
        </w:rPr>
        <w:t>2. Write down the contrasts and comparisons in the passage.</w:t>
      </w:r>
    </w:p>
    <w:p w14:paraId="40C61F8B" w14:textId="0AF87959" w:rsidR="0080559F" w:rsidRPr="00417837" w:rsidRDefault="00944CF0" w:rsidP="0080559F">
      <w:pPr>
        <w:rPr>
          <w:color w:val="000000" w:themeColor="text1"/>
        </w:rPr>
      </w:pPr>
      <w:r w:rsidRPr="00417837">
        <w:rPr>
          <w:rFonts w:eastAsia="Malgun Gothic"/>
          <w:color w:val="000000" w:themeColor="text1"/>
        </w:rPr>
        <w:t xml:space="preserve">   </w:t>
      </w:r>
      <w:r w:rsidR="00286C5E" w:rsidRPr="00417837">
        <w:rPr>
          <w:rFonts w:eastAsia="Malgun Gothic"/>
          <w:color w:val="000000" w:themeColor="text1"/>
        </w:rPr>
        <w:t>-</w:t>
      </w:r>
      <w:r w:rsidR="0080559F" w:rsidRPr="00417837">
        <w:rPr>
          <w:rFonts w:eastAsia="Malgun Gothic"/>
          <w:color w:val="000000" w:themeColor="text1"/>
        </w:rPr>
        <w:t xml:space="preserve"> </w:t>
      </w:r>
      <w:r w:rsidR="005A6A46" w:rsidRPr="00417837">
        <w:rPr>
          <w:color w:val="000000" w:themeColor="text1"/>
        </w:rPr>
        <w:t xml:space="preserve">a sin that does not lead to death </w:t>
      </w:r>
      <w:r w:rsidR="005A6A46" w:rsidRPr="00417837">
        <w:rPr>
          <w:rFonts w:ascii="Batang" w:eastAsia="Batang" w:hAnsi="Batang" w:cs="Batang"/>
          <w:color w:val="000000" w:themeColor="text1"/>
        </w:rPr>
        <w:t xml:space="preserve">vs. </w:t>
      </w:r>
      <w:r w:rsidR="005A6A46" w:rsidRPr="00417837">
        <w:rPr>
          <w:color w:val="000000" w:themeColor="text1"/>
        </w:rPr>
        <w:t>a sin that leads to death</w:t>
      </w:r>
      <w:r w:rsidR="00C67FAF" w:rsidRPr="00417837">
        <w:rPr>
          <w:color w:val="000000" w:themeColor="text1"/>
        </w:rPr>
        <w:t xml:space="preserve"> (17)</w:t>
      </w:r>
    </w:p>
    <w:p w14:paraId="3B87F19B" w14:textId="6C4F66CA" w:rsidR="00286C5E" w:rsidRPr="00417837" w:rsidRDefault="00286C5E" w:rsidP="0080559F">
      <w:pPr>
        <w:rPr>
          <w:rFonts w:ascii="Batang" w:eastAsia="Batang" w:hAnsi="Batang" w:cs="Batang"/>
          <w:color w:val="000000" w:themeColor="text1"/>
        </w:rPr>
      </w:pPr>
      <w:r w:rsidRPr="00417837">
        <w:rPr>
          <w:color w:val="000000" w:themeColor="text1"/>
        </w:rPr>
        <w:t xml:space="preserve">   - </w:t>
      </w:r>
      <w:r w:rsidR="004D2D79" w:rsidRPr="00417837">
        <w:rPr>
          <w:color w:val="000000" w:themeColor="text1"/>
        </w:rPr>
        <w:t xml:space="preserve">we are children of God, </w:t>
      </w:r>
      <w:r w:rsidR="004D2D79" w:rsidRPr="00417837">
        <w:rPr>
          <w:rFonts w:ascii="Batang" w:eastAsia="Batang" w:hAnsi="Batang" w:cs="Batang"/>
          <w:color w:val="000000" w:themeColor="text1"/>
        </w:rPr>
        <w:t xml:space="preserve">vs. </w:t>
      </w:r>
      <w:r w:rsidR="004D2D79" w:rsidRPr="00417837">
        <w:rPr>
          <w:color w:val="000000" w:themeColor="text1"/>
        </w:rPr>
        <w:t>the whole world is under the control of the evil one</w:t>
      </w:r>
      <w:r w:rsidR="00E374C9" w:rsidRPr="00417837">
        <w:rPr>
          <w:color w:val="000000" w:themeColor="text1"/>
        </w:rPr>
        <w:t xml:space="preserve"> (19)</w:t>
      </w:r>
    </w:p>
    <w:p w14:paraId="0BB4E20E" w14:textId="59D6AFCB" w:rsidR="0080559F" w:rsidRPr="00417837" w:rsidRDefault="0080559F" w:rsidP="0080559F">
      <w:pPr>
        <w:rPr>
          <w:rFonts w:eastAsia="Malgun Gothic"/>
          <w:b/>
          <w:color w:val="000000" w:themeColor="text1"/>
        </w:rPr>
      </w:pPr>
    </w:p>
    <w:p w14:paraId="0006E23A" w14:textId="77777777" w:rsidR="005923EC" w:rsidRPr="00417837" w:rsidRDefault="005923EC" w:rsidP="005923EC">
      <w:pPr>
        <w:rPr>
          <w:rFonts w:eastAsia="Malgun Gothic"/>
          <w:b/>
          <w:color w:val="000000" w:themeColor="text1"/>
        </w:rPr>
      </w:pPr>
      <w:r w:rsidRPr="00417837">
        <w:rPr>
          <w:rFonts w:eastAsia="Malgun Gothic"/>
          <w:b/>
          <w:color w:val="000000" w:themeColor="text1"/>
        </w:rPr>
        <w:t>3. Write down the connections.</w:t>
      </w:r>
    </w:p>
    <w:p w14:paraId="23218D02" w14:textId="77777777" w:rsidR="005923EC" w:rsidRPr="00417837" w:rsidRDefault="005923EC" w:rsidP="005923EC">
      <w:pPr>
        <w:rPr>
          <w:rFonts w:eastAsia="Malgun Gothic"/>
          <w:b/>
          <w:color w:val="000000" w:themeColor="text1"/>
        </w:rPr>
      </w:pPr>
      <w:r w:rsidRPr="00417837">
        <w:rPr>
          <w:rFonts w:eastAsia="Malgun Gothic"/>
          <w:b/>
          <w:color w:val="000000" w:themeColor="text1"/>
        </w:rPr>
        <w:t xml:space="preserve">   (</w:t>
      </w:r>
      <w:r w:rsidRPr="00417837">
        <w:rPr>
          <w:rFonts w:eastAsia="Batang"/>
          <w:color w:val="000000" w:themeColor="text1"/>
        </w:rPr>
        <w:t xml:space="preserve">If condition, cause &amp; effect </w:t>
      </w:r>
      <w:proofErr w:type="spellStart"/>
      <w:r w:rsidRPr="00417837">
        <w:rPr>
          <w:rFonts w:eastAsia="Batang"/>
          <w:color w:val="000000" w:themeColor="text1"/>
        </w:rPr>
        <w:t>etc</w:t>
      </w:r>
      <w:proofErr w:type="spellEnd"/>
      <w:r w:rsidRPr="00417837">
        <w:rPr>
          <w:rFonts w:eastAsia="Batang"/>
          <w:color w:val="000000" w:themeColor="text1"/>
        </w:rPr>
        <w:t>)</w:t>
      </w:r>
    </w:p>
    <w:p w14:paraId="1C22D9B6" w14:textId="3D0ACCC6" w:rsidR="005923EC" w:rsidRPr="00417837" w:rsidRDefault="00CF5773" w:rsidP="0080559F">
      <w:pPr>
        <w:rPr>
          <w:rFonts w:eastAsia="Malgun Gothic"/>
          <w:b/>
          <w:color w:val="000000" w:themeColor="text1"/>
        </w:rPr>
      </w:pPr>
      <w:r w:rsidRPr="00417837">
        <w:rPr>
          <w:rFonts w:eastAsia="Malgun Gothic"/>
          <w:b/>
          <w:color w:val="000000" w:themeColor="text1"/>
        </w:rPr>
        <w:t xml:space="preserve">   - If</w:t>
      </w:r>
      <w:r w:rsidR="00B5440F" w:rsidRPr="00417837">
        <w:rPr>
          <w:rFonts w:eastAsia="Malgun Gothic"/>
          <w:b/>
          <w:color w:val="000000" w:themeColor="text1"/>
        </w:rPr>
        <w:t xml:space="preserve"> we ask…, </w:t>
      </w:r>
      <w:r w:rsidR="009A48D5" w:rsidRPr="00417837">
        <w:rPr>
          <w:rFonts w:eastAsia="Malgun Gothic"/>
          <w:b/>
          <w:color w:val="000000" w:themeColor="text1"/>
        </w:rPr>
        <w:t xml:space="preserve">(14), If we </w:t>
      </w:r>
      <w:proofErr w:type="gramStart"/>
      <w:r w:rsidR="009A48D5" w:rsidRPr="00417837">
        <w:rPr>
          <w:rFonts w:eastAsia="Malgun Gothic"/>
          <w:b/>
          <w:color w:val="000000" w:themeColor="text1"/>
        </w:rPr>
        <w:t>know..</w:t>
      </w:r>
      <w:proofErr w:type="gramEnd"/>
      <w:r w:rsidR="009A48D5" w:rsidRPr="00417837">
        <w:rPr>
          <w:rFonts w:eastAsia="Malgun Gothic"/>
          <w:b/>
          <w:color w:val="000000" w:themeColor="text1"/>
        </w:rPr>
        <w:t xml:space="preserve">(15), If you see..(16) </w:t>
      </w:r>
    </w:p>
    <w:p w14:paraId="62B1626D" w14:textId="77777777" w:rsidR="00CF5773" w:rsidRPr="00417837" w:rsidRDefault="00CF5773" w:rsidP="0080559F">
      <w:pPr>
        <w:rPr>
          <w:rFonts w:eastAsia="Malgun Gothic"/>
          <w:b/>
          <w:color w:val="000000" w:themeColor="text1"/>
        </w:rPr>
      </w:pPr>
    </w:p>
    <w:p w14:paraId="3550DC4C" w14:textId="65689962" w:rsidR="0080559F" w:rsidRPr="00417837" w:rsidRDefault="005923EC" w:rsidP="0080559F">
      <w:pPr>
        <w:rPr>
          <w:rFonts w:eastAsia="Malgun Gothic"/>
          <w:b/>
          <w:color w:val="000000" w:themeColor="text1"/>
        </w:rPr>
      </w:pPr>
      <w:r w:rsidRPr="00417837">
        <w:rPr>
          <w:rFonts w:eastAsia="Malgun Gothic"/>
          <w:b/>
          <w:color w:val="000000" w:themeColor="text1"/>
        </w:rPr>
        <w:t>4</w:t>
      </w:r>
      <w:r w:rsidR="00565776" w:rsidRPr="00417837">
        <w:rPr>
          <w:rFonts w:eastAsia="Malgun Gothic"/>
          <w:b/>
          <w:color w:val="000000" w:themeColor="text1"/>
        </w:rPr>
        <w:t>.</w:t>
      </w:r>
      <w:r w:rsidR="0080559F" w:rsidRPr="00417837">
        <w:rPr>
          <w:rFonts w:eastAsia="Malgun Gothic"/>
          <w:b/>
          <w:color w:val="000000" w:themeColor="text1"/>
        </w:rPr>
        <w:t xml:space="preserve"> Write down the main points of this passage.</w:t>
      </w:r>
    </w:p>
    <w:p w14:paraId="067C70FE" w14:textId="77777777" w:rsidR="0092576C" w:rsidRPr="00417837" w:rsidRDefault="0092576C" w:rsidP="0092576C">
      <w:pPr>
        <w:rPr>
          <w:rFonts w:eastAsia="Batang"/>
          <w:color w:val="000000" w:themeColor="text1"/>
        </w:rPr>
      </w:pPr>
      <w:r w:rsidRPr="00417837">
        <w:rPr>
          <w:rFonts w:eastAsia="Batang"/>
          <w:color w:val="000000" w:themeColor="text1"/>
        </w:rPr>
        <w:t xml:space="preserve">   (</w:t>
      </w:r>
      <w:r w:rsidRPr="00417837">
        <w:rPr>
          <w:rFonts w:eastAsia="Malgun Gothic"/>
          <w:color w:val="000000" w:themeColor="text1"/>
        </w:rPr>
        <w:t>Consider the author's flow of thought)</w:t>
      </w:r>
    </w:p>
    <w:p w14:paraId="7A2025B3" w14:textId="77777777" w:rsidR="0080559F" w:rsidRPr="00417837" w:rsidRDefault="0080559F" w:rsidP="0080559F">
      <w:pPr>
        <w:rPr>
          <w:rFonts w:eastAsia="Batang"/>
          <w:color w:val="000000" w:themeColor="text1"/>
        </w:rPr>
      </w:pPr>
    </w:p>
    <w:p w14:paraId="5955E960" w14:textId="77777777" w:rsidR="003C3A8B" w:rsidRPr="00417837" w:rsidRDefault="003C3A8B" w:rsidP="003C3A8B">
      <w:pPr>
        <w:rPr>
          <w:rFonts w:eastAsia="Batang"/>
          <w:color w:val="000000" w:themeColor="text1"/>
        </w:rPr>
      </w:pPr>
      <w:r w:rsidRPr="00417837">
        <w:rPr>
          <w:rFonts w:eastAsia="Batang"/>
          <w:color w:val="000000" w:themeColor="text1"/>
        </w:rPr>
        <w:t>John wants us to pass all of these exams so that we can be sure of our own standing with God.</w:t>
      </w:r>
    </w:p>
    <w:p w14:paraId="4FE6ECBA" w14:textId="77777777" w:rsidR="003C3A8B" w:rsidRPr="00417837" w:rsidRDefault="003C3A8B" w:rsidP="003C3A8B">
      <w:pPr>
        <w:rPr>
          <w:color w:val="000000" w:themeColor="text1"/>
        </w:rPr>
      </w:pPr>
      <w:r w:rsidRPr="00417837">
        <w:rPr>
          <w:color w:val="000000" w:themeColor="text1"/>
        </w:rPr>
        <w:t>We have eternal life in Christ (13)</w:t>
      </w:r>
    </w:p>
    <w:p w14:paraId="69148824" w14:textId="77777777" w:rsidR="003C3A8B" w:rsidRPr="00417837" w:rsidRDefault="003C3A8B" w:rsidP="003C3A8B">
      <w:pPr>
        <w:rPr>
          <w:rFonts w:eastAsia="Batang"/>
          <w:color w:val="000000" w:themeColor="text1"/>
        </w:rPr>
      </w:pPr>
      <w:r w:rsidRPr="00417837">
        <w:rPr>
          <w:rFonts w:eastAsia="Batang"/>
          <w:color w:val="000000" w:themeColor="text1"/>
        </w:rPr>
        <w:t>If we pray in God’s will, He will answer our prayers (14-15)</w:t>
      </w:r>
    </w:p>
    <w:p w14:paraId="53B7AE7C" w14:textId="77777777" w:rsidR="003C3A8B" w:rsidRPr="00417837" w:rsidRDefault="003C3A8B" w:rsidP="003C3A8B">
      <w:pPr>
        <w:rPr>
          <w:rFonts w:eastAsia="Batang"/>
          <w:color w:val="000000" w:themeColor="text1"/>
        </w:rPr>
      </w:pPr>
      <w:r w:rsidRPr="00417837">
        <w:rPr>
          <w:rFonts w:eastAsia="Batang"/>
          <w:color w:val="000000" w:themeColor="text1"/>
        </w:rPr>
        <w:t>The sin not leading to death (16-17)</w:t>
      </w:r>
    </w:p>
    <w:p w14:paraId="48ADA9FB" w14:textId="77777777" w:rsidR="003C3A8B" w:rsidRPr="00417837" w:rsidRDefault="003C3A8B" w:rsidP="003C3A8B">
      <w:pPr>
        <w:rPr>
          <w:rFonts w:eastAsia="Batang"/>
          <w:color w:val="000000" w:themeColor="text1"/>
        </w:rPr>
      </w:pPr>
      <w:r w:rsidRPr="00417837">
        <w:rPr>
          <w:rFonts w:eastAsia="Batang"/>
          <w:color w:val="000000" w:themeColor="text1"/>
        </w:rPr>
        <w:t>God’s power protects us from the evil one (18-21)</w:t>
      </w:r>
    </w:p>
    <w:p w14:paraId="3E5338EA" w14:textId="77777777" w:rsidR="0080559F" w:rsidRPr="00417837" w:rsidRDefault="0080559F" w:rsidP="0080559F">
      <w:pPr>
        <w:rPr>
          <w:rFonts w:eastAsia="Batang"/>
          <w:b/>
          <w:color w:val="000000" w:themeColor="text1"/>
        </w:rPr>
      </w:pPr>
    </w:p>
    <w:p w14:paraId="2F977163" w14:textId="7891E90D" w:rsidR="005F6334" w:rsidRPr="00417837" w:rsidRDefault="005F6334" w:rsidP="005F6334">
      <w:pPr>
        <w:rPr>
          <w:color w:val="000000" w:themeColor="text1"/>
        </w:rPr>
      </w:pPr>
      <w:r w:rsidRPr="00417837">
        <w:rPr>
          <w:color w:val="000000" w:themeColor="text1"/>
        </w:rPr>
        <w:t>Three confirmatory testimonies</w:t>
      </w:r>
      <w:r w:rsidR="005C0FAD" w:rsidRPr="00417837">
        <w:rPr>
          <w:color w:val="000000" w:themeColor="text1"/>
        </w:rPr>
        <w:t xml:space="preserve"> (18~20)</w:t>
      </w:r>
    </w:p>
    <w:p w14:paraId="19BB50A3" w14:textId="7F45E63F" w:rsidR="0080559F" w:rsidRPr="00417837" w:rsidRDefault="009B0DFF" w:rsidP="0080559F">
      <w:pPr>
        <w:rPr>
          <w:rFonts w:eastAsia="Batang"/>
          <w:color w:val="000000" w:themeColor="text1"/>
        </w:rPr>
      </w:pPr>
      <w:r w:rsidRPr="00417837">
        <w:rPr>
          <w:rFonts w:eastAsia="Batang"/>
          <w:color w:val="000000" w:themeColor="text1"/>
        </w:rPr>
        <w:t xml:space="preserve">  We know that ~~</w:t>
      </w:r>
    </w:p>
    <w:p w14:paraId="1B24AD22" w14:textId="77777777" w:rsidR="005F6334" w:rsidRPr="00417837" w:rsidRDefault="005F6334" w:rsidP="0080559F">
      <w:pPr>
        <w:rPr>
          <w:rFonts w:eastAsia="Batang"/>
          <w:b/>
          <w:color w:val="000000" w:themeColor="text1"/>
        </w:rPr>
      </w:pPr>
    </w:p>
    <w:p w14:paraId="421138B5" w14:textId="0EEA88C7" w:rsidR="0080559F" w:rsidRPr="00417837" w:rsidRDefault="005923EC" w:rsidP="0080559F">
      <w:pPr>
        <w:rPr>
          <w:rFonts w:eastAsia="Batang"/>
          <w:b/>
          <w:color w:val="000000" w:themeColor="text1"/>
        </w:rPr>
      </w:pPr>
      <w:r w:rsidRPr="00417837">
        <w:rPr>
          <w:rFonts w:eastAsia="Batang"/>
          <w:b/>
          <w:color w:val="000000" w:themeColor="text1"/>
        </w:rPr>
        <w:t>5</w:t>
      </w:r>
      <w:r w:rsidR="00DE7DA6" w:rsidRPr="00417837">
        <w:rPr>
          <w:rFonts w:eastAsia="Batang"/>
          <w:b/>
          <w:color w:val="000000" w:themeColor="text1"/>
        </w:rPr>
        <w:t>.</w:t>
      </w:r>
      <w:r w:rsidR="0080559F" w:rsidRPr="00417837">
        <w:rPr>
          <w:rFonts w:eastAsia="Batang"/>
          <w:b/>
          <w:color w:val="000000" w:themeColor="text1"/>
        </w:rPr>
        <w:t xml:space="preserve"> what are key words and verses</w:t>
      </w:r>
    </w:p>
    <w:p w14:paraId="6048BB67" w14:textId="77777777" w:rsidR="00B75D58" w:rsidRPr="00417837" w:rsidRDefault="00B75D58" w:rsidP="0080559F">
      <w:pPr>
        <w:rPr>
          <w:rFonts w:eastAsia="Batang"/>
          <w:color w:val="000000" w:themeColor="text1"/>
        </w:rPr>
      </w:pPr>
    </w:p>
    <w:p w14:paraId="29B95A23" w14:textId="37C01DEC" w:rsidR="0080559F" w:rsidRPr="00417837" w:rsidRDefault="0080559F" w:rsidP="0080559F">
      <w:pPr>
        <w:rPr>
          <w:rFonts w:eastAsia="Batang"/>
          <w:color w:val="000000" w:themeColor="text1"/>
        </w:rPr>
      </w:pPr>
      <w:r w:rsidRPr="00417837">
        <w:rPr>
          <w:rFonts w:eastAsia="Batang"/>
          <w:color w:val="000000" w:themeColor="text1"/>
        </w:rPr>
        <w:t xml:space="preserve"> </w:t>
      </w:r>
      <w:r w:rsidR="008F1A9C" w:rsidRPr="00417837">
        <w:rPr>
          <w:rFonts w:eastAsia="Batang"/>
          <w:color w:val="000000" w:themeColor="text1"/>
        </w:rPr>
        <w:t xml:space="preserve">  (13) </w:t>
      </w:r>
      <w:r w:rsidR="00DD2B8A" w:rsidRPr="00417837">
        <w:rPr>
          <w:rFonts w:eastAsia="Batang"/>
          <w:color w:val="000000" w:themeColor="text1"/>
        </w:rPr>
        <w:t>I write these things to you who believe in the name of the Son of God so that you may know that you have eternal life</w:t>
      </w:r>
    </w:p>
    <w:p w14:paraId="46C3B726" w14:textId="77777777" w:rsidR="0080559F" w:rsidRPr="00417837" w:rsidRDefault="0080559F" w:rsidP="0080559F">
      <w:pPr>
        <w:rPr>
          <w:rFonts w:eastAsia="Batang"/>
          <w:color w:val="000000" w:themeColor="text1"/>
        </w:rPr>
      </w:pPr>
    </w:p>
    <w:p w14:paraId="5D55FCC0" w14:textId="20FB0CCE" w:rsidR="0080559F" w:rsidRPr="00417837" w:rsidRDefault="005923EC" w:rsidP="0080559F">
      <w:pPr>
        <w:rPr>
          <w:rFonts w:eastAsia="Batang"/>
          <w:b/>
          <w:color w:val="000000" w:themeColor="text1"/>
        </w:rPr>
      </w:pPr>
      <w:r w:rsidRPr="00417837">
        <w:rPr>
          <w:rFonts w:eastAsia="Batang"/>
          <w:b/>
          <w:color w:val="000000" w:themeColor="text1"/>
        </w:rPr>
        <w:t>6</w:t>
      </w:r>
      <w:r w:rsidR="00501C78" w:rsidRPr="00417837">
        <w:rPr>
          <w:rFonts w:eastAsia="Batang"/>
          <w:b/>
          <w:color w:val="000000" w:themeColor="text1"/>
        </w:rPr>
        <w:t>.</w:t>
      </w:r>
      <w:r w:rsidR="0080559F" w:rsidRPr="00417837">
        <w:rPr>
          <w:rFonts w:eastAsia="Batang"/>
          <w:b/>
          <w:color w:val="000000" w:themeColor="text1"/>
        </w:rPr>
        <w:t xml:space="preserve"> Summarize the author's main thought in one sentence.</w:t>
      </w:r>
    </w:p>
    <w:p w14:paraId="79DFD5FB" w14:textId="7313FBDB" w:rsidR="00D6768E" w:rsidRPr="00417837" w:rsidRDefault="00D6768E" w:rsidP="00D6768E">
      <w:pPr>
        <w:rPr>
          <w:rFonts w:eastAsia="Batang"/>
          <w:color w:val="000000" w:themeColor="text1"/>
        </w:rPr>
      </w:pPr>
    </w:p>
    <w:p w14:paraId="69CE2918" w14:textId="579237B6" w:rsidR="001027B6" w:rsidRPr="00417837" w:rsidRDefault="00C803FF" w:rsidP="001027B6">
      <w:pPr>
        <w:rPr>
          <w:rFonts w:eastAsia="Batang"/>
          <w:color w:val="000000" w:themeColor="text1"/>
        </w:rPr>
      </w:pPr>
      <w:r w:rsidRPr="00417837">
        <w:rPr>
          <w:rFonts w:eastAsia="Batang"/>
          <w:color w:val="000000" w:themeColor="text1"/>
        </w:rPr>
        <w:t>If we believe in Jesus, and trust him only for our salvation, we have eternal life.</w:t>
      </w:r>
    </w:p>
    <w:p w14:paraId="00049EE0" w14:textId="499A7649" w:rsidR="00362EC3" w:rsidRPr="00417837" w:rsidRDefault="00362EC3" w:rsidP="001027B6">
      <w:pPr>
        <w:rPr>
          <w:rFonts w:eastAsia="Batang"/>
          <w:color w:val="000000" w:themeColor="text1"/>
        </w:rPr>
      </w:pPr>
      <w:r w:rsidRPr="00417837">
        <w:rPr>
          <w:rFonts w:eastAsia="Batang"/>
          <w:color w:val="000000" w:themeColor="text1"/>
        </w:rPr>
        <w:t xml:space="preserve">Jesus, </w:t>
      </w:r>
      <w:r w:rsidR="00BE3C56" w:rsidRPr="00417837">
        <w:rPr>
          <w:rFonts w:eastAsia="Batang"/>
          <w:color w:val="000000" w:themeColor="text1"/>
        </w:rPr>
        <w:t>Son of God</w:t>
      </w:r>
      <w:r w:rsidRPr="00417837">
        <w:rPr>
          <w:rFonts w:eastAsia="Batang"/>
          <w:color w:val="000000" w:themeColor="text1"/>
        </w:rPr>
        <w:t>, is our Savior and Protector.</w:t>
      </w:r>
      <w:r w:rsidR="00623F7C" w:rsidRPr="00417837">
        <w:rPr>
          <w:color w:val="000000" w:themeColor="text1"/>
        </w:rPr>
        <w:t xml:space="preserve"> </w:t>
      </w:r>
      <w:proofErr w:type="gramStart"/>
      <w:r w:rsidR="00AF1B22" w:rsidRPr="00417837">
        <w:rPr>
          <w:color w:val="000000" w:themeColor="text1"/>
        </w:rPr>
        <w:t>So</w:t>
      </w:r>
      <w:proofErr w:type="gramEnd"/>
      <w:r w:rsidR="00AF1B22" w:rsidRPr="00417837">
        <w:rPr>
          <w:color w:val="000000" w:themeColor="text1"/>
        </w:rPr>
        <w:t xml:space="preserve"> </w:t>
      </w:r>
      <w:r w:rsidR="00AF1B22" w:rsidRPr="00417837">
        <w:rPr>
          <w:rFonts w:eastAsia="Batang"/>
          <w:color w:val="000000" w:themeColor="text1"/>
        </w:rPr>
        <w:t>a</w:t>
      </w:r>
      <w:r w:rsidR="00623F7C" w:rsidRPr="00417837">
        <w:rPr>
          <w:rFonts w:eastAsia="Batang"/>
          <w:color w:val="000000" w:themeColor="text1"/>
        </w:rPr>
        <w:t>bide in Jesus and avoid idols.</w:t>
      </w:r>
    </w:p>
    <w:p w14:paraId="5A57F69B" w14:textId="77777777" w:rsidR="00362EC3" w:rsidRPr="00417837" w:rsidRDefault="00362EC3" w:rsidP="001027B6">
      <w:pPr>
        <w:rPr>
          <w:rFonts w:eastAsia="Batang"/>
          <w:b/>
          <w:color w:val="000000" w:themeColor="text1"/>
        </w:rPr>
      </w:pPr>
    </w:p>
    <w:p w14:paraId="250B7DB3" w14:textId="77777777" w:rsidR="001027B6" w:rsidRPr="00417837" w:rsidRDefault="001027B6" w:rsidP="001027B6">
      <w:pPr>
        <w:rPr>
          <w:rFonts w:eastAsia="Batang"/>
          <w:color w:val="000000" w:themeColor="text1"/>
        </w:rPr>
      </w:pPr>
    </w:p>
    <w:p w14:paraId="44E1F8CB" w14:textId="77777777" w:rsidR="001027B6" w:rsidRPr="00417837" w:rsidRDefault="001027B6" w:rsidP="001027B6">
      <w:pPr>
        <w:rPr>
          <w:rFonts w:eastAsia="Batang"/>
          <w:color w:val="000000" w:themeColor="text1"/>
        </w:rPr>
      </w:pPr>
    </w:p>
    <w:tbl>
      <w:tblPr>
        <w:tblStyle w:val="TableGrid"/>
        <w:tblW w:w="0" w:type="auto"/>
        <w:tblLook w:val="04A0" w:firstRow="1" w:lastRow="0" w:firstColumn="1" w:lastColumn="0" w:noHBand="0" w:noVBand="1"/>
      </w:tblPr>
      <w:tblGrid>
        <w:gridCol w:w="10790"/>
      </w:tblGrid>
      <w:tr w:rsidR="001027B6" w:rsidRPr="00417837" w14:paraId="42473E18" w14:textId="77777777" w:rsidTr="0044136C">
        <w:tc>
          <w:tcPr>
            <w:tcW w:w="10790" w:type="dxa"/>
          </w:tcPr>
          <w:p w14:paraId="735880B8" w14:textId="25C1A002" w:rsidR="004C20B9" w:rsidRPr="00417837" w:rsidRDefault="005923EC" w:rsidP="004C20B9">
            <w:pPr>
              <w:rPr>
                <w:rFonts w:eastAsia="Batang"/>
                <w:b/>
                <w:color w:val="000000" w:themeColor="text1"/>
              </w:rPr>
            </w:pPr>
            <w:r w:rsidRPr="00417837">
              <w:rPr>
                <w:rFonts w:eastAsia="Batang"/>
                <w:b/>
                <w:color w:val="000000" w:themeColor="text1"/>
              </w:rPr>
              <w:t>7</w:t>
            </w:r>
            <w:r w:rsidR="004C20B9" w:rsidRPr="00417837">
              <w:rPr>
                <w:rFonts w:eastAsia="Batang"/>
                <w:b/>
                <w:color w:val="000000" w:themeColor="text1"/>
              </w:rPr>
              <w:t xml:space="preserve">. Interpretation &amp; Application </w:t>
            </w:r>
          </w:p>
          <w:p w14:paraId="254F1A64" w14:textId="77777777" w:rsidR="004C20B9" w:rsidRPr="00417837" w:rsidRDefault="004C20B9" w:rsidP="004C20B9">
            <w:pPr>
              <w:rPr>
                <w:rFonts w:eastAsia="Batang"/>
                <w:b/>
                <w:color w:val="000000" w:themeColor="text1"/>
              </w:rPr>
            </w:pPr>
            <w:r w:rsidRPr="00417837">
              <w:rPr>
                <w:rFonts w:eastAsia="Batang"/>
                <w:b/>
                <w:color w:val="000000" w:themeColor="text1"/>
              </w:rPr>
              <w:t xml:space="preserve">   (“What lesson does the passage give to the audience? &amp; How can I apply the text to me?”)</w:t>
            </w:r>
          </w:p>
          <w:p w14:paraId="66B4386E" w14:textId="77777777" w:rsidR="004C20B9" w:rsidRPr="00417837" w:rsidRDefault="004C20B9" w:rsidP="004C20B9">
            <w:pPr>
              <w:rPr>
                <w:rFonts w:eastAsia="Batang"/>
                <w:b/>
                <w:color w:val="000000" w:themeColor="text1"/>
              </w:rPr>
            </w:pPr>
            <w:r w:rsidRPr="00417837">
              <w:rPr>
                <w:rFonts w:eastAsia="Batang"/>
                <w:b/>
                <w:color w:val="000000" w:themeColor="text1"/>
              </w:rPr>
              <w:t xml:space="preserve">   1) Interpretive questions? (The questions that we make to get the lessen from the text)</w:t>
            </w:r>
          </w:p>
          <w:p w14:paraId="357BDB51" w14:textId="77777777" w:rsidR="004C20B9" w:rsidRPr="00417837" w:rsidRDefault="004C20B9" w:rsidP="00917C43">
            <w:pPr>
              <w:rPr>
                <w:rFonts w:eastAsia="Batang"/>
                <w:color w:val="000000" w:themeColor="text1"/>
              </w:rPr>
            </w:pPr>
          </w:p>
          <w:p w14:paraId="485E29C4" w14:textId="52A86E8C" w:rsidR="00917C43" w:rsidRPr="00417837" w:rsidRDefault="00172469" w:rsidP="00917C43">
            <w:pPr>
              <w:rPr>
                <w:rFonts w:eastAsia="Batang"/>
                <w:color w:val="000000" w:themeColor="text1"/>
              </w:rPr>
            </w:pPr>
            <w:r w:rsidRPr="00417837">
              <w:rPr>
                <w:rFonts w:eastAsia="Batang"/>
                <w:color w:val="000000" w:themeColor="text1"/>
              </w:rPr>
              <w:t xml:space="preserve">   * What does it mean to have assurance and why is this important? (From the book of 1 John, how can you know for sure that you are saved?)</w:t>
            </w:r>
          </w:p>
          <w:p w14:paraId="2BF43A18" w14:textId="77777777" w:rsidR="00CD4F65" w:rsidRPr="00417837" w:rsidRDefault="00CD4F65" w:rsidP="00CD4F65">
            <w:pPr>
              <w:rPr>
                <w:rFonts w:eastAsia="Batang"/>
                <w:color w:val="000000" w:themeColor="text1"/>
              </w:rPr>
            </w:pPr>
          </w:p>
          <w:p w14:paraId="6897EC66" w14:textId="274C0F50" w:rsidR="00CD4F65" w:rsidRPr="00417837" w:rsidRDefault="00917C43" w:rsidP="00CD4F65">
            <w:pPr>
              <w:rPr>
                <w:rFonts w:eastAsia="Batang"/>
                <w:b/>
                <w:color w:val="000000" w:themeColor="text1"/>
              </w:rPr>
            </w:pPr>
            <w:r w:rsidRPr="00417837">
              <w:rPr>
                <w:rFonts w:eastAsia="Batang" w:hint="eastAsia"/>
                <w:color w:val="000000" w:themeColor="text1"/>
              </w:rPr>
              <w:t xml:space="preserve"> </w:t>
            </w:r>
            <w:r w:rsidRPr="00417837">
              <w:rPr>
                <w:rFonts w:eastAsia="Batang"/>
                <w:color w:val="000000" w:themeColor="text1"/>
              </w:rPr>
              <w:t xml:space="preserve">  </w:t>
            </w:r>
            <w:r w:rsidR="00CD4F65" w:rsidRPr="00417837">
              <w:rPr>
                <w:rFonts w:eastAsia="Batang"/>
                <w:color w:val="000000" w:themeColor="text1"/>
              </w:rPr>
              <w:t xml:space="preserve">   </w:t>
            </w:r>
            <w:r w:rsidR="00CD4F65" w:rsidRPr="00417837">
              <w:rPr>
                <w:rFonts w:eastAsia="Batang"/>
                <w:b/>
                <w:color w:val="000000" w:themeColor="text1"/>
              </w:rPr>
              <w:t xml:space="preserve">2) Interpretation </w:t>
            </w:r>
          </w:p>
          <w:p w14:paraId="5F753172" w14:textId="0771FF6A" w:rsidR="00917C43" w:rsidRPr="00417837" w:rsidRDefault="00917C43" w:rsidP="00917C43">
            <w:pPr>
              <w:rPr>
                <w:rFonts w:eastAsia="Batang"/>
                <w:color w:val="000000" w:themeColor="text1"/>
              </w:rPr>
            </w:pPr>
          </w:p>
          <w:p w14:paraId="5E6EB9E8" w14:textId="58DED824" w:rsidR="00262387" w:rsidRPr="00417837" w:rsidRDefault="00EF3B97" w:rsidP="00262387">
            <w:pPr>
              <w:ind w:firstLine="120"/>
              <w:rPr>
                <w:rFonts w:eastAsia="Batang"/>
                <w:color w:val="000000" w:themeColor="text1"/>
              </w:rPr>
            </w:pPr>
            <w:r w:rsidRPr="00417837">
              <w:rPr>
                <w:rFonts w:eastAsia="Batang"/>
                <w:color w:val="000000" w:themeColor="text1"/>
              </w:rPr>
              <w:sym w:font="Wingdings" w:char="F0E0"/>
            </w:r>
            <w:r w:rsidRPr="00417837">
              <w:rPr>
                <w:rFonts w:eastAsia="Batang"/>
                <w:color w:val="000000" w:themeColor="text1"/>
              </w:rPr>
              <w:t xml:space="preserve"> </w:t>
            </w:r>
            <w:r w:rsidR="001017C8" w:rsidRPr="00417837">
              <w:rPr>
                <w:rFonts w:eastAsia="Batang"/>
                <w:color w:val="000000" w:themeColor="text1"/>
              </w:rPr>
              <w:t xml:space="preserve">We see throughout the book many spiritual self-exams John prescribes. Can you remember them? These ultimately are not meant to discourage us or make us give up our faith. Ultimately John wants us to pass all of these exams so that we can be sure of our own standing with God. </w:t>
            </w:r>
          </w:p>
          <w:p w14:paraId="3B60457A" w14:textId="1785AF97" w:rsidR="001017C8" w:rsidRPr="00417837" w:rsidRDefault="00262387" w:rsidP="00262387">
            <w:pPr>
              <w:ind w:firstLine="120"/>
              <w:rPr>
                <w:rFonts w:eastAsia="Batang"/>
                <w:color w:val="000000" w:themeColor="text1"/>
              </w:rPr>
            </w:pPr>
            <w:r w:rsidRPr="00417837">
              <w:rPr>
                <w:rFonts w:eastAsia="Batang"/>
                <w:color w:val="000000" w:themeColor="text1"/>
              </w:rPr>
              <w:t xml:space="preserve">     </w:t>
            </w:r>
            <w:r w:rsidR="001017C8" w:rsidRPr="00417837">
              <w:rPr>
                <w:rFonts w:eastAsia="Batang"/>
                <w:color w:val="000000" w:themeColor="text1"/>
              </w:rPr>
              <w:t>At the same time, if perhaps we have a false assurance, God wants us to see that and truly repent so that we can be secure (not false security) in him. If you haven’t yet, probably the best application you can get from this book is to exam yourself with John’s tests and repent if you fall short.</w:t>
            </w:r>
          </w:p>
          <w:p w14:paraId="04C89441" w14:textId="77777777" w:rsidR="001017C8" w:rsidRPr="00417837" w:rsidRDefault="001017C8" w:rsidP="00917C43">
            <w:pPr>
              <w:rPr>
                <w:rFonts w:eastAsia="Batang"/>
                <w:color w:val="000000" w:themeColor="text1"/>
              </w:rPr>
            </w:pPr>
          </w:p>
          <w:p w14:paraId="2DF6DC2D" w14:textId="77777777" w:rsidR="00917C43" w:rsidRPr="00417837" w:rsidRDefault="00917C43" w:rsidP="00917C43">
            <w:pPr>
              <w:rPr>
                <w:rFonts w:eastAsia="Batang"/>
                <w:b/>
                <w:color w:val="000000" w:themeColor="text1"/>
              </w:rPr>
            </w:pPr>
            <w:r w:rsidRPr="00417837">
              <w:rPr>
                <w:rFonts w:eastAsia="Batang"/>
                <w:b/>
                <w:color w:val="000000" w:themeColor="text1"/>
              </w:rPr>
              <w:t xml:space="preserve">   2) Apply the text your life </w:t>
            </w:r>
          </w:p>
          <w:p w14:paraId="5966209A" w14:textId="77777777" w:rsidR="001027B6" w:rsidRPr="00417837" w:rsidRDefault="001027B6" w:rsidP="0044136C">
            <w:pPr>
              <w:rPr>
                <w:rFonts w:eastAsia="Batang"/>
                <w:color w:val="000000" w:themeColor="text1"/>
              </w:rPr>
            </w:pPr>
          </w:p>
          <w:p w14:paraId="3DFD8A43" w14:textId="77777777" w:rsidR="001027B6" w:rsidRPr="00417837" w:rsidRDefault="001027B6" w:rsidP="0044136C">
            <w:pPr>
              <w:pStyle w:val="ListParagraph"/>
              <w:numPr>
                <w:ilvl w:val="0"/>
                <w:numId w:val="11"/>
              </w:numPr>
              <w:rPr>
                <w:b/>
                <w:color w:val="000000" w:themeColor="text1"/>
              </w:rPr>
            </w:pPr>
            <w:r w:rsidRPr="00417837">
              <w:rPr>
                <w:b/>
                <w:color w:val="000000" w:themeColor="text1"/>
              </w:rPr>
              <w:t>The Word that touched your heart</w:t>
            </w:r>
          </w:p>
          <w:p w14:paraId="42AE0FC5" w14:textId="77777777" w:rsidR="001027B6" w:rsidRPr="00417837" w:rsidRDefault="001027B6" w:rsidP="0044136C">
            <w:pPr>
              <w:rPr>
                <w:b/>
                <w:color w:val="000000" w:themeColor="text1"/>
              </w:rPr>
            </w:pPr>
          </w:p>
          <w:p w14:paraId="2A9FD3D5" w14:textId="77777777" w:rsidR="001027B6" w:rsidRPr="00417837" w:rsidRDefault="001027B6" w:rsidP="0044136C">
            <w:pPr>
              <w:rPr>
                <w:b/>
                <w:color w:val="000000" w:themeColor="text1"/>
              </w:rPr>
            </w:pPr>
          </w:p>
          <w:p w14:paraId="508E4EFF" w14:textId="77777777" w:rsidR="001027B6" w:rsidRPr="00417837" w:rsidRDefault="001027B6" w:rsidP="0044136C">
            <w:pPr>
              <w:rPr>
                <w:b/>
                <w:color w:val="000000" w:themeColor="text1"/>
              </w:rPr>
            </w:pPr>
          </w:p>
          <w:p w14:paraId="7E796473" w14:textId="77777777" w:rsidR="001027B6" w:rsidRPr="00417837" w:rsidRDefault="001027B6" w:rsidP="0044136C">
            <w:pPr>
              <w:pStyle w:val="ListParagraph"/>
              <w:numPr>
                <w:ilvl w:val="0"/>
                <w:numId w:val="11"/>
              </w:numPr>
              <w:rPr>
                <w:rFonts w:eastAsia="Batang"/>
                <w:color w:val="000000" w:themeColor="text1"/>
              </w:rPr>
            </w:pPr>
            <w:r w:rsidRPr="00417837">
              <w:rPr>
                <w:b/>
                <w:color w:val="000000" w:themeColor="text1"/>
              </w:rPr>
              <w:t>Examine yourself with the word and write what you find. (refer to the attached guideline)</w:t>
            </w:r>
          </w:p>
          <w:p w14:paraId="120F8B7D" w14:textId="77777777" w:rsidR="001027B6" w:rsidRPr="00417837" w:rsidRDefault="001027B6" w:rsidP="0044136C">
            <w:pPr>
              <w:rPr>
                <w:rFonts w:eastAsia="Batang"/>
                <w:color w:val="000000" w:themeColor="text1"/>
              </w:rPr>
            </w:pPr>
          </w:p>
          <w:p w14:paraId="7966E9B0" w14:textId="77777777" w:rsidR="001027B6" w:rsidRPr="00417837" w:rsidRDefault="001027B6" w:rsidP="0044136C">
            <w:pPr>
              <w:rPr>
                <w:rFonts w:eastAsia="Batang"/>
                <w:color w:val="000000" w:themeColor="text1"/>
              </w:rPr>
            </w:pPr>
          </w:p>
          <w:p w14:paraId="7C1FF660" w14:textId="77777777" w:rsidR="001027B6" w:rsidRPr="00417837" w:rsidRDefault="001027B6" w:rsidP="0044136C">
            <w:pPr>
              <w:rPr>
                <w:rFonts w:eastAsia="Batang"/>
                <w:color w:val="000000" w:themeColor="text1"/>
              </w:rPr>
            </w:pPr>
          </w:p>
          <w:p w14:paraId="713BC160" w14:textId="77777777" w:rsidR="001027B6" w:rsidRPr="00417837" w:rsidRDefault="001027B6" w:rsidP="0044136C">
            <w:pPr>
              <w:rPr>
                <w:rFonts w:eastAsia="Batang"/>
                <w:color w:val="000000" w:themeColor="text1"/>
              </w:rPr>
            </w:pPr>
          </w:p>
          <w:p w14:paraId="1C766D7F" w14:textId="77777777" w:rsidR="001027B6" w:rsidRPr="00417837" w:rsidRDefault="001027B6" w:rsidP="0044136C">
            <w:pPr>
              <w:pStyle w:val="ListParagraph"/>
              <w:numPr>
                <w:ilvl w:val="0"/>
                <w:numId w:val="11"/>
              </w:numPr>
              <w:rPr>
                <w:b/>
                <w:color w:val="000000" w:themeColor="text1"/>
              </w:rPr>
            </w:pPr>
            <w:r w:rsidRPr="00417837">
              <w:rPr>
                <w:b/>
                <w:color w:val="000000" w:themeColor="text1"/>
              </w:rPr>
              <w:t>What can you do to obey the word? (try to write specific action)</w:t>
            </w:r>
          </w:p>
          <w:p w14:paraId="06537117" w14:textId="77777777" w:rsidR="001027B6" w:rsidRPr="00417837" w:rsidRDefault="001027B6" w:rsidP="0044136C">
            <w:pPr>
              <w:rPr>
                <w:rFonts w:eastAsia="Batang"/>
                <w:color w:val="000000" w:themeColor="text1"/>
              </w:rPr>
            </w:pPr>
          </w:p>
          <w:p w14:paraId="4A262B90" w14:textId="77777777" w:rsidR="001027B6" w:rsidRPr="00417837" w:rsidRDefault="001027B6" w:rsidP="0044136C">
            <w:pPr>
              <w:rPr>
                <w:rFonts w:eastAsia="Batang"/>
                <w:color w:val="000000" w:themeColor="text1"/>
              </w:rPr>
            </w:pPr>
          </w:p>
          <w:p w14:paraId="35621399" w14:textId="77777777" w:rsidR="001027B6" w:rsidRPr="00417837" w:rsidRDefault="001027B6" w:rsidP="0044136C">
            <w:pPr>
              <w:rPr>
                <w:rFonts w:eastAsia="Batang"/>
                <w:color w:val="000000" w:themeColor="text1"/>
              </w:rPr>
            </w:pPr>
          </w:p>
          <w:p w14:paraId="0E9697B9" w14:textId="77777777" w:rsidR="001027B6" w:rsidRPr="00417837" w:rsidRDefault="001027B6" w:rsidP="0044136C">
            <w:pPr>
              <w:rPr>
                <w:rFonts w:eastAsia="Batang"/>
                <w:color w:val="000000" w:themeColor="text1"/>
              </w:rPr>
            </w:pPr>
          </w:p>
        </w:tc>
      </w:tr>
    </w:tbl>
    <w:p w14:paraId="4225E6CD" w14:textId="77777777" w:rsidR="001027B6" w:rsidRPr="00417837" w:rsidRDefault="001027B6" w:rsidP="001027B6">
      <w:pPr>
        <w:rPr>
          <w:rFonts w:eastAsia="Batang"/>
          <w:color w:val="000000" w:themeColor="text1"/>
        </w:rPr>
      </w:pPr>
    </w:p>
    <w:p w14:paraId="4BAB1FB9" w14:textId="63906767" w:rsidR="00C329D4" w:rsidRPr="00417837" w:rsidRDefault="00C329D4" w:rsidP="00C329D4">
      <w:pPr>
        <w:rPr>
          <w:rFonts w:eastAsia="Batang"/>
          <w:color w:val="000000" w:themeColor="text1"/>
        </w:rPr>
      </w:pPr>
    </w:p>
    <w:p w14:paraId="2253DE8D" w14:textId="77777777" w:rsidR="00E34D0A" w:rsidRPr="00417837" w:rsidRDefault="00E34D0A" w:rsidP="00E34D0A">
      <w:pPr>
        <w:rPr>
          <w:rFonts w:ascii="Arial" w:hAnsi="Arial" w:cs="Arial"/>
          <w:b/>
          <w:color w:val="000000" w:themeColor="text1"/>
        </w:rPr>
      </w:pPr>
      <w:r w:rsidRPr="00417837">
        <w:rPr>
          <w:rFonts w:ascii="Arial" w:hAnsi="Arial" w:cs="Arial"/>
          <w:b/>
          <w:color w:val="000000" w:themeColor="text1"/>
        </w:rPr>
        <w:t>III. Let’s share our application in group taking turn.</w:t>
      </w:r>
    </w:p>
    <w:p w14:paraId="179A73B7" w14:textId="10D88CBB" w:rsidR="00C87BCB" w:rsidRPr="00417837" w:rsidRDefault="00C87BCB" w:rsidP="008C7A1B">
      <w:pPr>
        <w:rPr>
          <w:b/>
          <w:color w:val="000000" w:themeColor="text1"/>
          <w:sz w:val="28"/>
        </w:rPr>
      </w:pPr>
    </w:p>
    <w:p w14:paraId="5E9BA1EC" w14:textId="77777777" w:rsidR="00C8511A" w:rsidRPr="00417837" w:rsidRDefault="00C8511A" w:rsidP="008C7A1B">
      <w:pPr>
        <w:rPr>
          <w:b/>
          <w:color w:val="000000" w:themeColor="text1"/>
          <w:sz w:val="28"/>
        </w:rPr>
      </w:pPr>
    </w:p>
    <w:sectPr w:rsidR="00C8511A" w:rsidRPr="00417837" w:rsidSect="00335EF3">
      <w:footerReference w:type="even" r:id="rId7"/>
      <w:footerReference w:type="default" r:id="rId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9C102" w14:textId="77777777" w:rsidR="00D5092F" w:rsidRDefault="00D5092F" w:rsidP="003A0854">
      <w:r>
        <w:separator/>
      </w:r>
    </w:p>
  </w:endnote>
  <w:endnote w:type="continuationSeparator" w:id="0">
    <w:p w14:paraId="306C1425" w14:textId="77777777" w:rsidR="00D5092F" w:rsidRDefault="00D5092F" w:rsidP="003A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pple SD Gothic Neo">
    <w:panose1 w:val="02000300000000000000"/>
    <w:charset w:val="81"/>
    <w:family w:val="auto"/>
    <w:pitch w:val="variable"/>
    <w:sig w:usb0="00000203" w:usb1="29D72C10" w:usb2="00000010" w:usb3="00000000" w:csb0="00280005"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07823693"/>
      <w:docPartObj>
        <w:docPartGallery w:val="Page Numbers (Bottom of Page)"/>
        <w:docPartUnique/>
      </w:docPartObj>
    </w:sdtPr>
    <w:sdtEndPr>
      <w:rPr>
        <w:rStyle w:val="PageNumber"/>
      </w:rPr>
    </w:sdtEndPr>
    <w:sdtContent>
      <w:p w14:paraId="51B9749B" w14:textId="72072B40" w:rsidR="00DA4898" w:rsidRDefault="00DA4898" w:rsidP="00293C3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C42481" w14:textId="77777777" w:rsidR="00DA4898" w:rsidRDefault="00DA4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95060226"/>
      <w:docPartObj>
        <w:docPartGallery w:val="Page Numbers (Bottom of Page)"/>
        <w:docPartUnique/>
      </w:docPartObj>
    </w:sdtPr>
    <w:sdtEndPr>
      <w:rPr>
        <w:rStyle w:val="PageNumber"/>
      </w:rPr>
    </w:sdtEndPr>
    <w:sdtContent>
      <w:p w14:paraId="2CE12164" w14:textId="32A5F957" w:rsidR="00DA4898" w:rsidRDefault="00DA4898" w:rsidP="00293C3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495F7E" w14:textId="77777777" w:rsidR="00DA4898" w:rsidRDefault="00DA4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97056" w14:textId="77777777" w:rsidR="00D5092F" w:rsidRDefault="00D5092F" w:rsidP="003A0854">
      <w:r>
        <w:separator/>
      </w:r>
    </w:p>
  </w:footnote>
  <w:footnote w:type="continuationSeparator" w:id="0">
    <w:p w14:paraId="6080543C" w14:textId="77777777" w:rsidR="00D5092F" w:rsidRDefault="00D5092F" w:rsidP="003A0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192"/>
    <w:multiLevelType w:val="multilevel"/>
    <w:tmpl w:val="E9D657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4CA4D2D"/>
    <w:multiLevelType w:val="hybridMultilevel"/>
    <w:tmpl w:val="EEB06D54"/>
    <w:lvl w:ilvl="0" w:tplc="22162EF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19963B49"/>
    <w:multiLevelType w:val="hybridMultilevel"/>
    <w:tmpl w:val="446445C2"/>
    <w:lvl w:ilvl="0" w:tplc="4B4ABAA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B8A462C"/>
    <w:multiLevelType w:val="hybridMultilevel"/>
    <w:tmpl w:val="582C127E"/>
    <w:lvl w:ilvl="0" w:tplc="D78E0CAA">
      <w:start w:val="2"/>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563ECE"/>
    <w:multiLevelType w:val="hybridMultilevel"/>
    <w:tmpl w:val="7026C2B6"/>
    <w:lvl w:ilvl="0" w:tplc="2690BCE0">
      <w:start w:val="1"/>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1067E19"/>
    <w:multiLevelType w:val="multilevel"/>
    <w:tmpl w:val="CEE6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E02E1B"/>
    <w:multiLevelType w:val="hybridMultilevel"/>
    <w:tmpl w:val="BC5EE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1E5E49"/>
    <w:multiLevelType w:val="hybridMultilevel"/>
    <w:tmpl w:val="C5749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2F2F18"/>
    <w:multiLevelType w:val="hybridMultilevel"/>
    <w:tmpl w:val="E1A0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38263F"/>
    <w:multiLevelType w:val="hybridMultilevel"/>
    <w:tmpl w:val="49ACAE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AB05DE"/>
    <w:multiLevelType w:val="hybridMultilevel"/>
    <w:tmpl w:val="C08C496A"/>
    <w:lvl w:ilvl="0" w:tplc="E5569F4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7AFC7187"/>
    <w:multiLevelType w:val="multilevel"/>
    <w:tmpl w:val="1F48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0"/>
  </w:num>
  <w:num w:numId="4">
    <w:abstractNumId w:val="11"/>
  </w:num>
  <w:num w:numId="5">
    <w:abstractNumId w:val="5"/>
  </w:num>
  <w:num w:numId="6">
    <w:abstractNumId w:val="6"/>
  </w:num>
  <w:num w:numId="7">
    <w:abstractNumId w:val="7"/>
  </w:num>
  <w:num w:numId="8">
    <w:abstractNumId w:val="3"/>
  </w:num>
  <w:num w:numId="9">
    <w:abstractNumId w:val="9"/>
  </w:num>
  <w:num w:numId="10">
    <w:abstractNumId w:val="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DF"/>
    <w:rsid w:val="00001748"/>
    <w:rsid w:val="00002B4D"/>
    <w:rsid w:val="00003D03"/>
    <w:rsid w:val="00004BE2"/>
    <w:rsid w:val="00005361"/>
    <w:rsid w:val="00006A3D"/>
    <w:rsid w:val="00010153"/>
    <w:rsid w:val="00010587"/>
    <w:rsid w:val="00010885"/>
    <w:rsid w:val="00010F58"/>
    <w:rsid w:val="00011B38"/>
    <w:rsid w:val="0001647B"/>
    <w:rsid w:val="00016855"/>
    <w:rsid w:val="00020976"/>
    <w:rsid w:val="000212C8"/>
    <w:rsid w:val="000223E8"/>
    <w:rsid w:val="000226FF"/>
    <w:rsid w:val="00024BEE"/>
    <w:rsid w:val="00025884"/>
    <w:rsid w:val="00025BB8"/>
    <w:rsid w:val="00026BD6"/>
    <w:rsid w:val="00026E3E"/>
    <w:rsid w:val="00027AEA"/>
    <w:rsid w:val="00031003"/>
    <w:rsid w:val="00032F63"/>
    <w:rsid w:val="000343B5"/>
    <w:rsid w:val="00034672"/>
    <w:rsid w:val="00034AD3"/>
    <w:rsid w:val="00034B7D"/>
    <w:rsid w:val="00035A65"/>
    <w:rsid w:val="000361D5"/>
    <w:rsid w:val="00036731"/>
    <w:rsid w:val="000401C0"/>
    <w:rsid w:val="000417B5"/>
    <w:rsid w:val="00041CD7"/>
    <w:rsid w:val="00041CE9"/>
    <w:rsid w:val="00042E57"/>
    <w:rsid w:val="00044674"/>
    <w:rsid w:val="000457DB"/>
    <w:rsid w:val="00046E2B"/>
    <w:rsid w:val="00047A38"/>
    <w:rsid w:val="000514EA"/>
    <w:rsid w:val="00051822"/>
    <w:rsid w:val="00051B91"/>
    <w:rsid w:val="00052044"/>
    <w:rsid w:val="000526DE"/>
    <w:rsid w:val="000543EE"/>
    <w:rsid w:val="000545DA"/>
    <w:rsid w:val="00055424"/>
    <w:rsid w:val="0005569A"/>
    <w:rsid w:val="00056556"/>
    <w:rsid w:val="00057E93"/>
    <w:rsid w:val="000604AF"/>
    <w:rsid w:val="00060FAF"/>
    <w:rsid w:val="00063501"/>
    <w:rsid w:val="00063AC1"/>
    <w:rsid w:val="00064964"/>
    <w:rsid w:val="00065ECD"/>
    <w:rsid w:val="00065FAD"/>
    <w:rsid w:val="000667F0"/>
    <w:rsid w:val="00067E4F"/>
    <w:rsid w:val="00071390"/>
    <w:rsid w:val="000717B7"/>
    <w:rsid w:val="00071FFE"/>
    <w:rsid w:val="00072B1A"/>
    <w:rsid w:val="00072BA8"/>
    <w:rsid w:val="0007354C"/>
    <w:rsid w:val="000741E0"/>
    <w:rsid w:val="00074460"/>
    <w:rsid w:val="0007465A"/>
    <w:rsid w:val="0007468C"/>
    <w:rsid w:val="00074DBB"/>
    <w:rsid w:val="00075ED5"/>
    <w:rsid w:val="000802A7"/>
    <w:rsid w:val="00083020"/>
    <w:rsid w:val="000837CC"/>
    <w:rsid w:val="00084B8C"/>
    <w:rsid w:val="00085549"/>
    <w:rsid w:val="00087D2C"/>
    <w:rsid w:val="00090278"/>
    <w:rsid w:val="00090299"/>
    <w:rsid w:val="00090597"/>
    <w:rsid w:val="0009062A"/>
    <w:rsid w:val="0009073B"/>
    <w:rsid w:val="00090C08"/>
    <w:rsid w:val="00091123"/>
    <w:rsid w:val="00091EEE"/>
    <w:rsid w:val="000923B5"/>
    <w:rsid w:val="000929A4"/>
    <w:rsid w:val="0009354A"/>
    <w:rsid w:val="000936E0"/>
    <w:rsid w:val="000950C6"/>
    <w:rsid w:val="000951B6"/>
    <w:rsid w:val="000952EB"/>
    <w:rsid w:val="000958BA"/>
    <w:rsid w:val="00095E56"/>
    <w:rsid w:val="00096225"/>
    <w:rsid w:val="000964F0"/>
    <w:rsid w:val="00096922"/>
    <w:rsid w:val="00097913"/>
    <w:rsid w:val="000A11A3"/>
    <w:rsid w:val="000A1D60"/>
    <w:rsid w:val="000A280D"/>
    <w:rsid w:val="000A6EDD"/>
    <w:rsid w:val="000A7D49"/>
    <w:rsid w:val="000B00B8"/>
    <w:rsid w:val="000B0876"/>
    <w:rsid w:val="000B0B3C"/>
    <w:rsid w:val="000B14A5"/>
    <w:rsid w:val="000B1F6A"/>
    <w:rsid w:val="000B21A2"/>
    <w:rsid w:val="000B2707"/>
    <w:rsid w:val="000B2C23"/>
    <w:rsid w:val="000B5950"/>
    <w:rsid w:val="000B6837"/>
    <w:rsid w:val="000B7CD3"/>
    <w:rsid w:val="000C1D42"/>
    <w:rsid w:val="000C2036"/>
    <w:rsid w:val="000C268D"/>
    <w:rsid w:val="000C27B8"/>
    <w:rsid w:val="000C2874"/>
    <w:rsid w:val="000C291A"/>
    <w:rsid w:val="000C2A6B"/>
    <w:rsid w:val="000C3618"/>
    <w:rsid w:val="000C3907"/>
    <w:rsid w:val="000C4885"/>
    <w:rsid w:val="000C6D8B"/>
    <w:rsid w:val="000C7252"/>
    <w:rsid w:val="000D18CA"/>
    <w:rsid w:val="000D1CB9"/>
    <w:rsid w:val="000D220D"/>
    <w:rsid w:val="000D254B"/>
    <w:rsid w:val="000D268E"/>
    <w:rsid w:val="000D2BDC"/>
    <w:rsid w:val="000D31E1"/>
    <w:rsid w:val="000D5144"/>
    <w:rsid w:val="000D56E1"/>
    <w:rsid w:val="000D6E25"/>
    <w:rsid w:val="000D73C9"/>
    <w:rsid w:val="000E08C6"/>
    <w:rsid w:val="000E08F9"/>
    <w:rsid w:val="000E0CA3"/>
    <w:rsid w:val="000E107B"/>
    <w:rsid w:val="000E2CF2"/>
    <w:rsid w:val="000E4BB4"/>
    <w:rsid w:val="000E5DBB"/>
    <w:rsid w:val="000E69CC"/>
    <w:rsid w:val="000E6B16"/>
    <w:rsid w:val="000E7344"/>
    <w:rsid w:val="000E7703"/>
    <w:rsid w:val="000E7E8F"/>
    <w:rsid w:val="000E7E93"/>
    <w:rsid w:val="000F2D16"/>
    <w:rsid w:val="000F3F33"/>
    <w:rsid w:val="000F419F"/>
    <w:rsid w:val="000F4706"/>
    <w:rsid w:val="000F495D"/>
    <w:rsid w:val="000F7E63"/>
    <w:rsid w:val="000F7F1D"/>
    <w:rsid w:val="001000FF"/>
    <w:rsid w:val="001017C8"/>
    <w:rsid w:val="00101CDA"/>
    <w:rsid w:val="001027B6"/>
    <w:rsid w:val="00102874"/>
    <w:rsid w:val="001079FE"/>
    <w:rsid w:val="001105B6"/>
    <w:rsid w:val="00111160"/>
    <w:rsid w:val="00111203"/>
    <w:rsid w:val="0011174C"/>
    <w:rsid w:val="00111B40"/>
    <w:rsid w:val="001122DD"/>
    <w:rsid w:val="00112989"/>
    <w:rsid w:val="001145F2"/>
    <w:rsid w:val="00114621"/>
    <w:rsid w:val="00114823"/>
    <w:rsid w:val="00115452"/>
    <w:rsid w:val="0011711F"/>
    <w:rsid w:val="0011771F"/>
    <w:rsid w:val="00117E6D"/>
    <w:rsid w:val="00121CB2"/>
    <w:rsid w:val="00121D09"/>
    <w:rsid w:val="00122512"/>
    <w:rsid w:val="001227E3"/>
    <w:rsid w:val="00122AF2"/>
    <w:rsid w:val="001239C7"/>
    <w:rsid w:val="00123D19"/>
    <w:rsid w:val="00124D78"/>
    <w:rsid w:val="00125AC5"/>
    <w:rsid w:val="00132CEA"/>
    <w:rsid w:val="001344D9"/>
    <w:rsid w:val="00134582"/>
    <w:rsid w:val="00134C22"/>
    <w:rsid w:val="001355D6"/>
    <w:rsid w:val="00135F10"/>
    <w:rsid w:val="0014102D"/>
    <w:rsid w:val="00141C0C"/>
    <w:rsid w:val="00141F65"/>
    <w:rsid w:val="00142126"/>
    <w:rsid w:val="001421FA"/>
    <w:rsid w:val="001437A6"/>
    <w:rsid w:val="0014418C"/>
    <w:rsid w:val="00146111"/>
    <w:rsid w:val="001465B4"/>
    <w:rsid w:val="0015000C"/>
    <w:rsid w:val="001501C5"/>
    <w:rsid w:val="0015338F"/>
    <w:rsid w:val="00153BCD"/>
    <w:rsid w:val="00155A47"/>
    <w:rsid w:val="00155B8D"/>
    <w:rsid w:val="001566B7"/>
    <w:rsid w:val="00157745"/>
    <w:rsid w:val="00157B94"/>
    <w:rsid w:val="001601E2"/>
    <w:rsid w:val="00160776"/>
    <w:rsid w:val="00160983"/>
    <w:rsid w:val="0016120A"/>
    <w:rsid w:val="0016122A"/>
    <w:rsid w:val="00161234"/>
    <w:rsid w:val="0016185C"/>
    <w:rsid w:val="00162213"/>
    <w:rsid w:val="00162AAB"/>
    <w:rsid w:val="00162E7B"/>
    <w:rsid w:val="0016332E"/>
    <w:rsid w:val="00163AFF"/>
    <w:rsid w:val="001641B4"/>
    <w:rsid w:val="0016491A"/>
    <w:rsid w:val="00164952"/>
    <w:rsid w:val="00164B83"/>
    <w:rsid w:val="00165810"/>
    <w:rsid w:val="0016592A"/>
    <w:rsid w:val="001661F5"/>
    <w:rsid w:val="0017061F"/>
    <w:rsid w:val="00170D61"/>
    <w:rsid w:val="001718F4"/>
    <w:rsid w:val="00171B74"/>
    <w:rsid w:val="0017219E"/>
    <w:rsid w:val="00172469"/>
    <w:rsid w:val="001733CD"/>
    <w:rsid w:val="00173AA2"/>
    <w:rsid w:val="00173B3D"/>
    <w:rsid w:val="0017418B"/>
    <w:rsid w:val="00174201"/>
    <w:rsid w:val="00176937"/>
    <w:rsid w:val="00176C49"/>
    <w:rsid w:val="001770BC"/>
    <w:rsid w:val="001773FC"/>
    <w:rsid w:val="00177E04"/>
    <w:rsid w:val="00177FEE"/>
    <w:rsid w:val="001807A6"/>
    <w:rsid w:val="001820E4"/>
    <w:rsid w:val="001848A6"/>
    <w:rsid w:val="00184E44"/>
    <w:rsid w:val="001851A1"/>
    <w:rsid w:val="001853F3"/>
    <w:rsid w:val="00186397"/>
    <w:rsid w:val="00186F2A"/>
    <w:rsid w:val="00187373"/>
    <w:rsid w:val="00187C4D"/>
    <w:rsid w:val="00190334"/>
    <w:rsid w:val="00191EB2"/>
    <w:rsid w:val="00192B4C"/>
    <w:rsid w:val="0019482A"/>
    <w:rsid w:val="0019536A"/>
    <w:rsid w:val="00195A29"/>
    <w:rsid w:val="00197FBE"/>
    <w:rsid w:val="001A0B3C"/>
    <w:rsid w:val="001A2BD0"/>
    <w:rsid w:val="001A2FCC"/>
    <w:rsid w:val="001A3355"/>
    <w:rsid w:val="001A33D2"/>
    <w:rsid w:val="001A4413"/>
    <w:rsid w:val="001A488C"/>
    <w:rsid w:val="001A4B62"/>
    <w:rsid w:val="001A5392"/>
    <w:rsid w:val="001A58E4"/>
    <w:rsid w:val="001A6F34"/>
    <w:rsid w:val="001B0C25"/>
    <w:rsid w:val="001B0E65"/>
    <w:rsid w:val="001B3B67"/>
    <w:rsid w:val="001B449F"/>
    <w:rsid w:val="001B4750"/>
    <w:rsid w:val="001B49E0"/>
    <w:rsid w:val="001B5444"/>
    <w:rsid w:val="001B561E"/>
    <w:rsid w:val="001B57B4"/>
    <w:rsid w:val="001B72CA"/>
    <w:rsid w:val="001B7B9A"/>
    <w:rsid w:val="001C1388"/>
    <w:rsid w:val="001C1E73"/>
    <w:rsid w:val="001C2C5D"/>
    <w:rsid w:val="001C3DCD"/>
    <w:rsid w:val="001C439B"/>
    <w:rsid w:val="001C448B"/>
    <w:rsid w:val="001C531D"/>
    <w:rsid w:val="001C5E6D"/>
    <w:rsid w:val="001C6C44"/>
    <w:rsid w:val="001C780A"/>
    <w:rsid w:val="001C7DE6"/>
    <w:rsid w:val="001D1BED"/>
    <w:rsid w:val="001D1D15"/>
    <w:rsid w:val="001D242C"/>
    <w:rsid w:val="001D26B9"/>
    <w:rsid w:val="001D303D"/>
    <w:rsid w:val="001D4034"/>
    <w:rsid w:val="001D49C7"/>
    <w:rsid w:val="001D5969"/>
    <w:rsid w:val="001D5EC1"/>
    <w:rsid w:val="001D70E0"/>
    <w:rsid w:val="001D7A31"/>
    <w:rsid w:val="001E02F7"/>
    <w:rsid w:val="001E0380"/>
    <w:rsid w:val="001E148B"/>
    <w:rsid w:val="001E1F07"/>
    <w:rsid w:val="001E2E2F"/>
    <w:rsid w:val="001E36FF"/>
    <w:rsid w:val="001E405A"/>
    <w:rsid w:val="001E4FA5"/>
    <w:rsid w:val="001E5B82"/>
    <w:rsid w:val="001E6811"/>
    <w:rsid w:val="001E6921"/>
    <w:rsid w:val="001F0FF6"/>
    <w:rsid w:val="001F12B1"/>
    <w:rsid w:val="001F12E4"/>
    <w:rsid w:val="001F1B1A"/>
    <w:rsid w:val="001F1D9C"/>
    <w:rsid w:val="001F42CF"/>
    <w:rsid w:val="001F55D3"/>
    <w:rsid w:val="001F5FF8"/>
    <w:rsid w:val="001F66FB"/>
    <w:rsid w:val="001F7CAB"/>
    <w:rsid w:val="001F7F9A"/>
    <w:rsid w:val="002007EE"/>
    <w:rsid w:val="00203102"/>
    <w:rsid w:val="00203118"/>
    <w:rsid w:val="002037F0"/>
    <w:rsid w:val="00204514"/>
    <w:rsid w:val="00204CAA"/>
    <w:rsid w:val="00204F9A"/>
    <w:rsid w:val="002051A1"/>
    <w:rsid w:val="002077F2"/>
    <w:rsid w:val="00207DC3"/>
    <w:rsid w:val="00207F1A"/>
    <w:rsid w:val="002100A7"/>
    <w:rsid w:val="00210D07"/>
    <w:rsid w:val="00210EC8"/>
    <w:rsid w:val="00212396"/>
    <w:rsid w:val="002124D8"/>
    <w:rsid w:val="00212FD8"/>
    <w:rsid w:val="002147F0"/>
    <w:rsid w:val="00214824"/>
    <w:rsid w:val="00214ADD"/>
    <w:rsid w:val="002161B2"/>
    <w:rsid w:val="00216461"/>
    <w:rsid w:val="00221BF1"/>
    <w:rsid w:val="002220FD"/>
    <w:rsid w:val="00222CD9"/>
    <w:rsid w:val="00223572"/>
    <w:rsid w:val="00225754"/>
    <w:rsid w:val="002276B1"/>
    <w:rsid w:val="00227D71"/>
    <w:rsid w:val="00230EA3"/>
    <w:rsid w:val="00231183"/>
    <w:rsid w:val="0023153B"/>
    <w:rsid w:val="00231DF3"/>
    <w:rsid w:val="00231F08"/>
    <w:rsid w:val="00232376"/>
    <w:rsid w:val="00232E0F"/>
    <w:rsid w:val="002346F6"/>
    <w:rsid w:val="002347CD"/>
    <w:rsid w:val="00235044"/>
    <w:rsid w:val="00235145"/>
    <w:rsid w:val="0023601D"/>
    <w:rsid w:val="0023654F"/>
    <w:rsid w:val="002366BA"/>
    <w:rsid w:val="00240533"/>
    <w:rsid w:val="0024127B"/>
    <w:rsid w:val="00241E0C"/>
    <w:rsid w:val="00241E1A"/>
    <w:rsid w:val="00242460"/>
    <w:rsid w:val="00242A27"/>
    <w:rsid w:val="00242CC8"/>
    <w:rsid w:val="00243BA4"/>
    <w:rsid w:val="002458ED"/>
    <w:rsid w:val="00246544"/>
    <w:rsid w:val="00246776"/>
    <w:rsid w:val="002469E0"/>
    <w:rsid w:val="00247A66"/>
    <w:rsid w:val="00247E43"/>
    <w:rsid w:val="00250E1D"/>
    <w:rsid w:val="00252157"/>
    <w:rsid w:val="002528D6"/>
    <w:rsid w:val="00252CDF"/>
    <w:rsid w:val="002541DA"/>
    <w:rsid w:val="002543AF"/>
    <w:rsid w:val="00254467"/>
    <w:rsid w:val="0025641E"/>
    <w:rsid w:val="00256998"/>
    <w:rsid w:val="00257620"/>
    <w:rsid w:val="002576DC"/>
    <w:rsid w:val="002579CF"/>
    <w:rsid w:val="00260628"/>
    <w:rsid w:val="0026070F"/>
    <w:rsid w:val="00261DAD"/>
    <w:rsid w:val="00262387"/>
    <w:rsid w:val="00262854"/>
    <w:rsid w:val="00263380"/>
    <w:rsid w:val="0026395D"/>
    <w:rsid w:val="00263BF3"/>
    <w:rsid w:val="00263D26"/>
    <w:rsid w:val="00263D2E"/>
    <w:rsid w:val="0026410E"/>
    <w:rsid w:val="00264E61"/>
    <w:rsid w:val="002663F2"/>
    <w:rsid w:val="00270414"/>
    <w:rsid w:val="00270A02"/>
    <w:rsid w:val="0027275C"/>
    <w:rsid w:val="00273296"/>
    <w:rsid w:val="00274A0F"/>
    <w:rsid w:val="00275AD2"/>
    <w:rsid w:val="00276B52"/>
    <w:rsid w:val="00277CE6"/>
    <w:rsid w:val="00277FB6"/>
    <w:rsid w:val="00280479"/>
    <w:rsid w:val="0028050F"/>
    <w:rsid w:val="00280B2F"/>
    <w:rsid w:val="00280B9E"/>
    <w:rsid w:val="00280BE7"/>
    <w:rsid w:val="00281104"/>
    <w:rsid w:val="00282037"/>
    <w:rsid w:val="00282CBF"/>
    <w:rsid w:val="00283C68"/>
    <w:rsid w:val="002850EB"/>
    <w:rsid w:val="00285320"/>
    <w:rsid w:val="0028548D"/>
    <w:rsid w:val="00285C58"/>
    <w:rsid w:val="00286343"/>
    <w:rsid w:val="00286B1F"/>
    <w:rsid w:val="00286C5E"/>
    <w:rsid w:val="00286F2B"/>
    <w:rsid w:val="00291A89"/>
    <w:rsid w:val="00292274"/>
    <w:rsid w:val="00293EA1"/>
    <w:rsid w:val="00294260"/>
    <w:rsid w:val="0029593C"/>
    <w:rsid w:val="00296ADC"/>
    <w:rsid w:val="00297242"/>
    <w:rsid w:val="00297391"/>
    <w:rsid w:val="00297673"/>
    <w:rsid w:val="002A005D"/>
    <w:rsid w:val="002A17A0"/>
    <w:rsid w:val="002A1E00"/>
    <w:rsid w:val="002A2094"/>
    <w:rsid w:val="002A415A"/>
    <w:rsid w:val="002A47E6"/>
    <w:rsid w:val="002A4894"/>
    <w:rsid w:val="002A48A9"/>
    <w:rsid w:val="002A5C43"/>
    <w:rsid w:val="002A6CAE"/>
    <w:rsid w:val="002A6E91"/>
    <w:rsid w:val="002A7292"/>
    <w:rsid w:val="002B0751"/>
    <w:rsid w:val="002B08A4"/>
    <w:rsid w:val="002B0CC8"/>
    <w:rsid w:val="002B3231"/>
    <w:rsid w:val="002B6636"/>
    <w:rsid w:val="002B6B53"/>
    <w:rsid w:val="002B70A3"/>
    <w:rsid w:val="002C0850"/>
    <w:rsid w:val="002C1355"/>
    <w:rsid w:val="002C1AD8"/>
    <w:rsid w:val="002C3115"/>
    <w:rsid w:val="002C3D2C"/>
    <w:rsid w:val="002C3E89"/>
    <w:rsid w:val="002C52A4"/>
    <w:rsid w:val="002C59C5"/>
    <w:rsid w:val="002C7364"/>
    <w:rsid w:val="002D0002"/>
    <w:rsid w:val="002D081C"/>
    <w:rsid w:val="002D129C"/>
    <w:rsid w:val="002D2C88"/>
    <w:rsid w:val="002D31D1"/>
    <w:rsid w:val="002D3B2F"/>
    <w:rsid w:val="002D46B5"/>
    <w:rsid w:val="002D490B"/>
    <w:rsid w:val="002D4A75"/>
    <w:rsid w:val="002D5578"/>
    <w:rsid w:val="002D648D"/>
    <w:rsid w:val="002D7039"/>
    <w:rsid w:val="002D73E8"/>
    <w:rsid w:val="002D7FBB"/>
    <w:rsid w:val="002E0298"/>
    <w:rsid w:val="002E2BCC"/>
    <w:rsid w:val="002E3037"/>
    <w:rsid w:val="002E315C"/>
    <w:rsid w:val="002E32DF"/>
    <w:rsid w:val="002E3325"/>
    <w:rsid w:val="002E33BB"/>
    <w:rsid w:val="002E3487"/>
    <w:rsid w:val="002E424C"/>
    <w:rsid w:val="002E6230"/>
    <w:rsid w:val="002E71D2"/>
    <w:rsid w:val="002F067A"/>
    <w:rsid w:val="002F1DF7"/>
    <w:rsid w:val="002F2EDD"/>
    <w:rsid w:val="002F3921"/>
    <w:rsid w:val="002F3A06"/>
    <w:rsid w:val="002F40CF"/>
    <w:rsid w:val="002F417A"/>
    <w:rsid w:val="002F4201"/>
    <w:rsid w:val="002F5D41"/>
    <w:rsid w:val="002F6BAE"/>
    <w:rsid w:val="003013C9"/>
    <w:rsid w:val="00303CC6"/>
    <w:rsid w:val="0030457B"/>
    <w:rsid w:val="00306C04"/>
    <w:rsid w:val="0030737C"/>
    <w:rsid w:val="003077AE"/>
    <w:rsid w:val="00310C97"/>
    <w:rsid w:val="00310FED"/>
    <w:rsid w:val="003116B0"/>
    <w:rsid w:val="00312B70"/>
    <w:rsid w:val="00312B78"/>
    <w:rsid w:val="00312C84"/>
    <w:rsid w:val="00313499"/>
    <w:rsid w:val="0031352E"/>
    <w:rsid w:val="003152D3"/>
    <w:rsid w:val="003169F7"/>
    <w:rsid w:val="00317226"/>
    <w:rsid w:val="0031733D"/>
    <w:rsid w:val="003225BD"/>
    <w:rsid w:val="0032404A"/>
    <w:rsid w:val="00324D29"/>
    <w:rsid w:val="00325F7B"/>
    <w:rsid w:val="003262E9"/>
    <w:rsid w:val="0032786A"/>
    <w:rsid w:val="00327C7A"/>
    <w:rsid w:val="00327DD3"/>
    <w:rsid w:val="003309EB"/>
    <w:rsid w:val="00330D49"/>
    <w:rsid w:val="003330E6"/>
    <w:rsid w:val="003337BF"/>
    <w:rsid w:val="003343FC"/>
    <w:rsid w:val="00334498"/>
    <w:rsid w:val="003359AD"/>
    <w:rsid w:val="00335EF3"/>
    <w:rsid w:val="0033648B"/>
    <w:rsid w:val="0033661D"/>
    <w:rsid w:val="00337EDC"/>
    <w:rsid w:val="003409B1"/>
    <w:rsid w:val="00340D4D"/>
    <w:rsid w:val="00340FCB"/>
    <w:rsid w:val="00341E0E"/>
    <w:rsid w:val="00342660"/>
    <w:rsid w:val="00342F9E"/>
    <w:rsid w:val="00343240"/>
    <w:rsid w:val="00343EB2"/>
    <w:rsid w:val="00344094"/>
    <w:rsid w:val="003456C8"/>
    <w:rsid w:val="00345D93"/>
    <w:rsid w:val="00346228"/>
    <w:rsid w:val="0034663E"/>
    <w:rsid w:val="00346C8B"/>
    <w:rsid w:val="00347061"/>
    <w:rsid w:val="0034793C"/>
    <w:rsid w:val="003509D5"/>
    <w:rsid w:val="00352380"/>
    <w:rsid w:val="00352F3B"/>
    <w:rsid w:val="00354645"/>
    <w:rsid w:val="00355903"/>
    <w:rsid w:val="00355BC4"/>
    <w:rsid w:val="00356621"/>
    <w:rsid w:val="00356BE5"/>
    <w:rsid w:val="003570B3"/>
    <w:rsid w:val="00357F1F"/>
    <w:rsid w:val="003608A3"/>
    <w:rsid w:val="003615FC"/>
    <w:rsid w:val="0036198D"/>
    <w:rsid w:val="003623FF"/>
    <w:rsid w:val="0036292E"/>
    <w:rsid w:val="00362EC3"/>
    <w:rsid w:val="00364413"/>
    <w:rsid w:val="003663F2"/>
    <w:rsid w:val="0036721B"/>
    <w:rsid w:val="0036776A"/>
    <w:rsid w:val="00367B61"/>
    <w:rsid w:val="00370BE3"/>
    <w:rsid w:val="00372272"/>
    <w:rsid w:val="0037286A"/>
    <w:rsid w:val="0037355C"/>
    <w:rsid w:val="00373A46"/>
    <w:rsid w:val="00374E99"/>
    <w:rsid w:val="00375051"/>
    <w:rsid w:val="003766DA"/>
    <w:rsid w:val="00376DDB"/>
    <w:rsid w:val="00376F18"/>
    <w:rsid w:val="00377398"/>
    <w:rsid w:val="003805D8"/>
    <w:rsid w:val="00384509"/>
    <w:rsid w:val="00385080"/>
    <w:rsid w:val="00385A78"/>
    <w:rsid w:val="00385D00"/>
    <w:rsid w:val="00386F4F"/>
    <w:rsid w:val="003909A3"/>
    <w:rsid w:val="0039174C"/>
    <w:rsid w:val="00391A37"/>
    <w:rsid w:val="003924E9"/>
    <w:rsid w:val="00392F6B"/>
    <w:rsid w:val="003930B4"/>
    <w:rsid w:val="00393416"/>
    <w:rsid w:val="00393D62"/>
    <w:rsid w:val="00393DD6"/>
    <w:rsid w:val="003959B7"/>
    <w:rsid w:val="00395D64"/>
    <w:rsid w:val="00395D85"/>
    <w:rsid w:val="00396481"/>
    <w:rsid w:val="00396A60"/>
    <w:rsid w:val="003975FE"/>
    <w:rsid w:val="003A0854"/>
    <w:rsid w:val="003A0B40"/>
    <w:rsid w:val="003A1087"/>
    <w:rsid w:val="003A2693"/>
    <w:rsid w:val="003A3464"/>
    <w:rsid w:val="003A3648"/>
    <w:rsid w:val="003A3C5F"/>
    <w:rsid w:val="003A3CAA"/>
    <w:rsid w:val="003A3CEB"/>
    <w:rsid w:val="003A4B28"/>
    <w:rsid w:val="003A5084"/>
    <w:rsid w:val="003A518D"/>
    <w:rsid w:val="003A5DCC"/>
    <w:rsid w:val="003A68CE"/>
    <w:rsid w:val="003A6C82"/>
    <w:rsid w:val="003A709D"/>
    <w:rsid w:val="003B101A"/>
    <w:rsid w:val="003B1FE0"/>
    <w:rsid w:val="003B3B56"/>
    <w:rsid w:val="003B4B25"/>
    <w:rsid w:val="003B5C66"/>
    <w:rsid w:val="003B65CD"/>
    <w:rsid w:val="003C0E8E"/>
    <w:rsid w:val="003C1FBF"/>
    <w:rsid w:val="003C274F"/>
    <w:rsid w:val="003C3A8B"/>
    <w:rsid w:val="003C5624"/>
    <w:rsid w:val="003C6186"/>
    <w:rsid w:val="003C683D"/>
    <w:rsid w:val="003C729C"/>
    <w:rsid w:val="003C7495"/>
    <w:rsid w:val="003C7CDD"/>
    <w:rsid w:val="003D0513"/>
    <w:rsid w:val="003D0A08"/>
    <w:rsid w:val="003D10E0"/>
    <w:rsid w:val="003D22E6"/>
    <w:rsid w:val="003D3A77"/>
    <w:rsid w:val="003D3CDE"/>
    <w:rsid w:val="003D3E25"/>
    <w:rsid w:val="003D432E"/>
    <w:rsid w:val="003D4680"/>
    <w:rsid w:val="003D522B"/>
    <w:rsid w:val="003D7861"/>
    <w:rsid w:val="003D7BAD"/>
    <w:rsid w:val="003E0050"/>
    <w:rsid w:val="003E0065"/>
    <w:rsid w:val="003E054C"/>
    <w:rsid w:val="003E0635"/>
    <w:rsid w:val="003E0726"/>
    <w:rsid w:val="003E0945"/>
    <w:rsid w:val="003E0EDC"/>
    <w:rsid w:val="003E0FD3"/>
    <w:rsid w:val="003E1D6C"/>
    <w:rsid w:val="003E2767"/>
    <w:rsid w:val="003E2780"/>
    <w:rsid w:val="003E2AB7"/>
    <w:rsid w:val="003E37AA"/>
    <w:rsid w:val="003E3F0F"/>
    <w:rsid w:val="003E4DAD"/>
    <w:rsid w:val="003E4F5A"/>
    <w:rsid w:val="003E5574"/>
    <w:rsid w:val="003E5846"/>
    <w:rsid w:val="003E5D6A"/>
    <w:rsid w:val="003E5DF5"/>
    <w:rsid w:val="003F0CC5"/>
    <w:rsid w:val="003F2046"/>
    <w:rsid w:val="003F2943"/>
    <w:rsid w:val="003F2E7F"/>
    <w:rsid w:val="003F3539"/>
    <w:rsid w:val="003F4600"/>
    <w:rsid w:val="003F4E4A"/>
    <w:rsid w:val="003F5FF1"/>
    <w:rsid w:val="003F69D7"/>
    <w:rsid w:val="003F6DE9"/>
    <w:rsid w:val="0040021C"/>
    <w:rsid w:val="00400221"/>
    <w:rsid w:val="00402689"/>
    <w:rsid w:val="00402E91"/>
    <w:rsid w:val="00402F30"/>
    <w:rsid w:val="004037BB"/>
    <w:rsid w:val="00404C2C"/>
    <w:rsid w:val="0040678F"/>
    <w:rsid w:val="0041174A"/>
    <w:rsid w:val="00411CC7"/>
    <w:rsid w:val="0041222C"/>
    <w:rsid w:val="00412885"/>
    <w:rsid w:val="00412B38"/>
    <w:rsid w:val="004135D7"/>
    <w:rsid w:val="00414CB2"/>
    <w:rsid w:val="00414D71"/>
    <w:rsid w:val="004161E4"/>
    <w:rsid w:val="00417837"/>
    <w:rsid w:val="00417A6E"/>
    <w:rsid w:val="00417E58"/>
    <w:rsid w:val="00420603"/>
    <w:rsid w:val="00420CE9"/>
    <w:rsid w:val="004227AB"/>
    <w:rsid w:val="00423AC4"/>
    <w:rsid w:val="004240E6"/>
    <w:rsid w:val="00424A9A"/>
    <w:rsid w:val="00424BE2"/>
    <w:rsid w:val="0042523E"/>
    <w:rsid w:val="004259FA"/>
    <w:rsid w:val="00427FEE"/>
    <w:rsid w:val="0043011E"/>
    <w:rsid w:val="0043127B"/>
    <w:rsid w:val="00431385"/>
    <w:rsid w:val="00431A81"/>
    <w:rsid w:val="00433E6C"/>
    <w:rsid w:val="00435AD7"/>
    <w:rsid w:val="00435C41"/>
    <w:rsid w:val="0043605E"/>
    <w:rsid w:val="0043664D"/>
    <w:rsid w:val="00436E6D"/>
    <w:rsid w:val="004376D8"/>
    <w:rsid w:val="00437A3A"/>
    <w:rsid w:val="00437C73"/>
    <w:rsid w:val="00437C83"/>
    <w:rsid w:val="004406C5"/>
    <w:rsid w:val="004415E8"/>
    <w:rsid w:val="0044166E"/>
    <w:rsid w:val="00442C88"/>
    <w:rsid w:val="00442CEF"/>
    <w:rsid w:val="004437D3"/>
    <w:rsid w:val="0044484F"/>
    <w:rsid w:val="00445063"/>
    <w:rsid w:val="00445819"/>
    <w:rsid w:val="00446DCD"/>
    <w:rsid w:val="00446E1F"/>
    <w:rsid w:val="004476C4"/>
    <w:rsid w:val="00450098"/>
    <w:rsid w:val="0045156B"/>
    <w:rsid w:val="00452456"/>
    <w:rsid w:val="004524BB"/>
    <w:rsid w:val="00452E75"/>
    <w:rsid w:val="00453529"/>
    <w:rsid w:val="00453EFE"/>
    <w:rsid w:val="004543A5"/>
    <w:rsid w:val="00454BDA"/>
    <w:rsid w:val="004562F7"/>
    <w:rsid w:val="004565B1"/>
    <w:rsid w:val="00456C33"/>
    <w:rsid w:val="00462425"/>
    <w:rsid w:val="00464196"/>
    <w:rsid w:val="00465342"/>
    <w:rsid w:val="00465D3B"/>
    <w:rsid w:val="00465EAE"/>
    <w:rsid w:val="00465F59"/>
    <w:rsid w:val="0046605C"/>
    <w:rsid w:val="00466483"/>
    <w:rsid w:val="004666C6"/>
    <w:rsid w:val="0046695C"/>
    <w:rsid w:val="00467B92"/>
    <w:rsid w:val="00470CB6"/>
    <w:rsid w:val="00471F6E"/>
    <w:rsid w:val="0047210E"/>
    <w:rsid w:val="00473100"/>
    <w:rsid w:val="004735D7"/>
    <w:rsid w:val="00473B7D"/>
    <w:rsid w:val="00473D7D"/>
    <w:rsid w:val="00473EB9"/>
    <w:rsid w:val="004748DF"/>
    <w:rsid w:val="00474A39"/>
    <w:rsid w:val="00474ADA"/>
    <w:rsid w:val="00475032"/>
    <w:rsid w:val="004750D7"/>
    <w:rsid w:val="00475E35"/>
    <w:rsid w:val="00476531"/>
    <w:rsid w:val="004768D5"/>
    <w:rsid w:val="00476A62"/>
    <w:rsid w:val="00477DFC"/>
    <w:rsid w:val="0048098C"/>
    <w:rsid w:val="00480C15"/>
    <w:rsid w:val="00480DB9"/>
    <w:rsid w:val="004816B8"/>
    <w:rsid w:val="00481B68"/>
    <w:rsid w:val="0048310A"/>
    <w:rsid w:val="00485828"/>
    <w:rsid w:val="004859BE"/>
    <w:rsid w:val="004859E1"/>
    <w:rsid w:val="00486815"/>
    <w:rsid w:val="00487021"/>
    <w:rsid w:val="00490C97"/>
    <w:rsid w:val="00491C76"/>
    <w:rsid w:val="00492E3E"/>
    <w:rsid w:val="00492FA0"/>
    <w:rsid w:val="00493358"/>
    <w:rsid w:val="00494C2D"/>
    <w:rsid w:val="004950F0"/>
    <w:rsid w:val="004953A7"/>
    <w:rsid w:val="00496E4E"/>
    <w:rsid w:val="004976D4"/>
    <w:rsid w:val="00497F32"/>
    <w:rsid w:val="004A06E3"/>
    <w:rsid w:val="004A0A63"/>
    <w:rsid w:val="004A0F15"/>
    <w:rsid w:val="004A1B25"/>
    <w:rsid w:val="004A2C9F"/>
    <w:rsid w:val="004A488C"/>
    <w:rsid w:val="004A49CB"/>
    <w:rsid w:val="004A538B"/>
    <w:rsid w:val="004A5B79"/>
    <w:rsid w:val="004A66F5"/>
    <w:rsid w:val="004A6914"/>
    <w:rsid w:val="004A70FC"/>
    <w:rsid w:val="004B1B0B"/>
    <w:rsid w:val="004B2642"/>
    <w:rsid w:val="004B2E91"/>
    <w:rsid w:val="004B384D"/>
    <w:rsid w:val="004B3C27"/>
    <w:rsid w:val="004B474C"/>
    <w:rsid w:val="004B4EAA"/>
    <w:rsid w:val="004B59BE"/>
    <w:rsid w:val="004B5AEF"/>
    <w:rsid w:val="004B67E9"/>
    <w:rsid w:val="004B6B72"/>
    <w:rsid w:val="004B6E87"/>
    <w:rsid w:val="004B7D4B"/>
    <w:rsid w:val="004C12D5"/>
    <w:rsid w:val="004C20B9"/>
    <w:rsid w:val="004C2E08"/>
    <w:rsid w:val="004C3B3B"/>
    <w:rsid w:val="004C40D5"/>
    <w:rsid w:val="004C5045"/>
    <w:rsid w:val="004C5B51"/>
    <w:rsid w:val="004C6BA1"/>
    <w:rsid w:val="004C7427"/>
    <w:rsid w:val="004D0F03"/>
    <w:rsid w:val="004D2590"/>
    <w:rsid w:val="004D2D79"/>
    <w:rsid w:val="004D2E06"/>
    <w:rsid w:val="004D3CDF"/>
    <w:rsid w:val="004D3FB3"/>
    <w:rsid w:val="004D719A"/>
    <w:rsid w:val="004E0050"/>
    <w:rsid w:val="004E051F"/>
    <w:rsid w:val="004E1529"/>
    <w:rsid w:val="004E1B74"/>
    <w:rsid w:val="004E2239"/>
    <w:rsid w:val="004E32A2"/>
    <w:rsid w:val="004E37DF"/>
    <w:rsid w:val="004E4F9B"/>
    <w:rsid w:val="004E550A"/>
    <w:rsid w:val="004E5699"/>
    <w:rsid w:val="004E5B84"/>
    <w:rsid w:val="004E6EC7"/>
    <w:rsid w:val="004F0F7C"/>
    <w:rsid w:val="004F1BF2"/>
    <w:rsid w:val="004F232F"/>
    <w:rsid w:val="004F2992"/>
    <w:rsid w:val="004F2FA3"/>
    <w:rsid w:val="004F31ED"/>
    <w:rsid w:val="004F3FA3"/>
    <w:rsid w:val="004F4B74"/>
    <w:rsid w:val="004F76D9"/>
    <w:rsid w:val="004F785A"/>
    <w:rsid w:val="00500550"/>
    <w:rsid w:val="005005D6"/>
    <w:rsid w:val="0050100A"/>
    <w:rsid w:val="005013BC"/>
    <w:rsid w:val="00501938"/>
    <w:rsid w:val="00501C78"/>
    <w:rsid w:val="00503536"/>
    <w:rsid w:val="00503872"/>
    <w:rsid w:val="005046EC"/>
    <w:rsid w:val="00504917"/>
    <w:rsid w:val="0050648E"/>
    <w:rsid w:val="005065B8"/>
    <w:rsid w:val="005069C2"/>
    <w:rsid w:val="00507EFD"/>
    <w:rsid w:val="00512438"/>
    <w:rsid w:val="00512D8C"/>
    <w:rsid w:val="00512FF5"/>
    <w:rsid w:val="00513446"/>
    <w:rsid w:val="0051353D"/>
    <w:rsid w:val="00514B80"/>
    <w:rsid w:val="005153EB"/>
    <w:rsid w:val="00516370"/>
    <w:rsid w:val="005165EE"/>
    <w:rsid w:val="0051666D"/>
    <w:rsid w:val="00516ABE"/>
    <w:rsid w:val="0052021E"/>
    <w:rsid w:val="005212E0"/>
    <w:rsid w:val="00521880"/>
    <w:rsid w:val="005225F7"/>
    <w:rsid w:val="005234A9"/>
    <w:rsid w:val="00523730"/>
    <w:rsid w:val="0052411B"/>
    <w:rsid w:val="00524731"/>
    <w:rsid w:val="005254C3"/>
    <w:rsid w:val="00526074"/>
    <w:rsid w:val="00526256"/>
    <w:rsid w:val="005263A8"/>
    <w:rsid w:val="005269FA"/>
    <w:rsid w:val="00527EC7"/>
    <w:rsid w:val="005300AC"/>
    <w:rsid w:val="00531647"/>
    <w:rsid w:val="00532123"/>
    <w:rsid w:val="00532B59"/>
    <w:rsid w:val="00533D83"/>
    <w:rsid w:val="00535701"/>
    <w:rsid w:val="00535768"/>
    <w:rsid w:val="00535BA3"/>
    <w:rsid w:val="005375AC"/>
    <w:rsid w:val="00540929"/>
    <w:rsid w:val="00541F31"/>
    <w:rsid w:val="005420A2"/>
    <w:rsid w:val="005427FC"/>
    <w:rsid w:val="00543121"/>
    <w:rsid w:val="005449DD"/>
    <w:rsid w:val="00546217"/>
    <w:rsid w:val="00546572"/>
    <w:rsid w:val="005465D3"/>
    <w:rsid w:val="00547AD2"/>
    <w:rsid w:val="005501DD"/>
    <w:rsid w:val="00550458"/>
    <w:rsid w:val="00550A40"/>
    <w:rsid w:val="00551A31"/>
    <w:rsid w:val="00551BDA"/>
    <w:rsid w:val="00552472"/>
    <w:rsid w:val="0055310A"/>
    <w:rsid w:val="00553448"/>
    <w:rsid w:val="0055362E"/>
    <w:rsid w:val="00554062"/>
    <w:rsid w:val="00555B04"/>
    <w:rsid w:val="00555CA8"/>
    <w:rsid w:val="00556156"/>
    <w:rsid w:val="0055775A"/>
    <w:rsid w:val="005604C9"/>
    <w:rsid w:val="00560942"/>
    <w:rsid w:val="00560C1B"/>
    <w:rsid w:val="00560C4E"/>
    <w:rsid w:val="00561471"/>
    <w:rsid w:val="00561AF7"/>
    <w:rsid w:val="00562AF0"/>
    <w:rsid w:val="0056411B"/>
    <w:rsid w:val="00564392"/>
    <w:rsid w:val="00564CBE"/>
    <w:rsid w:val="00565776"/>
    <w:rsid w:val="0056628E"/>
    <w:rsid w:val="0056745F"/>
    <w:rsid w:val="0056750D"/>
    <w:rsid w:val="00570030"/>
    <w:rsid w:val="00570324"/>
    <w:rsid w:val="0057158F"/>
    <w:rsid w:val="00571711"/>
    <w:rsid w:val="0057178A"/>
    <w:rsid w:val="00571F58"/>
    <w:rsid w:val="00576219"/>
    <w:rsid w:val="00577528"/>
    <w:rsid w:val="0057796F"/>
    <w:rsid w:val="00580553"/>
    <w:rsid w:val="0058060C"/>
    <w:rsid w:val="005811A0"/>
    <w:rsid w:val="005819F8"/>
    <w:rsid w:val="00581D27"/>
    <w:rsid w:val="0058239C"/>
    <w:rsid w:val="00584CDD"/>
    <w:rsid w:val="0058565A"/>
    <w:rsid w:val="0058668B"/>
    <w:rsid w:val="00586D77"/>
    <w:rsid w:val="00590672"/>
    <w:rsid w:val="00590F33"/>
    <w:rsid w:val="00591859"/>
    <w:rsid w:val="00591C33"/>
    <w:rsid w:val="005923EC"/>
    <w:rsid w:val="00592B7F"/>
    <w:rsid w:val="0059330F"/>
    <w:rsid w:val="005934AC"/>
    <w:rsid w:val="0059372A"/>
    <w:rsid w:val="00594212"/>
    <w:rsid w:val="00596E6F"/>
    <w:rsid w:val="00597721"/>
    <w:rsid w:val="005A2081"/>
    <w:rsid w:val="005A4BD7"/>
    <w:rsid w:val="005A4F88"/>
    <w:rsid w:val="005A6483"/>
    <w:rsid w:val="005A6A46"/>
    <w:rsid w:val="005A7079"/>
    <w:rsid w:val="005A76EF"/>
    <w:rsid w:val="005A7A85"/>
    <w:rsid w:val="005A7AF5"/>
    <w:rsid w:val="005B1208"/>
    <w:rsid w:val="005B19C8"/>
    <w:rsid w:val="005B1B33"/>
    <w:rsid w:val="005B2384"/>
    <w:rsid w:val="005B4E4E"/>
    <w:rsid w:val="005B5871"/>
    <w:rsid w:val="005B5F92"/>
    <w:rsid w:val="005B6278"/>
    <w:rsid w:val="005B64D3"/>
    <w:rsid w:val="005B671F"/>
    <w:rsid w:val="005B6748"/>
    <w:rsid w:val="005B7678"/>
    <w:rsid w:val="005C01FA"/>
    <w:rsid w:val="005C0FAD"/>
    <w:rsid w:val="005C15E5"/>
    <w:rsid w:val="005C26B2"/>
    <w:rsid w:val="005C2F74"/>
    <w:rsid w:val="005C316D"/>
    <w:rsid w:val="005C35E8"/>
    <w:rsid w:val="005C4CA8"/>
    <w:rsid w:val="005C517B"/>
    <w:rsid w:val="005C530E"/>
    <w:rsid w:val="005C5444"/>
    <w:rsid w:val="005C5B67"/>
    <w:rsid w:val="005C61E1"/>
    <w:rsid w:val="005C64FA"/>
    <w:rsid w:val="005C775A"/>
    <w:rsid w:val="005D117E"/>
    <w:rsid w:val="005D1FE4"/>
    <w:rsid w:val="005D1FEB"/>
    <w:rsid w:val="005D2B28"/>
    <w:rsid w:val="005D32EE"/>
    <w:rsid w:val="005D3F0A"/>
    <w:rsid w:val="005D5083"/>
    <w:rsid w:val="005D551D"/>
    <w:rsid w:val="005D7A33"/>
    <w:rsid w:val="005D7EA9"/>
    <w:rsid w:val="005E0D93"/>
    <w:rsid w:val="005E2B3B"/>
    <w:rsid w:val="005E3382"/>
    <w:rsid w:val="005E3A7B"/>
    <w:rsid w:val="005E3BDC"/>
    <w:rsid w:val="005E66E9"/>
    <w:rsid w:val="005E7C88"/>
    <w:rsid w:val="005F270B"/>
    <w:rsid w:val="005F2998"/>
    <w:rsid w:val="005F2CF7"/>
    <w:rsid w:val="005F34C4"/>
    <w:rsid w:val="005F6334"/>
    <w:rsid w:val="005F69AC"/>
    <w:rsid w:val="005F6B24"/>
    <w:rsid w:val="00600D19"/>
    <w:rsid w:val="00600D46"/>
    <w:rsid w:val="006013A7"/>
    <w:rsid w:val="00602131"/>
    <w:rsid w:val="00602CC7"/>
    <w:rsid w:val="00602FCB"/>
    <w:rsid w:val="00604554"/>
    <w:rsid w:val="00604CDC"/>
    <w:rsid w:val="00604E47"/>
    <w:rsid w:val="00604E52"/>
    <w:rsid w:val="00605459"/>
    <w:rsid w:val="00605DCF"/>
    <w:rsid w:val="00607158"/>
    <w:rsid w:val="006077C5"/>
    <w:rsid w:val="00607F81"/>
    <w:rsid w:val="0061020C"/>
    <w:rsid w:val="006105CD"/>
    <w:rsid w:val="00611B48"/>
    <w:rsid w:val="00612559"/>
    <w:rsid w:val="00612CEA"/>
    <w:rsid w:val="00614BBE"/>
    <w:rsid w:val="00616F38"/>
    <w:rsid w:val="00616FBD"/>
    <w:rsid w:val="00620D6B"/>
    <w:rsid w:val="00621F0E"/>
    <w:rsid w:val="00622B88"/>
    <w:rsid w:val="006232D8"/>
    <w:rsid w:val="00623F7C"/>
    <w:rsid w:val="00624056"/>
    <w:rsid w:val="0062458D"/>
    <w:rsid w:val="00625795"/>
    <w:rsid w:val="006266FA"/>
    <w:rsid w:val="006269D7"/>
    <w:rsid w:val="00627EC8"/>
    <w:rsid w:val="0063000F"/>
    <w:rsid w:val="006307E0"/>
    <w:rsid w:val="00630D77"/>
    <w:rsid w:val="00631C41"/>
    <w:rsid w:val="00631CB1"/>
    <w:rsid w:val="00632825"/>
    <w:rsid w:val="00633C5C"/>
    <w:rsid w:val="00634AD0"/>
    <w:rsid w:val="00635560"/>
    <w:rsid w:val="006372D6"/>
    <w:rsid w:val="0063779D"/>
    <w:rsid w:val="00637D36"/>
    <w:rsid w:val="00640CC8"/>
    <w:rsid w:val="00640E45"/>
    <w:rsid w:val="006419E7"/>
    <w:rsid w:val="00642130"/>
    <w:rsid w:val="006427D1"/>
    <w:rsid w:val="00642A93"/>
    <w:rsid w:val="006433BB"/>
    <w:rsid w:val="006439D4"/>
    <w:rsid w:val="006441EE"/>
    <w:rsid w:val="006474D7"/>
    <w:rsid w:val="00647523"/>
    <w:rsid w:val="0064769D"/>
    <w:rsid w:val="00647C9A"/>
    <w:rsid w:val="0065296F"/>
    <w:rsid w:val="00652E77"/>
    <w:rsid w:val="00654DFE"/>
    <w:rsid w:val="00656105"/>
    <w:rsid w:val="0065641E"/>
    <w:rsid w:val="0065671F"/>
    <w:rsid w:val="00656C66"/>
    <w:rsid w:val="00657074"/>
    <w:rsid w:val="00657798"/>
    <w:rsid w:val="006577A3"/>
    <w:rsid w:val="00657D48"/>
    <w:rsid w:val="006600F5"/>
    <w:rsid w:val="00661C75"/>
    <w:rsid w:val="00662371"/>
    <w:rsid w:val="006627C5"/>
    <w:rsid w:val="00662BD9"/>
    <w:rsid w:val="00663058"/>
    <w:rsid w:val="006636C8"/>
    <w:rsid w:val="006649FF"/>
    <w:rsid w:val="00664C12"/>
    <w:rsid w:val="0066500D"/>
    <w:rsid w:val="006665BA"/>
    <w:rsid w:val="00666831"/>
    <w:rsid w:val="00667308"/>
    <w:rsid w:val="0066731C"/>
    <w:rsid w:val="006676BF"/>
    <w:rsid w:val="0067010E"/>
    <w:rsid w:val="00671300"/>
    <w:rsid w:val="00671B03"/>
    <w:rsid w:val="00672636"/>
    <w:rsid w:val="00673488"/>
    <w:rsid w:val="00674053"/>
    <w:rsid w:val="006763FC"/>
    <w:rsid w:val="006767D5"/>
    <w:rsid w:val="00676C0E"/>
    <w:rsid w:val="00677F19"/>
    <w:rsid w:val="006807FF"/>
    <w:rsid w:val="0068123A"/>
    <w:rsid w:val="0068148A"/>
    <w:rsid w:val="00681F73"/>
    <w:rsid w:val="00682A5C"/>
    <w:rsid w:val="00682EB9"/>
    <w:rsid w:val="006838BA"/>
    <w:rsid w:val="00683933"/>
    <w:rsid w:val="0068575A"/>
    <w:rsid w:val="00685FC2"/>
    <w:rsid w:val="00686964"/>
    <w:rsid w:val="0068733E"/>
    <w:rsid w:val="00690258"/>
    <w:rsid w:val="006903A9"/>
    <w:rsid w:val="00690825"/>
    <w:rsid w:val="00691A08"/>
    <w:rsid w:val="0069397C"/>
    <w:rsid w:val="00693AE3"/>
    <w:rsid w:val="0069495F"/>
    <w:rsid w:val="00695C27"/>
    <w:rsid w:val="00697DD4"/>
    <w:rsid w:val="006A12F4"/>
    <w:rsid w:val="006A261C"/>
    <w:rsid w:val="006A2D9C"/>
    <w:rsid w:val="006A3093"/>
    <w:rsid w:val="006A3822"/>
    <w:rsid w:val="006A6AEF"/>
    <w:rsid w:val="006A6B68"/>
    <w:rsid w:val="006A7775"/>
    <w:rsid w:val="006A79B2"/>
    <w:rsid w:val="006B1CCE"/>
    <w:rsid w:val="006B2861"/>
    <w:rsid w:val="006B3280"/>
    <w:rsid w:val="006B4649"/>
    <w:rsid w:val="006B4AAD"/>
    <w:rsid w:val="006B4D23"/>
    <w:rsid w:val="006B4DF4"/>
    <w:rsid w:val="006B5088"/>
    <w:rsid w:val="006B5181"/>
    <w:rsid w:val="006B559F"/>
    <w:rsid w:val="006B5FF1"/>
    <w:rsid w:val="006B62D0"/>
    <w:rsid w:val="006B6BCD"/>
    <w:rsid w:val="006B71C3"/>
    <w:rsid w:val="006B7536"/>
    <w:rsid w:val="006C000F"/>
    <w:rsid w:val="006C0C66"/>
    <w:rsid w:val="006C2392"/>
    <w:rsid w:val="006C308C"/>
    <w:rsid w:val="006C348D"/>
    <w:rsid w:val="006C492B"/>
    <w:rsid w:val="006C5637"/>
    <w:rsid w:val="006C5EC7"/>
    <w:rsid w:val="006C639A"/>
    <w:rsid w:val="006C672A"/>
    <w:rsid w:val="006D0900"/>
    <w:rsid w:val="006D0A45"/>
    <w:rsid w:val="006D0BE6"/>
    <w:rsid w:val="006D0FBC"/>
    <w:rsid w:val="006D14BF"/>
    <w:rsid w:val="006D1777"/>
    <w:rsid w:val="006D2951"/>
    <w:rsid w:val="006D2C36"/>
    <w:rsid w:val="006D2D85"/>
    <w:rsid w:val="006D34E7"/>
    <w:rsid w:val="006D392B"/>
    <w:rsid w:val="006D49FF"/>
    <w:rsid w:val="006D4CC8"/>
    <w:rsid w:val="006D5565"/>
    <w:rsid w:val="006D5BD2"/>
    <w:rsid w:val="006D60ED"/>
    <w:rsid w:val="006D6257"/>
    <w:rsid w:val="006D66C8"/>
    <w:rsid w:val="006D67B9"/>
    <w:rsid w:val="006D7A67"/>
    <w:rsid w:val="006E012A"/>
    <w:rsid w:val="006E0859"/>
    <w:rsid w:val="006E1961"/>
    <w:rsid w:val="006E1BA8"/>
    <w:rsid w:val="006E42DF"/>
    <w:rsid w:val="006E6152"/>
    <w:rsid w:val="006E7D41"/>
    <w:rsid w:val="006F0BDE"/>
    <w:rsid w:val="006F1888"/>
    <w:rsid w:val="006F1A6A"/>
    <w:rsid w:val="006F356F"/>
    <w:rsid w:val="006F36F4"/>
    <w:rsid w:val="006F39BD"/>
    <w:rsid w:val="006F5DBF"/>
    <w:rsid w:val="006F72CE"/>
    <w:rsid w:val="006F7BFD"/>
    <w:rsid w:val="006F7F7A"/>
    <w:rsid w:val="0070001D"/>
    <w:rsid w:val="0070082B"/>
    <w:rsid w:val="0070091E"/>
    <w:rsid w:val="00701F30"/>
    <w:rsid w:val="00703719"/>
    <w:rsid w:val="007044FF"/>
    <w:rsid w:val="007049FA"/>
    <w:rsid w:val="00704B95"/>
    <w:rsid w:val="00704D5F"/>
    <w:rsid w:val="00705592"/>
    <w:rsid w:val="00705BEC"/>
    <w:rsid w:val="00705EF9"/>
    <w:rsid w:val="00706CBA"/>
    <w:rsid w:val="00710020"/>
    <w:rsid w:val="007105F5"/>
    <w:rsid w:val="00711112"/>
    <w:rsid w:val="00711541"/>
    <w:rsid w:val="0071166F"/>
    <w:rsid w:val="00711926"/>
    <w:rsid w:val="007123C3"/>
    <w:rsid w:val="00712E9F"/>
    <w:rsid w:val="00714196"/>
    <w:rsid w:val="007142E6"/>
    <w:rsid w:val="00716655"/>
    <w:rsid w:val="00716A13"/>
    <w:rsid w:val="00720B9C"/>
    <w:rsid w:val="00721214"/>
    <w:rsid w:val="0072172C"/>
    <w:rsid w:val="00721924"/>
    <w:rsid w:val="00722293"/>
    <w:rsid w:val="0072249C"/>
    <w:rsid w:val="007230E5"/>
    <w:rsid w:val="007237E1"/>
    <w:rsid w:val="00723974"/>
    <w:rsid w:val="0072454C"/>
    <w:rsid w:val="0072478A"/>
    <w:rsid w:val="00724B4C"/>
    <w:rsid w:val="00725647"/>
    <w:rsid w:val="007258FC"/>
    <w:rsid w:val="007260B5"/>
    <w:rsid w:val="0072716F"/>
    <w:rsid w:val="007306F4"/>
    <w:rsid w:val="00730C9E"/>
    <w:rsid w:val="00731935"/>
    <w:rsid w:val="00732C3C"/>
    <w:rsid w:val="00732D71"/>
    <w:rsid w:val="00733002"/>
    <w:rsid w:val="0073344C"/>
    <w:rsid w:val="007335BA"/>
    <w:rsid w:val="0073510D"/>
    <w:rsid w:val="00735429"/>
    <w:rsid w:val="00735EEB"/>
    <w:rsid w:val="00736FCD"/>
    <w:rsid w:val="0073772C"/>
    <w:rsid w:val="00737FC0"/>
    <w:rsid w:val="007412A4"/>
    <w:rsid w:val="00743DFF"/>
    <w:rsid w:val="00743E15"/>
    <w:rsid w:val="007441EC"/>
    <w:rsid w:val="007448DC"/>
    <w:rsid w:val="00744BE3"/>
    <w:rsid w:val="00744EBA"/>
    <w:rsid w:val="00746C35"/>
    <w:rsid w:val="007501C2"/>
    <w:rsid w:val="00751291"/>
    <w:rsid w:val="00752B01"/>
    <w:rsid w:val="00752C0C"/>
    <w:rsid w:val="00753110"/>
    <w:rsid w:val="0075386D"/>
    <w:rsid w:val="00754032"/>
    <w:rsid w:val="00754927"/>
    <w:rsid w:val="00756D4B"/>
    <w:rsid w:val="00760C2D"/>
    <w:rsid w:val="007620AD"/>
    <w:rsid w:val="00762188"/>
    <w:rsid w:val="0076267D"/>
    <w:rsid w:val="00762D33"/>
    <w:rsid w:val="00762F69"/>
    <w:rsid w:val="0076557D"/>
    <w:rsid w:val="00766293"/>
    <w:rsid w:val="0076658F"/>
    <w:rsid w:val="00766DD0"/>
    <w:rsid w:val="007678DF"/>
    <w:rsid w:val="007708C1"/>
    <w:rsid w:val="00771AD5"/>
    <w:rsid w:val="00772631"/>
    <w:rsid w:val="00772F94"/>
    <w:rsid w:val="00773854"/>
    <w:rsid w:val="00773C91"/>
    <w:rsid w:val="00777DA2"/>
    <w:rsid w:val="00777DE1"/>
    <w:rsid w:val="0078054D"/>
    <w:rsid w:val="007805B2"/>
    <w:rsid w:val="00780610"/>
    <w:rsid w:val="00780BEC"/>
    <w:rsid w:val="00781E8E"/>
    <w:rsid w:val="00781FEB"/>
    <w:rsid w:val="00782460"/>
    <w:rsid w:val="00782659"/>
    <w:rsid w:val="0078337D"/>
    <w:rsid w:val="0078419B"/>
    <w:rsid w:val="007847F2"/>
    <w:rsid w:val="007850CF"/>
    <w:rsid w:val="007851FB"/>
    <w:rsid w:val="00785F4F"/>
    <w:rsid w:val="00791423"/>
    <w:rsid w:val="00791F43"/>
    <w:rsid w:val="00792017"/>
    <w:rsid w:val="007924F6"/>
    <w:rsid w:val="00792624"/>
    <w:rsid w:val="0079349D"/>
    <w:rsid w:val="00793AAA"/>
    <w:rsid w:val="00796604"/>
    <w:rsid w:val="00796FAD"/>
    <w:rsid w:val="0079759C"/>
    <w:rsid w:val="00797630"/>
    <w:rsid w:val="007A1CA0"/>
    <w:rsid w:val="007A201A"/>
    <w:rsid w:val="007A22BF"/>
    <w:rsid w:val="007A2C43"/>
    <w:rsid w:val="007A319D"/>
    <w:rsid w:val="007A3A05"/>
    <w:rsid w:val="007A3B12"/>
    <w:rsid w:val="007A55F3"/>
    <w:rsid w:val="007A630F"/>
    <w:rsid w:val="007A677C"/>
    <w:rsid w:val="007B062F"/>
    <w:rsid w:val="007B405E"/>
    <w:rsid w:val="007B4605"/>
    <w:rsid w:val="007B4AE8"/>
    <w:rsid w:val="007B502B"/>
    <w:rsid w:val="007B5B22"/>
    <w:rsid w:val="007B5B46"/>
    <w:rsid w:val="007B69D7"/>
    <w:rsid w:val="007B6D41"/>
    <w:rsid w:val="007B6D4C"/>
    <w:rsid w:val="007B7768"/>
    <w:rsid w:val="007B7A8B"/>
    <w:rsid w:val="007C1902"/>
    <w:rsid w:val="007C1D10"/>
    <w:rsid w:val="007C2687"/>
    <w:rsid w:val="007C2806"/>
    <w:rsid w:val="007C378E"/>
    <w:rsid w:val="007C41AF"/>
    <w:rsid w:val="007C4AAB"/>
    <w:rsid w:val="007C4CB4"/>
    <w:rsid w:val="007C52F9"/>
    <w:rsid w:val="007C5DCD"/>
    <w:rsid w:val="007C762C"/>
    <w:rsid w:val="007C7D13"/>
    <w:rsid w:val="007D0B8E"/>
    <w:rsid w:val="007D110A"/>
    <w:rsid w:val="007D2F17"/>
    <w:rsid w:val="007D301A"/>
    <w:rsid w:val="007D36A5"/>
    <w:rsid w:val="007D4D10"/>
    <w:rsid w:val="007D504A"/>
    <w:rsid w:val="007D53BA"/>
    <w:rsid w:val="007D5F80"/>
    <w:rsid w:val="007D658E"/>
    <w:rsid w:val="007D6E85"/>
    <w:rsid w:val="007D7995"/>
    <w:rsid w:val="007E0255"/>
    <w:rsid w:val="007E436C"/>
    <w:rsid w:val="007E4718"/>
    <w:rsid w:val="007E4B3B"/>
    <w:rsid w:val="007E4EED"/>
    <w:rsid w:val="007E4F62"/>
    <w:rsid w:val="007E529F"/>
    <w:rsid w:val="007E5D48"/>
    <w:rsid w:val="007E6182"/>
    <w:rsid w:val="007E6B55"/>
    <w:rsid w:val="007F00F8"/>
    <w:rsid w:val="007F0650"/>
    <w:rsid w:val="007F0BF2"/>
    <w:rsid w:val="007F2C37"/>
    <w:rsid w:val="007F3168"/>
    <w:rsid w:val="007F3739"/>
    <w:rsid w:val="007F41AA"/>
    <w:rsid w:val="007F5349"/>
    <w:rsid w:val="007F5A33"/>
    <w:rsid w:val="007F5A63"/>
    <w:rsid w:val="007F5C13"/>
    <w:rsid w:val="007F6D9F"/>
    <w:rsid w:val="008005C5"/>
    <w:rsid w:val="00800EA0"/>
    <w:rsid w:val="008011B8"/>
    <w:rsid w:val="0080137B"/>
    <w:rsid w:val="0080162C"/>
    <w:rsid w:val="008035D2"/>
    <w:rsid w:val="00803BEB"/>
    <w:rsid w:val="0080410E"/>
    <w:rsid w:val="00804FBF"/>
    <w:rsid w:val="0080559F"/>
    <w:rsid w:val="00805724"/>
    <w:rsid w:val="00806036"/>
    <w:rsid w:val="008061ED"/>
    <w:rsid w:val="00806B31"/>
    <w:rsid w:val="00810492"/>
    <w:rsid w:val="008104DB"/>
    <w:rsid w:val="0081160C"/>
    <w:rsid w:val="00812846"/>
    <w:rsid w:val="00812A3D"/>
    <w:rsid w:val="008139F0"/>
    <w:rsid w:val="00813E09"/>
    <w:rsid w:val="00815148"/>
    <w:rsid w:val="0081542E"/>
    <w:rsid w:val="008158BB"/>
    <w:rsid w:val="0081595D"/>
    <w:rsid w:val="00815975"/>
    <w:rsid w:val="0081665B"/>
    <w:rsid w:val="00820BB5"/>
    <w:rsid w:val="00822A96"/>
    <w:rsid w:val="00822C3A"/>
    <w:rsid w:val="0082332D"/>
    <w:rsid w:val="00823339"/>
    <w:rsid w:val="00823678"/>
    <w:rsid w:val="0082432E"/>
    <w:rsid w:val="00824A4C"/>
    <w:rsid w:val="00824F35"/>
    <w:rsid w:val="00825163"/>
    <w:rsid w:val="008268E7"/>
    <w:rsid w:val="0082785B"/>
    <w:rsid w:val="00827894"/>
    <w:rsid w:val="00827E36"/>
    <w:rsid w:val="00830E7B"/>
    <w:rsid w:val="008315BB"/>
    <w:rsid w:val="00831738"/>
    <w:rsid w:val="00831E0E"/>
    <w:rsid w:val="008325A4"/>
    <w:rsid w:val="00832A1B"/>
    <w:rsid w:val="00832B9A"/>
    <w:rsid w:val="00832CD0"/>
    <w:rsid w:val="00834021"/>
    <w:rsid w:val="0083478A"/>
    <w:rsid w:val="008355EF"/>
    <w:rsid w:val="00835C2F"/>
    <w:rsid w:val="008374E2"/>
    <w:rsid w:val="00840045"/>
    <w:rsid w:val="008405D8"/>
    <w:rsid w:val="008406E7"/>
    <w:rsid w:val="0084159A"/>
    <w:rsid w:val="008420EF"/>
    <w:rsid w:val="008429F7"/>
    <w:rsid w:val="00842D1F"/>
    <w:rsid w:val="008432D0"/>
    <w:rsid w:val="008438E3"/>
    <w:rsid w:val="00844ED0"/>
    <w:rsid w:val="0084525E"/>
    <w:rsid w:val="008453C4"/>
    <w:rsid w:val="00846750"/>
    <w:rsid w:val="00850F98"/>
    <w:rsid w:val="00851136"/>
    <w:rsid w:val="00851180"/>
    <w:rsid w:val="00851181"/>
    <w:rsid w:val="00851250"/>
    <w:rsid w:val="00851456"/>
    <w:rsid w:val="008521ED"/>
    <w:rsid w:val="00853E15"/>
    <w:rsid w:val="008545C1"/>
    <w:rsid w:val="008548CD"/>
    <w:rsid w:val="00854C50"/>
    <w:rsid w:val="008563A4"/>
    <w:rsid w:val="0086150C"/>
    <w:rsid w:val="008625C1"/>
    <w:rsid w:val="00863926"/>
    <w:rsid w:val="00863DA1"/>
    <w:rsid w:val="00864510"/>
    <w:rsid w:val="00864757"/>
    <w:rsid w:val="008665FF"/>
    <w:rsid w:val="0086740B"/>
    <w:rsid w:val="008676BB"/>
    <w:rsid w:val="00867BC0"/>
    <w:rsid w:val="00871134"/>
    <w:rsid w:val="00871DA2"/>
    <w:rsid w:val="00871E43"/>
    <w:rsid w:val="008731BB"/>
    <w:rsid w:val="00874214"/>
    <w:rsid w:val="00876F48"/>
    <w:rsid w:val="00877CE9"/>
    <w:rsid w:val="008806F2"/>
    <w:rsid w:val="00880AB3"/>
    <w:rsid w:val="00881613"/>
    <w:rsid w:val="00881751"/>
    <w:rsid w:val="00881941"/>
    <w:rsid w:val="00881F05"/>
    <w:rsid w:val="00883FCF"/>
    <w:rsid w:val="00887FFC"/>
    <w:rsid w:val="008919B9"/>
    <w:rsid w:val="00892516"/>
    <w:rsid w:val="008949A9"/>
    <w:rsid w:val="00894AA9"/>
    <w:rsid w:val="00894FA3"/>
    <w:rsid w:val="00895D21"/>
    <w:rsid w:val="00896193"/>
    <w:rsid w:val="008973D6"/>
    <w:rsid w:val="00897610"/>
    <w:rsid w:val="0089795E"/>
    <w:rsid w:val="008A009A"/>
    <w:rsid w:val="008A190E"/>
    <w:rsid w:val="008A25D6"/>
    <w:rsid w:val="008A3E9C"/>
    <w:rsid w:val="008A3EB4"/>
    <w:rsid w:val="008A45E2"/>
    <w:rsid w:val="008A645D"/>
    <w:rsid w:val="008A6E6B"/>
    <w:rsid w:val="008B06F2"/>
    <w:rsid w:val="008B0F19"/>
    <w:rsid w:val="008B0FDC"/>
    <w:rsid w:val="008B1470"/>
    <w:rsid w:val="008B14EE"/>
    <w:rsid w:val="008B39FF"/>
    <w:rsid w:val="008B6535"/>
    <w:rsid w:val="008C015D"/>
    <w:rsid w:val="008C033C"/>
    <w:rsid w:val="008C0387"/>
    <w:rsid w:val="008C07FE"/>
    <w:rsid w:val="008C115E"/>
    <w:rsid w:val="008C2161"/>
    <w:rsid w:val="008C23F0"/>
    <w:rsid w:val="008C4E67"/>
    <w:rsid w:val="008C5E18"/>
    <w:rsid w:val="008C5EC8"/>
    <w:rsid w:val="008C73B6"/>
    <w:rsid w:val="008C7A1B"/>
    <w:rsid w:val="008C7FE9"/>
    <w:rsid w:val="008D0605"/>
    <w:rsid w:val="008D1892"/>
    <w:rsid w:val="008D360E"/>
    <w:rsid w:val="008D5182"/>
    <w:rsid w:val="008D55CE"/>
    <w:rsid w:val="008D58B3"/>
    <w:rsid w:val="008D6886"/>
    <w:rsid w:val="008D69C3"/>
    <w:rsid w:val="008D78DE"/>
    <w:rsid w:val="008D79F8"/>
    <w:rsid w:val="008D7D8C"/>
    <w:rsid w:val="008E24A5"/>
    <w:rsid w:val="008E2748"/>
    <w:rsid w:val="008E2889"/>
    <w:rsid w:val="008E2C6E"/>
    <w:rsid w:val="008E3CD9"/>
    <w:rsid w:val="008E4A43"/>
    <w:rsid w:val="008E4A94"/>
    <w:rsid w:val="008E4EA0"/>
    <w:rsid w:val="008E5099"/>
    <w:rsid w:val="008E61B0"/>
    <w:rsid w:val="008E6407"/>
    <w:rsid w:val="008E665C"/>
    <w:rsid w:val="008F1A9C"/>
    <w:rsid w:val="008F1EE8"/>
    <w:rsid w:val="008F2D5A"/>
    <w:rsid w:val="008F3974"/>
    <w:rsid w:val="008F4225"/>
    <w:rsid w:val="008F5438"/>
    <w:rsid w:val="0090058C"/>
    <w:rsid w:val="00900710"/>
    <w:rsid w:val="00900AF4"/>
    <w:rsid w:val="00901246"/>
    <w:rsid w:val="00901807"/>
    <w:rsid w:val="0090305F"/>
    <w:rsid w:val="009037A5"/>
    <w:rsid w:val="009037DA"/>
    <w:rsid w:val="0090387D"/>
    <w:rsid w:val="009040D1"/>
    <w:rsid w:val="0090526E"/>
    <w:rsid w:val="0090559F"/>
    <w:rsid w:val="00905FB3"/>
    <w:rsid w:val="0091304F"/>
    <w:rsid w:val="00913592"/>
    <w:rsid w:val="009135CE"/>
    <w:rsid w:val="009138FC"/>
    <w:rsid w:val="00914E5D"/>
    <w:rsid w:val="00915396"/>
    <w:rsid w:val="00916898"/>
    <w:rsid w:val="0091695A"/>
    <w:rsid w:val="009176D9"/>
    <w:rsid w:val="00917C43"/>
    <w:rsid w:val="00920702"/>
    <w:rsid w:val="009228A1"/>
    <w:rsid w:val="00924955"/>
    <w:rsid w:val="0092576C"/>
    <w:rsid w:val="009257FF"/>
    <w:rsid w:val="00925AAE"/>
    <w:rsid w:val="00925DBB"/>
    <w:rsid w:val="00926C1C"/>
    <w:rsid w:val="0092738F"/>
    <w:rsid w:val="0092762A"/>
    <w:rsid w:val="009300FC"/>
    <w:rsid w:val="00931714"/>
    <w:rsid w:val="00931C8E"/>
    <w:rsid w:val="00932087"/>
    <w:rsid w:val="0093220A"/>
    <w:rsid w:val="00933FDA"/>
    <w:rsid w:val="0093401E"/>
    <w:rsid w:val="0093443C"/>
    <w:rsid w:val="00934B01"/>
    <w:rsid w:val="00934F44"/>
    <w:rsid w:val="0093598C"/>
    <w:rsid w:val="009365D9"/>
    <w:rsid w:val="0093696A"/>
    <w:rsid w:val="00936C70"/>
    <w:rsid w:val="009373F3"/>
    <w:rsid w:val="0094021C"/>
    <w:rsid w:val="00940C82"/>
    <w:rsid w:val="009413F5"/>
    <w:rsid w:val="00941FF4"/>
    <w:rsid w:val="00942125"/>
    <w:rsid w:val="009427BE"/>
    <w:rsid w:val="00943504"/>
    <w:rsid w:val="00943F09"/>
    <w:rsid w:val="00943F0B"/>
    <w:rsid w:val="00944CF0"/>
    <w:rsid w:val="00946160"/>
    <w:rsid w:val="0095097D"/>
    <w:rsid w:val="00950E2C"/>
    <w:rsid w:val="009511F3"/>
    <w:rsid w:val="009519E2"/>
    <w:rsid w:val="00951B36"/>
    <w:rsid w:val="00953533"/>
    <w:rsid w:val="00954FB1"/>
    <w:rsid w:val="00955297"/>
    <w:rsid w:val="00955B05"/>
    <w:rsid w:val="00955B29"/>
    <w:rsid w:val="00955F25"/>
    <w:rsid w:val="00960020"/>
    <w:rsid w:val="00960610"/>
    <w:rsid w:val="0096090D"/>
    <w:rsid w:val="00960D00"/>
    <w:rsid w:val="0096120F"/>
    <w:rsid w:val="00961858"/>
    <w:rsid w:val="009622B1"/>
    <w:rsid w:val="00962301"/>
    <w:rsid w:val="009631CF"/>
    <w:rsid w:val="00964166"/>
    <w:rsid w:val="009648D1"/>
    <w:rsid w:val="00965585"/>
    <w:rsid w:val="0096576A"/>
    <w:rsid w:val="009670F7"/>
    <w:rsid w:val="00970923"/>
    <w:rsid w:val="00970B00"/>
    <w:rsid w:val="00970B43"/>
    <w:rsid w:val="00971480"/>
    <w:rsid w:val="00971585"/>
    <w:rsid w:val="009731BA"/>
    <w:rsid w:val="00973BB5"/>
    <w:rsid w:val="00973CBD"/>
    <w:rsid w:val="00974848"/>
    <w:rsid w:val="0097485D"/>
    <w:rsid w:val="00974B6F"/>
    <w:rsid w:val="00976153"/>
    <w:rsid w:val="00976AB4"/>
    <w:rsid w:val="00980ADE"/>
    <w:rsid w:val="0098207F"/>
    <w:rsid w:val="0098209E"/>
    <w:rsid w:val="009821A7"/>
    <w:rsid w:val="009827F9"/>
    <w:rsid w:val="00982C80"/>
    <w:rsid w:val="00986495"/>
    <w:rsid w:val="00987993"/>
    <w:rsid w:val="00991471"/>
    <w:rsid w:val="00991F47"/>
    <w:rsid w:val="00992CED"/>
    <w:rsid w:val="00992FA8"/>
    <w:rsid w:val="009942CE"/>
    <w:rsid w:val="009944C5"/>
    <w:rsid w:val="00995172"/>
    <w:rsid w:val="0099597D"/>
    <w:rsid w:val="009966A6"/>
    <w:rsid w:val="0099678F"/>
    <w:rsid w:val="00996888"/>
    <w:rsid w:val="00996EA7"/>
    <w:rsid w:val="00997D83"/>
    <w:rsid w:val="009A17AA"/>
    <w:rsid w:val="009A1E59"/>
    <w:rsid w:val="009A38DB"/>
    <w:rsid w:val="009A41B3"/>
    <w:rsid w:val="009A48D5"/>
    <w:rsid w:val="009A4CB7"/>
    <w:rsid w:val="009A5307"/>
    <w:rsid w:val="009A640A"/>
    <w:rsid w:val="009A644F"/>
    <w:rsid w:val="009A6B1F"/>
    <w:rsid w:val="009A71CD"/>
    <w:rsid w:val="009A798A"/>
    <w:rsid w:val="009B0AEC"/>
    <w:rsid w:val="009B0DFF"/>
    <w:rsid w:val="009B232D"/>
    <w:rsid w:val="009B2371"/>
    <w:rsid w:val="009B2B2A"/>
    <w:rsid w:val="009B2DF8"/>
    <w:rsid w:val="009B3085"/>
    <w:rsid w:val="009B394D"/>
    <w:rsid w:val="009B3FC8"/>
    <w:rsid w:val="009B43D0"/>
    <w:rsid w:val="009B46A1"/>
    <w:rsid w:val="009B5F39"/>
    <w:rsid w:val="009C0447"/>
    <w:rsid w:val="009C1281"/>
    <w:rsid w:val="009C2398"/>
    <w:rsid w:val="009C2BA7"/>
    <w:rsid w:val="009C38EB"/>
    <w:rsid w:val="009C450B"/>
    <w:rsid w:val="009C5478"/>
    <w:rsid w:val="009C7ACE"/>
    <w:rsid w:val="009C7C1B"/>
    <w:rsid w:val="009D1495"/>
    <w:rsid w:val="009D2CB9"/>
    <w:rsid w:val="009D41C4"/>
    <w:rsid w:val="009D49AD"/>
    <w:rsid w:val="009D4F70"/>
    <w:rsid w:val="009D4F79"/>
    <w:rsid w:val="009D52A7"/>
    <w:rsid w:val="009D5672"/>
    <w:rsid w:val="009D581D"/>
    <w:rsid w:val="009D6488"/>
    <w:rsid w:val="009D66CC"/>
    <w:rsid w:val="009D67EE"/>
    <w:rsid w:val="009D70CE"/>
    <w:rsid w:val="009D7268"/>
    <w:rsid w:val="009D7A55"/>
    <w:rsid w:val="009D7F3A"/>
    <w:rsid w:val="009E0DF6"/>
    <w:rsid w:val="009E3A00"/>
    <w:rsid w:val="009E4855"/>
    <w:rsid w:val="009E4B96"/>
    <w:rsid w:val="009E50D4"/>
    <w:rsid w:val="009E5210"/>
    <w:rsid w:val="009E5584"/>
    <w:rsid w:val="009E5A7D"/>
    <w:rsid w:val="009E6353"/>
    <w:rsid w:val="009F1BB3"/>
    <w:rsid w:val="009F22A2"/>
    <w:rsid w:val="009F60C1"/>
    <w:rsid w:val="009F61FE"/>
    <w:rsid w:val="009F6FAC"/>
    <w:rsid w:val="009F7E48"/>
    <w:rsid w:val="00A00510"/>
    <w:rsid w:val="00A014CC"/>
    <w:rsid w:val="00A02F97"/>
    <w:rsid w:val="00A03222"/>
    <w:rsid w:val="00A04392"/>
    <w:rsid w:val="00A05C05"/>
    <w:rsid w:val="00A0618A"/>
    <w:rsid w:val="00A07379"/>
    <w:rsid w:val="00A07415"/>
    <w:rsid w:val="00A076ED"/>
    <w:rsid w:val="00A10011"/>
    <w:rsid w:val="00A101E1"/>
    <w:rsid w:val="00A1289A"/>
    <w:rsid w:val="00A17194"/>
    <w:rsid w:val="00A172D1"/>
    <w:rsid w:val="00A179BD"/>
    <w:rsid w:val="00A20D12"/>
    <w:rsid w:val="00A219F4"/>
    <w:rsid w:val="00A2238F"/>
    <w:rsid w:val="00A22F1F"/>
    <w:rsid w:val="00A2384C"/>
    <w:rsid w:val="00A24962"/>
    <w:rsid w:val="00A249BA"/>
    <w:rsid w:val="00A24A57"/>
    <w:rsid w:val="00A251E7"/>
    <w:rsid w:val="00A2536A"/>
    <w:rsid w:val="00A2697D"/>
    <w:rsid w:val="00A270D4"/>
    <w:rsid w:val="00A30F44"/>
    <w:rsid w:val="00A315DB"/>
    <w:rsid w:val="00A318AA"/>
    <w:rsid w:val="00A32245"/>
    <w:rsid w:val="00A3228A"/>
    <w:rsid w:val="00A32886"/>
    <w:rsid w:val="00A328ED"/>
    <w:rsid w:val="00A330CD"/>
    <w:rsid w:val="00A35A32"/>
    <w:rsid w:val="00A35F0C"/>
    <w:rsid w:val="00A41063"/>
    <w:rsid w:val="00A41200"/>
    <w:rsid w:val="00A41E74"/>
    <w:rsid w:val="00A4256B"/>
    <w:rsid w:val="00A428F1"/>
    <w:rsid w:val="00A42A88"/>
    <w:rsid w:val="00A4373D"/>
    <w:rsid w:val="00A4488A"/>
    <w:rsid w:val="00A45099"/>
    <w:rsid w:val="00A50175"/>
    <w:rsid w:val="00A504BB"/>
    <w:rsid w:val="00A50554"/>
    <w:rsid w:val="00A50CC3"/>
    <w:rsid w:val="00A512B4"/>
    <w:rsid w:val="00A517EA"/>
    <w:rsid w:val="00A524F0"/>
    <w:rsid w:val="00A52698"/>
    <w:rsid w:val="00A53E0A"/>
    <w:rsid w:val="00A53F93"/>
    <w:rsid w:val="00A56007"/>
    <w:rsid w:val="00A566B5"/>
    <w:rsid w:val="00A56ABE"/>
    <w:rsid w:val="00A56B68"/>
    <w:rsid w:val="00A60385"/>
    <w:rsid w:val="00A613D4"/>
    <w:rsid w:val="00A61CD1"/>
    <w:rsid w:val="00A63C16"/>
    <w:rsid w:val="00A63E87"/>
    <w:rsid w:val="00A63FA4"/>
    <w:rsid w:val="00A65346"/>
    <w:rsid w:val="00A6679F"/>
    <w:rsid w:val="00A66987"/>
    <w:rsid w:val="00A66FD0"/>
    <w:rsid w:val="00A71464"/>
    <w:rsid w:val="00A72DE7"/>
    <w:rsid w:val="00A734C6"/>
    <w:rsid w:val="00A73929"/>
    <w:rsid w:val="00A73B96"/>
    <w:rsid w:val="00A74B6F"/>
    <w:rsid w:val="00A75FD6"/>
    <w:rsid w:val="00A770E9"/>
    <w:rsid w:val="00A77524"/>
    <w:rsid w:val="00A779C9"/>
    <w:rsid w:val="00A809B6"/>
    <w:rsid w:val="00A80C57"/>
    <w:rsid w:val="00A8143F"/>
    <w:rsid w:val="00A82C86"/>
    <w:rsid w:val="00A837E4"/>
    <w:rsid w:val="00A84A16"/>
    <w:rsid w:val="00A85152"/>
    <w:rsid w:val="00A8526A"/>
    <w:rsid w:val="00A86B5F"/>
    <w:rsid w:val="00A86BA0"/>
    <w:rsid w:val="00A878E0"/>
    <w:rsid w:val="00A90576"/>
    <w:rsid w:val="00A908A1"/>
    <w:rsid w:val="00A91256"/>
    <w:rsid w:val="00A91955"/>
    <w:rsid w:val="00A92B1C"/>
    <w:rsid w:val="00A93057"/>
    <w:rsid w:val="00A93D42"/>
    <w:rsid w:val="00A94C00"/>
    <w:rsid w:val="00A977FC"/>
    <w:rsid w:val="00AA0C6B"/>
    <w:rsid w:val="00AA105E"/>
    <w:rsid w:val="00AA4886"/>
    <w:rsid w:val="00AA507D"/>
    <w:rsid w:val="00AA5405"/>
    <w:rsid w:val="00AA65A3"/>
    <w:rsid w:val="00AA6BDA"/>
    <w:rsid w:val="00AA7679"/>
    <w:rsid w:val="00AA7DE0"/>
    <w:rsid w:val="00AB01AA"/>
    <w:rsid w:val="00AB11AE"/>
    <w:rsid w:val="00AB16BB"/>
    <w:rsid w:val="00AB43B1"/>
    <w:rsid w:val="00AB46EB"/>
    <w:rsid w:val="00AB4997"/>
    <w:rsid w:val="00AB49BD"/>
    <w:rsid w:val="00AB6455"/>
    <w:rsid w:val="00AB6A05"/>
    <w:rsid w:val="00AB745C"/>
    <w:rsid w:val="00AB784C"/>
    <w:rsid w:val="00AB7A09"/>
    <w:rsid w:val="00AC1185"/>
    <w:rsid w:val="00AC1DB6"/>
    <w:rsid w:val="00AC3D43"/>
    <w:rsid w:val="00AC4EEA"/>
    <w:rsid w:val="00AC5CB8"/>
    <w:rsid w:val="00AC5EA5"/>
    <w:rsid w:val="00AD03BE"/>
    <w:rsid w:val="00AD094B"/>
    <w:rsid w:val="00AD0D56"/>
    <w:rsid w:val="00AD1273"/>
    <w:rsid w:val="00AD1543"/>
    <w:rsid w:val="00AD17E4"/>
    <w:rsid w:val="00AD254B"/>
    <w:rsid w:val="00AD3190"/>
    <w:rsid w:val="00AD3E9F"/>
    <w:rsid w:val="00AD4066"/>
    <w:rsid w:val="00AD4158"/>
    <w:rsid w:val="00AD433A"/>
    <w:rsid w:val="00AD43A2"/>
    <w:rsid w:val="00AD4C19"/>
    <w:rsid w:val="00AD58CB"/>
    <w:rsid w:val="00AD597D"/>
    <w:rsid w:val="00AD5EF9"/>
    <w:rsid w:val="00AD6D33"/>
    <w:rsid w:val="00AD6FDB"/>
    <w:rsid w:val="00AD75F4"/>
    <w:rsid w:val="00AD7DDD"/>
    <w:rsid w:val="00AE04F3"/>
    <w:rsid w:val="00AE076C"/>
    <w:rsid w:val="00AE0DF5"/>
    <w:rsid w:val="00AE1D97"/>
    <w:rsid w:val="00AE2E05"/>
    <w:rsid w:val="00AE2F30"/>
    <w:rsid w:val="00AE3954"/>
    <w:rsid w:val="00AE3AAC"/>
    <w:rsid w:val="00AE41E2"/>
    <w:rsid w:val="00AE5234"/>
    <w:rsid w:val="00AE5855"/>
    <w:rsid w:val="00AE74A0"/>
    <w:rsid w:val="00AF09CF"/>
    <w:rsid w:val="00AF0C20"/>
    <w:rsid w:val="00AF19B3"/>
    <w:rsid w:val="00AF1B22"/>
    <w:rsid w:val="00AF1F51"/>
    <w:rsid w:val="00AF24E9"/>
    <w:rsid w:val="00AF2747"/>
    <w:rsid w:val="00AF4064"/>
    <w:rsid w:val="00AF5425"/>
    <w:rsid w:val="00AF5ADC"/>
    <w:rsid w:val="00AF7938"/>
    <w:rsid w:val="00AF79D3"/>
    <w:rsid w:val="00AF7A0D"/>
    <w:rsid w:val="00AF7BFA"/>
    <w:rsid w:val="00B02E4B"/>
    <w:rsid w:val="00B033B3"/>
    <w:rsid w:val="00B0404E"/>
    <w:rsid w:val="00B05081"/>
    <w:rsid w:val="00B05436"/>
    <w:rsid w:val="00B06ABC"/>
    <w:rsid w:val="00B074B3"/>
    <w:rsid w:val="00B14E05"/>
    <w:rsid w:val="00B14F46"/>
    <w:rsid w:val="00B14FF3"/>
    <w:rsid w:val="00B151D7"/>
    <w:rsid w:val="00B16782"/>
    <w:rsid w:val="00B16A06"/>
    <w:rsid w:val="00B16A88"/>
    <w:rsid w:val="00B17187"/>
    <w:rsid w:val="00B2154A"/>
    <w:rsid w:val="00B25588"/>
    <w:rsid w:val="00B2612E"/>
    <w:rsid w:val="00B26AA6"/>
    <w:rsid w:val="00B3044F"/>
    <w:rsid w:val="00B33AA4"/>
    <w:rsid w:val="00B341D0"/>
    <w:rsid w:val="00B34483"/>
    <w:rsid w:val="00B352C5"/>
    <w:rsid w:val="00B35B49"/>
    <w:rsid w:val="00B36BDF"/>
    <w:rsid w:val="00B4088C"/>
    <w:rsid w:val="00B4249B"/>
    <w:rsid w:val="00B43AD7"/>
    <w:rsid w:val="00B44132"/>
    <w:rsid w:val="00B46B8A"/>
    <w:rsid w:val="00B47C24"/>
    <w:rsid w:val="00B511DB"/>
    <w:rsid w:val="00B51C05"/>
    <w:rsid w:val="00B53C12"/>
    <w:rsid w:val="00B5440F"/>
    <w:rsid w:val="00B55456"/>
    <w:rsid w:val="00B56467"/>
    <w:rsid w:val="00B5680E"/>
    <w:rsid w:val="00B56BD5"/>
    <w:rsid w:val="00B57217"/>
    <w:rsid w:val="00B57E4D"/>
    <w:rsid w:val="00B606B9"/>
    <w:rsid w:val="00B61031"/>
    <w:rsid w:val="00B62583"/>
    <w:rsid w:val="00B625B9"/>
    <w:rsid w:val="00B62A19"/>
    <w:rsid w:val="00B62A7C"/>
    <w:rsid w:val="00B63CCC"/>
    <w:rsid w:val="00B64DDF"/>
    <w:rsid w:val="00B65FC6"/>
    <w:rsid w:val="00B66731"/>
    <w:rsid w:val="00B668FD"/>
    <w:rsid w:val="00B66DDA"/>
    <w:rsid w:val="00B66E9C"/>
    <w:rsid w:val="00B67313"/>
    <w:rsid w:val="00B673C3"/>
    <w:rsid w:val="00B713AC"/>
    <w:rsid w:val="00B73883"/>
    <w:rsid w:val="00B7488B"/>
    <w:rsid w:val="00B748A6"/>
    <w:rsid w:val="00B753DB"/>
    <w:rsid w:val="00B75792"/>
    <w:rsid w:val="00B75D58"/>
    <w:rsid w:val="00B768EA"/>
    <w:rsid w:val="00B77407"/>
    <w:rsid w:val="00B77871"/>
    <w:rsid w:val="00B80C9E"/>
    <w:rsid w:val="00B80D8A"/>
    <w:rsid w:val="00B811E2"/>
    <w:rsid w:val="00B81824"/>
    <w:rsid w:val="00B839E0"/>
    <w:rsid w:val="00B85D6D"/>
    <w:rsid w:val="00B90260"/>
    <w:rsid w:val="00B9053A"/>
    <w:rsid w:val="00B91CEF"/>
    <w:rsid w:val="00B927A3"/>
    <w:rsid w:val="00B92E17"/>
    <w:rsid w:val="00B93C94"/>
    <w:rsid w:val="00B940B7"/>
    <w:rsid w:val="00B9435E"/>
    <w:rsid w:val="00B955DF"/>
    <w:rsid w:val="00B96732"/>
    <w:rsid w:val="00B9731C"/>
    <w:rsid w:val="00BA04BC"/>
    <w:rsid w:val="00BA17B0"/>
    <w:rsid w:val="00BA19DA"/>
    <w:rsid w:val="00BA33E4"/>
    <w:rsid w:val="00BA4CBA"/>
    <w:rsid w:val="00BA4DCB"/>
    <w:rsid w:val="00BA5A54"/>
    <w:rsid w:val="00BA656F"/>
    <w:rsid w:val="00BA6CCB"/>
    <w:rsid w:val="00BB03D5"/>
    <w:rsid w:val="00BB0B96"/>
    <w:rsid w:val="00BB1691"/>
    <w:rsid w:val="00BB1FEF"/>
    <w:rsid w:val="00BB31AB"/>
    <w:rsid w:val="00BB3D41"/>
    <w:rsid w:val="00BB4F44"/>
    <w:rsid w:val="00BB5F1E"/>
    <w:rsid w:val="00BB66C1"/>
    <w:rsid w:val="00BB69B4"/>
    <w:rsid w:val="00BB6B7C"/>
    <w:rsid w:val="00BC0727"/>
    <w:rsid w:val="00BC1B9F"/>
    <w:rsid w:val="00BC1BAC"/>
    <w:rsid w:val="00BC1D8E"/>
    <w:rsid w:val="00BC1E45"/>
    <w:rsid w:val="00BC40D6"/>
    <w:rsid w:val="00BC41AE"/>
    <w:rsid w:val="00BC508C"/>
    <w:rsid w:val="00BC66CF"/>
    <w:rsid w:val="00BC68E7"/>
    <w:rsid w:val="00BC70AC"/>
    <w:rsid w:val="00BC75D3"/>
    <w:rsid w:val="00BD04CB"/>
    <w:rsid w:val="00BD04E4"/>
    <w:rsid w:val="00BD05E0"/>
    <w:rsid w:val="00BD0BD3"/>
    <w:rsid w:val="00BD1F76"/>
    <w:rsid w:val="00BD22D4"/>
    <w:rsid w:val="00BD262E"/>
    <w:rsid w:val="00BD2C36"/>
    <w:rsid w:val="00BD3719"/>
    <w:rsid w:val="00BD4885"/>
    <w:rsid w:val="00BD4F19"/>
    <w:rsid w:val="00BD546A"/>
    <w:rsid w:val="00BD5748"/>
    <w:rsid w:val="00BD5C03"/>
    <w:rsid w:val="00BD5FD1"/>
    <w:rsid w:val="00BE2981"/>
    <w:rsid w:val="00BE3C56"/>
    <w:rsid w:val="00BE43B1"/>
    <w:rsid w:val="00BE5AFD"/>
    <w:rsid w:val="00BE7BBA"/>
    <w:rsid w:val="00BF00B2"/>
    <w:rsid w:val="00BF0AE9"/>
    <w:rsid w:val="00BF121D"/>
    <w:rsid w:val="00BF1EE2"/>
    <w:rsid w:val="00BF261D"/>
    <w:rsid w:val="00BF4F65"/>
    <w:rsid w:val="00BF58EE"/>
    <w:rsid w:val="00BF6DF2"/>
    <w:rsid w:val="00BF7CA6"/>
    <w:rsid w:val="00C005D3"/>
    <w:rsid w:val="00C00E35"/>
    <w:rsid w:val="00C01AC8"/>
    <w:rsid w:val="00C02615"/>
    <w:rsid w:val="00C03690"/>
    <w:rsid w:val="00C03B3F"/>
    <w:rsid w:val="00C03FB3"/>
    <w:rsid w:val="00C04745"/>
    <w:rsid w:val="00C0503D"/>
    <w:rsid w:val="00C0675B"/>
    <w:rsid w:val="00C07D5E"/>
    <w:rsid w:val="00C10C01"/>
    <w:rsid w:val="00C11A73"/>
    <w:rsid w:val="00C12894"/>
    <w:rsid w:val="00C129F6"/>
    <w:rsid w:val="00C13B6E"/>
    <w:rsid w:val="00C1477C"/>
    <w:rsid w:val="00C14D2E"/>
    <w:rsid w:val="00C15EB1"/>
    <w:rsid w:val="00C161FB"/>
    <w:rsid w:val="00C16AB8"/>
    <w:rsid w:val="00C177C0"/>
    <w:rsid w:val="00C17ECB"/>
    <w:rsid w:val="00C21C25"/>
    <w:rsid w:val="00C21C74"/>
    <w:rsid w:val="00C21D19"/>
    <w:rsid w:val="00C22328"/>
    <w:rsid w:val="00C23FD8"/>
    <w:rsid w:val="00C257D0"/>
    <w:rsid w:val="00C301F7"/>
    <w:rsid w:val="00C30D4D"/>
    <w:rsid w:val="00C31209"/>
    <w:rsid w:val="00C31427"/>
    <w:rsid w:val="00C32602"/>
    <w:rsid w:val="00C329D4"/>
    <w:rsid w:val="00C32DEF"/>
    <w:rsid w:val="00C3363E"/>
    <w:rsid w:val="00C34003"/>
    <w:rsid w:val="00C3410C"/>
    <w:rsid w:val="00C35EFB"/>
    <w:rsid w:val="00C37374"/>
    <w:rsid w:val="00C37DCC"/>
    <w:rsid w:val="00C37ED5"/>
    <w:rsid w:val="00C40D78"/>
    <w:rsid w:val="00C40EE9"/>
    <w:rsid w:val="00C4150C"/>
    <w:rsid w:val="00C41A54"/>
    <w:rsid w:val="00C42730"/>
    <w:rsid w:val="00C42ABF"/>
    <w:rsid w:val="00C42E04"/>
    <w:rsid w:val="00C43C4E"/>
    <w:rsid w:val="00C440C8"/>
    <w:rsid w:val="00C4461C"/>
    <w:rsid w:val="00C44751"/>
    <w:rsid w:val="00C456E1"/>
    <w:rsid w:val="00C45DB7"/>
    <w:rsid w:val="00C45E23"/>
    <w:rsid w:val="00C46DC9"/>
    <w:rsid w:val="00C47CF5"/>
    <w:rsid w:val="00C50BC6"/>
    <w:rsid w:val="00C50C05"/>
    <w:rsid w:val="00C5161C"/>
    <w:rsid w:val="00C52FA4"/>
    <w:rsid w:val="00C53C37"/>
    <w:rsid w:val="00C53FB7"/>
    <w:rsid w:val="00C56238"/>
    <w:rsid w:val="00C56FEF"/>
    <w:rsid w:val="00C5784A"/>
    <w:rsid w:val="00C6098C"/>
    <w:rsid w:val="00C61D0D"/>
    <w:rsid w:val="00C621D5"/>
    <w:rsid w:val="00C627FA"/>
    <w:rsid w:val="00C62E25"/>
    <w:rsid w:val="00C659C6"/>
    <w:rsid w:val="00C65D6F"/>
    <w:rsid w:val="00C66DBF"/>
    <w:rsid w:val="00C670E4"/>
    <w:rsid w:val="00C67FAF"/>
    <w:rsid w:val="00C702A3"/>
    <w:rsid w:val="00C7119F"/>
    <w:rsid w:val="00C72843"/>
    <w:rsid w:val="00C73065"/>
    <w:rsid w:val="00C7321E"/>
    <w:rsid w:val="00C7376F"/>
    <w:rsid w:val="00C739AC"/>
    <w:rsid w:val="00C745CA"/>
    <w:rsid w:val="00C74A2E"/>
    <w:rsid w:val="00C74CFA"/>
    <w:rsid w:val="00C75CE3"/>
    <w:rsid w:val="00C7652D"/>
    <w:rsid w:val="00C776A3"/>
    <w:rsid w:val="00C77E85"/>
    <w:rsid w:val="00C802FD"/>
    <w:rsid w:val="00C803FF"/>
    <w:rsid w:val="00C81780"/>
    <w:rsid w:val="00C82BFB"/>
    <w:rsid w:val="00C83905"/>
    <w:rsid w:val="00C839C5"/>
    <w:rsid w:val="00C84050"/>
    <w:rsid w:val="00C8511A"/>
    <w:rsid w:val="00C85CD1"/>
    <w:rsid w:val="00C8667F"/>
    <w:rsid w:val="00C87035"/>
    <w:rsid w:val="00C8729D"/>
    <w:rsid w:val="00C8736F"/>
    <w:rsid w:val="00C87BCB"/>
    <w:rsid w:val="00C90AF6"/>
    <w:rsid w:val="00C91DB8"/>
    <w:rsid w:val="00C92D66"/>
    <w:rsid w:val="00C93509"/>
    <w:rsid w:val="00C94503"/>
    <w:rsid w:val="00C954B7"/>
    <w:rsid w:val="00C95DD7"/>
    <w:rsid w:val="00C97AC8"/>
    <w:rsid w:val="00C97D55"/>
    <w:rsid w:val="00C97E3C"/>
    <w:rsid w:val="00CA0347"/>
    <w:rsid w:val="00CA0429"/>
    <w:rsid w:val="00CA1182"/>
    <w:rsid w:val="00CA3061"/>
    <w:rsid w:val="00CA3088"/>
    <w:rsid w:val="00CA33DD"/>
    <w:rsid w:val="00CA3B1E"/>
    <w:rsid w:val="00CA41CF"/>
    <w:rsid w:val="00CA4B43"/>
    <w:rsid w:val="00CA568B"/>
    <w:rsid w:val="00CA6497"/>
    <w:rsid w:val="00CA6DCD"/>
    <w:rsid w:val="00CA7234"/>
    <w:rsid w:val="00CA7FCB"/>
    <w:rsid w:val="00CB336A"/>
    <w:rsid w:val="00CB341F"/>
    <w:rsid w:val="00CB4C6C"/>
    <w:rsid w:val="00CB5240"/>
    <w:rsid w:val="00CB5DC4"/>
    <w:rsid w:val="00CB5DC9"/>
    <w:rsid w:val="00CB7847"/>
    <w:rsid w:val="00CB7921"/>
    <w:rsid w:val="00CB7FC3"/>
    <w:rsid w:val="00CC028E"/>
    <w:rsid w:val="00CC0512"/>
    <w:rsid w:val="00CC1289"/>
    <w:rsid w:val="00CC3A6D"/>
    <w:rsid w:val="00CC5330"/>
    <w:rsid w:val="00CC5469"/>
    <w:rsid w:val="00CC5655"/>
    <w:rsid w:val="00CC6D7F"/>
    <w:rsid w:val="00CC6D91"/>
    <w:rsid w:val="00CC7B5C"/>
    <w:rsid w:val="00CC7DA4"/>
    <w:rsid w:val="00CD055E"/>
    <w:rsid w:val="00CD07EC"/>
    <w:rsid w:val="00CD1C1A"/>
    <w:rsid w:val="00CD1E1A"/>
    <w:rsid w:val="00CD26E5"/>
    <w:rsid w:val="00CD357F"/>
    <w:rsid w:val="00CD3C1C"/>
    <w:rsid w:val="00CD3E61"/>
    <w:rsid w:val="00CD470B"/>
    <w:rsid w:val="00CD4953"/>
    <w:rsid w:val="00CD4F65"/>
    <w:rsid w:val="00CD500D"/>
    <w:rsid w:val="00CD5787"/>
    <w:rsid w:val="00CD5860"/>
    <w:rsid w:val="00CD6622"/>
    <w:rsid w:val="00CD6BB8"/>
    <w:rsid w:val="00CD72E2"/>
    <w:rsid w:val="00CD7721"/>
    <w:rsid w:val="00CE08F4"/>
    <w:rsid w:val="00CE0B73"/>
    <w:rsid w:val="00CE0EDD"/>
    <w:rsid w:val="00CE12F2"/>
    <w:rsid w:val="00CE1FB5"/>
    <w:rsid w:val="00CE44D9"/>
    <w:rsid w:val="00CE666E"/>
    <w:rsid w:val="00CE6992"/>
    <w:rsid w:val="00CE70BD"/>
    <w:rsid w:val="00CE70E3"/>
    <w:rsid w:val="00CE7869"/>
    <w:rsid w:val="00CF19C9"/>
    <w:rsid w:val="00CF2204"/>
    <w:rsid w:val="00CF27E3"/>
    <w:rsid w:val="00CF3D23"/>
    <w:rsid w:val="00CF4735"/>
    <w:rsid w:val="00CF52E7"/>
    <w:rsid w:val="00CF548E"/>
    <w:rsid w:val="00CF5773"/>
    <w:rsid w:val="00CF701F"/>
    <w:rsid w:val="00CF744D"/>
    <w:rsid w:val="00CF746B"/>
    <w:rsid w:val="00D033D0"/>
    <w:rsid w:val="00D0357C"/>
    <w:rsid w:val="00D03878"/>
    <w:rsid w:val="00D03DA1"/>
    <w:rsid w:val="00D04A12"/>
    <w:rsid w:val="00D0519D"/>
    <w:rsid w:val="00D052F1"/>
    <w:rsid w:val="00D05B24"/>
    <w:rsid w:val="00D05ECD"/>
    <w:rsid w:val="00D069E1"/>
    <w:rsid w:val="00D06F94"/>
    <w:rsid w:val="00D074E9"/>
    <w:rsid w:val="00D07953"/>
    <w:rsid w:val="00D10E37"/>
    <w:rsid w:val="00D110BD"/>
    <w:rsid w:val="00D11486"/>
    <w:rsid w:val="00D12500"/>
    <w:rsid w:val="00D12FF0"/>
    <w:rsid w:val="00D14170"/>
    <w:rsid w:val="00D14BE3"/>
    <w:rsid w:val="00D16909"/>
    <w:rsid w:val="00D16A35"/>
    <w:rsid w:val="00D16CCB"/>
    <w:rsid w:val="00D17A7D"/>
    <w:rsid w:val="00D20C16"/>
    <w:rsid w:val="00D21325"/>
    <w:rsid w:val="00D224E9"/>
    <w:rsid w:val="00D2270E"/>
    <w:rsid w:val="00D239D3"/>
    <w:rsid w:val="00D24714"/>
    <w:rsid w:val="00D24E09"/>
    <w:rsid w:val="00D25097"/>
    <w:rsid w:val="00D25493"/>
    <w:rsid w:val="00D25EEA"/>
    <w:rsid w:val="00D27471"/>
    <w:rsid w:val="00D27B5A"/>
    <w:rsid w:val="00D301F9"/>
    <w:rsid w:val="00D30786"/>
    <w:rsid w:val="00D30E5B"/>
    <w:rsid w:val="00D324FC"/>
    <w:rsid w:val="00D330D0"/>
    <w:rsid w:val="00D3344E"/>
    <w:rsid w:val="00D34221"/>
    <w:rsid w:val="00D34439"/>
    <w:rsid w:val="00D346B7"/>
    <w:rsid w:val="00D361D2"/>
    <w:rsid w:val="00D369A1"/>
    <w:rsid w:val="00D371AB"/>
    <w:rsid w:val="00D3752E"/>
    <w:rsid w:val="00D37626"/>
    <w:rsid w:val="00D37842"/>
    <w:rsid w:val="00D3790F"/>
    <w:rsid w:val="00D37F1C"/>
    <w:rsid w:val="00D4080F"/>
    <w:rsid w:val="00D40DD4"/>
    <w:rsid w:val="00D413FF"/>
    <w:rsid w:val="00D41CB3"/>
    <w:rsid w:val="00D424E3"/>
    <w:rsid w:val="00D43DB5"/>
    <w:rsid w:val="00D44653"/>
    <w:rsid w:val="00D45247"/>
    <w:rsid w:val="00D461EC"/>
    <w:rsid w:val="00D4643F"/>
    <w:rsid w:val="00D465D0"/>
    <w:rsid w:val="00D465DF"/>
    <w:rsid w:val="00D466D2"/>
    <w:rsid w:val="00D46B4A"/>
    <w:rsid w:val="00D47452"/>
    <w:rsid w:val="00D5092F"/>
    <w:rsid w:val="00D50DBF"/>
    <w:rsid w:val="00D5143F"/>
    <w:rsid w:val="00D51721"/>
    <w:rsid w:val="00D5228B"/>
    <w:rsid w:val="00D53252"/>
    <w:rsid w:val="00D53CB6"/>
    <w:rsid w:val="00D56DB1"/>
    <w:rsid w:val="00D57DAE"/>
    <w:rsid w:val="00D61DF0"/>
    <w:rsid w:val="00D6242B"/>
    <w:rsid w:val="00D62A54"/>
    <w:rsid w:val="00D6314B"/>
    <w:rsid w:val="00D642B4"/>
    <w:rsid w:val="00D644AA"/>
    <w:rsid w:val="00D6512A"/>
    <w:rsid w:val="00D65C66"/>
    <w:rsid w:val="00D66996"/>
    <w:rsid w:val="00D6768E"/>
    <w:rsid w:val="00D677D1"/>
    <w:rsid w:val="00D71961"/>
    <w:rsid w:val="00D721FB"/>
    <w:rsid w:val="00D72C44"/>
    <w:rsid w:val="00D73E1C"/>
    <w:rsid w:val="00D7420D"/>
    <w:rsid w:val="00D750DB"/>
    <w:rsid w:val="00D752FA"/>
    <w:rsid w:val="00D75CBD"/>
    <w:rsid w:val="00D76164"/>
    <w:rsid w:val="00D765AD"/>
    <w:rsid w:val="00D77E91"/>
    <w:rsid w:val="00D80A93"/>
    <w:rsid w:val="00D81122"/>
    <w:rsid w:val="00D823E7"/>
    <w:rsid w:val="00D82801"/>
    <w:rsid w:val="00D82E97"/>
    <w:rsid w:val="00D83010"/>
    <w:rsid w:val="00D8393D"/>
    <w:rsid w:val="00D8660E"/>
    <w:rsid w:val="00D87D86"/>
    <w:rsid w:val="00D90079"/>
    <w:rsid w:val="00D90D11"/>
    <w:rsid w:val="00D925AD"/>
    <w:rsid w:val="00D93220"/>
    <w:rsid w:val="00D93817"/>
    <w:rsid w:val="00D93D70"/>
    <w:rsid w:val="00D93E1D"/>
    <w:rsid w:val="00D94F15"/>
    <w:rsid w:val="00D951C4"/>
    <w:rsid w:val="00D9683D"/>
    <w:rsid w:val="00DA0346"/>
    <w:rsid w:val="00DA1825"/>
    <w:rsid w:val="00DA1AED"/>
    <w:rsid w:val="00DA30C0"/>
    <w:rsid w:val="00DA4898"/>
    <w:rsid w:val="00DA4F60"/>
    <w:rsid w:val="00DA52B3"/>
    <w:rsid w:val="00DA5777"/>
    <w:rsid w:val="00DA62CB"/>
    <w:rsid w:val="00DA704A"/>
    <w:rsid w:val="00DA7983"/>
    <w:rsid w:val="00DA7FD2"/>
    <w:rsid w:val="00DB0350"/>
    <w:rsid w:val="00DB03EC"/>
    <w:rsid w:val="00DB05BA"/>
    <w:rsid w:val="00DB11EA"/>
    <w:rsid w:val="00DB2ED0"/>
    <w:rsid w:val="00DB6BA9"/>
    <w:rsid w:val="00DB76E2"/>
    <w:rsid w:val="00DC0659"/>
    <w:rsid w:val="00DC0C93"/>
    <w:rsid w:val="00DC1669"/>
    <w:rsid w:val="00DC24AA"/>
    <w:rsid w:val="00DC2E52"/>
    <w:rsid w:val="00DC346E"/>
    <w:rsid w:val="00DC6242"/>
    <w:rsid w:val="00DC6755"/>
    <w:rsid w:val="00DC6D28"/>
    <w:rsid w:val="00DC7692"/>
    <w:rsid w:val="00DD0CFB"/>
    <w:rsid w:val="00DD1774"/>
    <w:rsid w:val="00DD2001"/>
    <w:rsid w:val="00DD2326"/>
    <w:rsid w:val="00DD2B8A"/>
    <w:rsid w:val="00DD2FB4"/>
    <w:rsid w:val="00DD31C1"/>
    <w:rsid w:val="00DD3F31"/>
    <w:rsid w:val="00DD4D02"/>
    <w:rsid w:val="00DD4EBC"/>
    <w:rsid w:val="00DD5C8B"/>
    <w:rsid w:val="00DD5E32"/>
    <w:rsid w:val="00DD5F4C"/>
    <w:rsid w:val="00DD6374"/>
    <w:rsid w:val="00DD6462"/>
    <w:rsid w:val="00DD6D9C"/>
    <w:rsid w:val="00DD6DDE"/>
    <w:rsid w:val="00DD6F59"/>
    <w:rsid w:val="00DE09C1"/>
    <w:rsid w:val="00DE1480"/>
    <w:rsid w:val="00DE1E40"/>
    <w:rsid w:val="00DE2DE9"/>
    <w:rsid w:val="00DE3508"/>
    <w:rsid w:val="00DE390B"/>
    <w:rsid w:val="00DE4579"/>
    <w:rsid w:val="00DE5C57"/>
    <w:rsid w:val="00DE688A"/>
    <w:rsid w:val="00DE7DA6"/>
    <w:rsid w:val="00DE7F74"/>
    <w:rsid w:val="00DF082A"/>
    <w:rsid w:val="00DF0CFE"/>
    <w:rsid w:val="00DF0E28"/>
    <w:rsid w:val="00DF18D0"/>
    <w:rsid w:val="00DF335F"/>
    <w:rsid w:val="00DF4A4D"/>
    <w:rsid w:val="00DF4B69"/>
    <w:rsid w:val="00DF505D"/>
    <w:rsid w:val="00DF590F"/>
    <w:rsid w:val="00DF5B5C"/>
    <w:rsid w:val="00DF5FE3"/>
    <w:rsid w:val="00DF7D71"/>
    <w:rsid w:val="00E00013"/>
    <w:rsid w:val="00E0002B"/>
    <w:rsid w:val="00E015FF"/>
    <w:rsid w:val="00E01D16"/>
    <w:rsid w:val="00E03F2F"/>
    <w:rsid w:val="00E047D4"/>
    <w:rsid w:val="00E101E8"/>
    <w:rsid w:val="00E10877"/>
    <w:rsid w:val="00E11665"/>
    <w:rsid w:val="00E11680"/>
    <w:rsid w:val="00E12FA1"/>
    <w:rsid w:val="00E153C0"/>
    <w:rsid w:val="00E15A7C"/>
    <w:rsid w:val="00E173C7"/>
    <w:rsid w:val="00E20F34"/>
    <w:rsid w:val="00E23465"/>
    <w:rsid w:val="00E23C1E"/>
    <w:rsid w:val="00E24AB2"/>
    <w:rsid w:val="00E24E30"/>
    <w:rsid w:val="00E25ABC"/>
    <w:rsid w:val="00E26765"/>
    <w:rsid w:val="00E2696B"/>
    <w:rsid w:val="00E27528"/>
    <w:rsid w:val="00E27A16"/>
    <w:rsid w:val="00E300EF"/>
    <w:rsid w:val="00E311D9"/>
    <w:rsid w:val="00E31557"/>
    <w:rsid w:val="00E31F25"/>
    <w:rsid w:val="00E32796"/>
    <w:rsid w:val="00E33BA2"/>
    <w:rsid w:val="00E341F9"/>
    <w:rsid w:val="00E3485B"/>
    <w:rsid w:val="00E34D0A"/>
    <w:rsid w:val="00E35B53"/>
    <w:rsid w:val="00E3635D"/>
    <w:rsid w:val="00E367D2"/>
    <w:rsid w:val="00E371F5"/>
    <w:rsid w:val="00E37410"/>
    <w:rsid w:val="00E374C9"/>
    <w:rsid w:val="00E37CA9"/>
    <w:rsid w:val="00E4012A"/>
    <w:rsid w:val="00E40517"/>
    <w:rsid w:val="00E4274D"/>
    <w:rsid w:val="00E44970"/>
    <w:rsid w:val="00E44CBB"/>
    <w:rsid w:val="00E457BF"/>
    <w:rsid w:val="00E45A4C"/>
    <w:rsid w:val="00E475F9"/>
    <w:rsid w:val="00E5065D"/>
    <w:rsid w:val="00E5118E"/>
    <w:rsid w:val="00E53ED6"/>
    <w:rsid w:val="00E5545D"/>
    <w:rsid w:val="00E55DD7"/>
    <w:rsid w:val="00E60F13"/>
    <w:rsid w:val="00E61115"/>
    <w:rsid w:val="00E61C54"/>
    <w:rsid w:val="00E62453"/>
    <w:rsid w:val="00E63B5A"/>
    <w:rsid w:val="00E63CCC"/>
    <w:rsid w:val="00E64C83"/>
    <w:rsid w:val="00E65246"/>
    <w:rsid w:val="00E6626E"/>
    <w:rsid w:val="00E66F7E"/>
    <w:rsid w:val="00E67CC2"/>
    <w:rsid w:val="00E70095"/>
    <w:rsid w:val="00E70D9B"/>
    <w:rsid w:val="00E71B64"/>
    <w:rsid w:val="00E71C02"/>
    <w:rsid w:val="00E71CF2"/>
    <w:rsid w:val="00E722AA"/>
    <w:rsid w:val="00E739A5"/>
    <w:rsid w:val="00E73FAB"/>
    <w:rsid w:val="00E74515"/>
    <w:rsid w:val="00E758ED"/>
    <w:rsid w:val="00E75AA3"/>
    <w:rsid w:val="00E76014"/>
    <w:rsid w:val="00E765BB"/>
    <w:rsid w:val="00E7662E"/>
    <w:rsid w:val="00E77A70"/>
    <w:rsid w:val="00E805E2"/>
    <w:rsid w:val="00E80C1C"/>
    <w:rsid w:val="00E823F4"/>
    <w:rsid w:val="00E83220"/>
    <w:rsid w:val="00E836FC"/>
    <w:rsid w:val="00E839D4"/>
    <w:rsid w:val="00E843CC"/>
    <w:rsid w:val="00E84867"/>
    <w:rsid w:val="00E84FF2"/>
    <w:rsid w:val="00E85197"/>
    <w:rsid w:val="00E853A8"/>
    <w:rsid w:val="00E85C37"/>
    <w:rsid w:val="00E85E6A"/>
    <w:rsid w:val="00E86C56"/>
    <w:rsid w:val="00E87A97"/>
    <w:rsid w:val="00E91500"/>
    <w:rsid w:val="00E926EE"/>
    <w:rsid w:val="00E9301D"/>
    <w:rsid w:val="00E93A88"/>
    <w:rsid w:val="00E93E0B"/>
    <w:rsid w:val="00E94128"/>
    <w:rsid w:val="00E943C5"/>
    <w:rsid w:val="00E955F1"/>
    <w:rsid w:val="00E95E61"/>
    <w:rsid w:val="00E9776B"/>
    <w:rsid w:val="00E979CB"/>
    <w:rsid w:val="00E97B67"/>
    <w:rsid w:val="00E97B72"/>
    <w:rsid w:val="00E97B76"/>
    <w:rsid w:val="00EA0E7C"/>
    <w:rsid w:val="00EA28E5"/>
    <w:rsid w:val="00EA299E"/>
    <w:rsid w:val="00EA2DCC"/>
    <w:rsid w:val="00EA7FB2"/>
    <w:rsid w:val="00EB0F67"/>
    <w:rsid w:val="00EB1852"/>
    <w:rsid w:val="00EB22D5"/>
    <w:rsid w:val="00EB246A"/>
    <w:rsid w:val="00EB3A9D"/>
    <w:rsid w:val="00EB3D75"/>
    <w:rsid w:val="00EB48DC"/>
    <w:rsid w:val="00EB4AED"/>
    <w:rsid w:val="00EB4DA0"/>
    <w:rsid w:val="00EB59BA"/>
    <w:rsid w:val="00EB636C"/>
    <w:rsid w:val="00EB7503"/>
    <w:rsid w:val="00EB76C6"/>
    <w:rsid w:val="00EC06FC"/>
    <w:rsid w:val="00EC0725"/>
    <w:rsid w:val="00EC0C02"/>
    <w:rsid w:val="00EC0FC9"/>
    <w:rsid w:val="00EC113A"/>
    <w:rsid w:val="00EC24A5"/>
    <w:rsid w:val="00EC44E7"/>
    <w:rsid w:val="00EC494F"/>
    <w:rsid w:val="00EC734D"/>
    <w:rsid w:val="00EC78CA"/>
    <w:rsid w:val="00ED057D"/>
    <w:rsid w:val="00ED09C3"/>
    <w:rsid w:val="00ED281E"/>
    <w:rsid w:val="00ED2C1E"/>
    <w:rsid w:val="00ED43BD"/>
    <w:rsid w:val="00ED493B"/>
    <w:rsid w:val="00ED535A"/>
    <w:rsid w:val="00ED588B"/>
    <w:rsid w:val="00ED663F"/>
    <w:rsid w:val="00ED719C"/>
    <w:rsid w:val="00EE2AE9"/>
    <w:rsid w:val="00EE3520"/>
    <w:rsid w:val="00EE53EF"/>
    <w:rsid w:val="00EE5CEF"/>
    <w:rsid w:val="00EE6766"/>
    <w:rsid w:val="00EE721B"/>
    <w:rsid w:val="00EE764B"/>
    <w:rsid w:val="00EE7B50"/>
    <w:rsid w:val="00EF00ED"/>
    <w:rsid w:val="00EF0734"/>
    <w:rsid w:val="00EF2959"/>
    <w:rsid w:val="00EF3161"/>
    <w:rsid w:val="00EF3B97"/>
    <w:rsid w:val="00EF40C2"/>
    <w:rsid w:val="00EF4DB8"/>
    <w:rsid w:val="00EF6985"/>
    <w:rsid w:val="00F03E8B"/>
    <w:rsid w:val="00F03F9F"/>
    <w:rsid w:val="00F070A5"/>
    <w:rsid w:val="00F10A2F"/>
    <w:rsid w:val="00F10D25"/>
    <w:rsid w:val="00F11596"/>
    <w:rsid w:val="00F12283"/>
    <w:rsid w:val="00F12356"/>
    <w:rsid w:val="00F144D6"/>
    <w:rsid w:val="00F14788"/>
    <w:rsid w:val="00F148CC"/>
    <w:rsid w:val="00F1561D"/>
    <w:rsid w:val="00F16BF8"/>
    <w:rsid w:val="00F176D2"/>
    <w:rsid w:val="00F20CC9"/>
    <w:rsid w:val="00F20E4C"/>
    <w:rsid w:val="00F21500"/>
    <w:rsid w:val="00F21A99"/>
    <w:rsid w:val="00F22D46"/>
    <w:rsid w:val="00F23FFA"/>
    <w:rsid w:val="00F242A6"/>
    <w:rsid w:val="00F24736"/>
    <w:rsid w:val="00F252BC"/>
    <w:rsid w:val="00F25C10"/>
    <w:rsid w:val="00F270D5"/>
    <w:rsid w:val="00F276B9"/>
    <w:rsid w:val="00F2777A"/>
    <w:rsid w:val="00F31278"/>
    <w:rsid w:val="00F31C07"/>
    <w:rsid w:val="00F32CAB"/>
    <w:rsid w:val="00F33EBA"/>
    <w:rsid w:val="00F34770"/>
    <w:rsid w:val="00F35656"/>
    <w:rsid w:val="00F35704"/>
    <w:rsid w:val="00F3626D"/>
    <w:rsid w:val="00F372E0"/>
    <w:rsid w:val="00F4018C"/>
    <w:rsid w:val="00F40517"/>
    <w:rsid w:val="00F42197"/>
    <w:rsid w:val="00F42368"/>
    <w:rsid w:val="00F42CB5"/>
    <w:rsid w:val="00F42D0E"/>
    <w:rsid w:val="00F4382E"/>
    <w:rsid w:val="00F43FA8"/>
    <w:rsid w:val="00F4527D"/>
    <w:rsid w:val="00F45A22"/>
    <w:rsid w:val="00F45BDE"/>
    <w:rsid w:val="00F460D0"/>
    <w:rsid w:val="00F4776A"/>
    <w:rsid w:val="00F47E2D"/>
    <w:rsid w:val="00F50565"/>
    <w:rsid w:val="00F50FD3"/>
    <w:rsid w:val="00F52F97"/>
    <w:rsid w:val="00F53171"/>
    <w:rsid w:val="00F54AF2"/>
    <w:rsid w:val="00F54F02"/>
    <w:rsid w:val="00F55372"/>
    <w:rsid w:val="00F555CF"/>
    <w:rsid w:val="00F55CCF"/>
    <w:rsid w:val="00F5678F"/>
    <w:rsid w:val="00F57A9F"/>
    <w:rsid w:val="00F57C0A"/>
    <w:rsid w:val="00F57C54"/>
    <w:rsid w:val="00F61D13"/>
    <w:rsid w:val="00F62089"/>
    <w:rsid w:val="00F63798"/>
    <w:rsid w:val="00F63D10"/>
    <w:rsid w:val="00F63E13"/>
    <w:rsid w:val="00F64295"/>
    <w:rsid w:val="00F64CF9"/>
    <w:rsid w:val="00F65EB3"/>
    <w:rsid w:val="00F66971"/>
    <w:rsid w:val="00F67707"/>
    <w:rsid w:val="00F714F6"/>
    <w:rsid w:val="00F716DF"/>
    <w:rsid w:val="00F71A06"/>
    <w:rsid w:val="00F72490"/>
    <w:rsid w:val="00F73F92"/>
    <w:rsid w:val="00F7491E"/>
    <w:rsid w:val="00F74AEF"/>
    <w:rsid w:val="00F7518F"/>
    <w:rsid w:val="00F75557"/>
    <w:rsid w:val="00F806E1"/>
    <w:rsid w:val="00F81D6C"/>
    <w:rsid w:val="00F82C2B"/>
    <w:rsid w:val="00F84169"/>
    <w:rsid w:val="00F84C3A"/>
    <w:rsid w:val="00F86757"/>
    <w:rsid w:val="00F90472"/>
    <w:rsid w:val="00F907AE"/>
    <w:rsid w:val="00F91641"/>
    <w:rsid w:val="00F917E5"/>
    <w:rsid w:val="00F91969"/>
    <w:rsid w:val="00F922C9"/>
    <w:rsid w:val="00F92F90"/>
    <w:rsid w:val="00F93012"/>
    <w:rsid w:val="00F93C78"/>
    <w:rsid w:val="00F95236"/>
    <w:rsid w:val="00F95335"/>
    <w:rsid w:val="00F95469"/>
    <w:rsid w:val="00F95B9E"/>
    <w:rsid w:val="00F95EB4"/>
    <w:rsid w:val="00FA0563"/>
    <w:rsid w:val="00FA1526"/>
    <w:rsid w:val="00FA4C55"/>
    <w:rsid w:val="00FA4FAC"/>
    <w:rsid w:val="00FA7145"/>
    <w:rsid w:val="00FA7260"/>
    <w:rsid w:val="00FB1240"/>
    <w:rsid w:val="00FB257A"/>
    <w:rsid w:val="00FB26D7"/>
    <w:rsid w:val="00FB314C"/>
    <w:rsid w:val="00FB3654"/>
    <w:rsid w:val="00FB37C1"/>
    <w:rsid w:val="00FB62FC"/>
    <w:rsid w:val="00FB66DB"/>
    <w:rsid w:val="00FB7388"/>
    <w:rsid w:val="00FB79C9"/>
    <w:rsid w:val="00FC00B5"/>
    <w:rsid w:val="00FC0596"/>
    <w:rsid w:val="00FC073C"/>
    <w:rsid w:val="00FC0760"/>
    <w:rsid w:val="00FC22AF"/>
    <w:rsid w:val="00FC37DC"/>
    <w:rsid w:val="00FC39EB"/>
    <w:rsid w:val="00FC4115"/>
    <w:rsid w:val="00FC42CF"/>
    <w:rsid w:val="00FC4CF4"/>
    <w:rsid w:val="00FC5233"/>
    <w:rsid w:val="00FC6E3E"/>
    <w:rsid w:val="00FD053F"/>
    <w:rsid w:val="00FD109B"/>
    <w:rsid w:val="00FD21D7"/>
    <w:rsid w:val="00FD2C1C"/>
    <w:rsid w:val="00FD53AC"/>
    <w:rsid w:val="00FD5AF6"/>
    <w:rsid w:val="00FD67F6"/>
    <w:rsid w:val="00FD7116"/>
    <w:rsid w:val="00FE1A58"/>
    <w:rsid w:val="00FE2028"/>
    <w:rsid w:val="00FE26F9"/>
    <w:rsid w:val="00FE303A"/>
    <w:rsid w:val="00FE3152"/>
    <w:rsid w:val="00FE354B"/>
    <w:rsid w:val="00FE3B1D"/>
    <w:rsid w:val="00FE44BD"/>
    <w:rsid w:val="00FE44DE"/>
    <w:rsid w:val="00FE4FB0"/>
    <w:rsid w:val="00FE55A0"/>
    <w:rsid w:val="00FE5718"/>
    <w:rsid w:val="00FE6339"/>
    <w:rsid w:val="00FE7F5A"/>
    <w:rsid w:val="00FF001B"/>
    <w:rsid w:val="00FF0E97"/>
    <w:rsid w:val="00FF296C"/>
    <w:rsid w:val="00FF3857"/>
    <w:rsid w:val="00FF398D"/>
    <w:rsid w:val="00FF39A9"/>
    <w:rsid w:val="00FF4B8E"/>
    <w:rsid w:val="00FF5C91"/>
    <w:rsid w:val="00FF5CAC"/>
    <w:rsid w:val="00FF611A"/>
    <w:rsid w:val="00FF69CD"/>
    <w:rsid w:val="00FF6A26"/>
    <w:rsid w:val="00FF77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2A63C"/>
  <w15:docId w15:val="{1CB452B8-A704-A94C-AE31-FB5A3056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626D"/>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link w:val="Heading5Char"/>
    <w:uiPriority w:val="9"/>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ListParagraph">
    <w:name w:val="List Paragraph"/>
    <w:basedOn w:val="Normal"/>
    <w:uiPriority w:val="34"/>
    <w:qFormat/>
    <w:rsid w:val="006433BB"/>
    <w:pPr>
      <w:ind w:left="720"/>
      <w:contextualSpacing/>
    </w:pPr>
  </w:style>
  <w:style w:type="paragraph" w:styleId="BalloonText">
    <w:name w:val="Balloon Text"/>
    <w:basedOn w:val="Normal"/>
    <w:link w:val="BalloonTextChar"/>
    <w:uiPriority w:val="99"/>
    <w:semiHidden/>
    <w:unhideWhenUsed/>
    <w:rsid w:val="00CC3A6D"/>
    <w:rPr>
      <w:sz w:val="18"/>
      <w:szCs w:val="18"/>
    </w:rPr>
  </w:style>
  <w:style w:type="character" w:customStyle="1" w:styleId="BalloonTextChar">
    <w:name w:val="Balloon Text Char"/>
    <w:basedOn w:val="DefaultParagraphFont"/>
    <w:link w:val="BalloonText"/>
    <w:uiPriority w:val="99"/>
    <w:semiHidden/>
    <w:rsid w:val="00CC3A6D"/>
    <w:rPr>
      <w:rFonts w:ascii="Times New Roman" w:hAnsi="Times New Roman" w:cs="Times New Roman"/>
      <w:sz w:val="18"/>
      <w:szCs w:val="18"/>
    </w:rPr>
  </w:style>
  <w:style w:type="character" w:customStyle="1" w:styleId="Heading5Char">
    <w:name w:val="Heading 5 Char"/>
    <w:basedOn w:val="DefaultParagraphFont"/>
    <w:link w:val="Heading5"/>
    <w:uiPriority w:val="9"/>
    <w:rsid w:val="00CA0347"/>
    <w:rPr>
      <w:rFonts w:ascii="Times New Roman" w:eastAsia="Times New Roman" w:hAnsi="Times New Roman" w:cs="Times New Roman"/>
      <w:color w:val="666666"/>
      <w:lang w:val="en-US"/>
    </w:rPr>
  </w:style>
  <w:style w:type="table" w:styleId="TableGrid">
    <w:name w:val="Table Grid"/>
    <w:basedOn w:val="TableNormal"/>
    <w:uiPriority w:val="39"/>
    <w:rsid w:val="00D224E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41AE"/>
    <w:rPr>
      <w:color w:val="0000FF"/>
      <w:u w:val="single"/>
    </w:rPr>
  </w:style>
  <w:style w:type="character" w:customStyle="1" w:styleId="toptitle2">
    <w:name w:val="toptitle2"/>
    <w:basedOn w:val="DefaultParagraphFont"/>
    <w:rsid w:val="008D1892"/>
  </w:style>
  <w:style w:type="character" w:customStyle="1" w:styleId="tophdg">
    <w:name w:val="tophdg"/>
    <w:basedOn w:val="DefaultParagraphFont"/>
    <w:rsid w:val="008D1892"/>
  </w:style>
  <w:style w:type="character" w:customStyle="1" w:styleId="greek">
    <w:name w:val="greek"/>
    <w:basedOn w:val="DefaultParagraphFont"/>
    <w:rsid w:val="008D1892"/>
  </w:style>
  <w:style w:type="paragraph" w:styleId="BodyTextIndent">
    <w:name w:val="Body Text Indent"/>
    <w:basedOn w:val="Normal"/>
    <w:link w:val="BodyTextIndentChar"/>
    <w:semiHidden/>
    <w:rsid w:val="00982C80"/>
    <w:pPr>
      <w:ind w:firstLine="720"/>
    </w:pPr>
    <w:rPr>
      <w:rFonts w:eastAsia="Batang"/>
      <w:sz w:val="20"/>
      <w:szCs w:val="20"/>
      <w:lang w:eastAsia="en-US"/>
    </w:rPr>
  </w:style>
  <w:style w:type="character" w:customStyle="1" w:styleId="BodyTextIndentChar">
    <w:name w:val="Body Text Indent Char"/>
    <w:basedOn w:val="DefaultParagraphFont"/>
    <w:link w:val="BodyTextIndent"/>
    <w:semiHidden/>
    <w:rsid w:val="00982C80"/>
    <w:rPr>
      <w:rFonts w:ascii="Times New Roman" w:eastAsia="Batang" w:hAnsi="Times New Roman" w:cs="Times New Roman"/>
      <w:sz w:val="20"/>
      <w:szCs w:val="20"/>
      <w:lang w:val="en-US" w:eastAsia="en-US"/>
    </w:rPr>
  </w:style>
  <w:style w:type="character" w:styleId="UnresolvedMention">
    <w:name w:val="Unresolved Mention"/>
    <w:basedOn w:val="DefaultParagraphFont"/>
    <w:uiPriority w:val="99"/>
    <w:semiHidden/>
    <w:unhideWhenUsed/>
    <w:rsid w:val="00656105"/>
    <w:rPr>
      <w:color w:val="605E5C"/>
      <w:shd w:val="clear" w:color="auto" w:fill="E1DFDD"/>
    </w:rPr>
  </w:style>
  <w:style w:type="paragraph" w:styleId="FootnoteText">
    <w:name w:val="footnote text"/>
    <w:basedOn w:val="Normal"/>
    <w:link w:val="FootnoteTextChar"/>
    <w:uiPriority w:val="99"/>
    <w:semiHidden/>
    <w:unhideWhenUsed/>
    <w:rsid w:val="003A0854"/>
    <w:rPr>
      <w:sz w:val="20"/>
      <w:szCs w:val="20"/>
    </w:rPr>
  </w:style>
  <w:style w:type="character" w:customStyle="1" w:styleId="FootnoteTextChar">
    <w:name w:val="Footnote Text Char"/>
    <w:basedOn w:val="DefaultParagraphFont"/>
    <w:link w:val="FootnoteText"/>
    <w:uiPriority w:val="99"/>
    <w:semiHidden/>
    <w:rsid w:val="003A0854"/>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3A0854"/>
    <w:rPr>
      <w:vertAlign w:val="superscript"/>
    </w:rPr>
  </w:style>
  <w:style w:type="paragraph" w:styleId="Footer">
    <w:name w:val="footer"/>
    <w:basedOn w:val="Normal"/>
    <w:link w:val="FooterChar"/>
    <w:uiPriority w:val="99"/>
    <w:unhideWhenUsed/>
    <w:rsid w:val="00DA4898"/>
    <w:pPr>
      <w:tabs>
        <w:tab w:val="center" w:pos="4680"/>
        <w:tab w:val="right" w:pos="9360"/>
      </w:tabs>
    </w:pPr>
  </w:style>
  <w:style w:type="character" w:customStyle="1" w:styleId="FooterChar">
    <w:name w:val="Footer Char"/>
    <w:basedOn w:val="DefaultParagraphFont"/>
    <w:link w:val="Footer"/>
    <w:uiPriority w:val="99"/>
    <w:rsid w:val="00DA4898"/>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DA4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687">
      <w:bodyDiv w:val="1"/>
      <w:marLeft w:val="0"/>
      <w:marRight w:val="0"/>
      <w:marTop w:val="0"/>
      <w:marBottom w:val="0"/>
      <w:divBdr>
        <w:top w:val="none" w:sz="0" w:space="0" w:color="auto"/>
        <w:left w:val="none" w:sz="0" w:space="0" w:color="auto"/>
        <w:bottom w:val="none" w:sz="0" w:space="0" w:color="auto"/>
        <w:right w:val="none" w:sz="0" w:space="0" w:color="auto"/>
      </w:divBdr>
    </w:div>
    <w:div w:id="6642029">
      <w:bodyDiv w:val="1"/>
      <w:marLeft w:val="0"/>
      <w:marRight w:val="0"/>
      <w:marTop w:val="0"/>
      <w:marBottom w:val="0"/>
      <w:divBdr>
        <w:top w:val="none" w:sz="0" w:space="0" w:color="auto"/>
        <w:left w:val="none" w:sz="0" w:space="0" w:color="auto"/>
        <w:bottom w:val="none" w:sz="0" w:space="0" w:color="auto"/>
        <w:right w:val="none" w:sz="0" w:space="0" w:color="auto"/>
      </w:divBdr>
    </w:div>
    <w:div w:id="24841449">
      <w:bodyDiv w:val="1"/>
      <w:marLeft w:val="0"/>
      <w:marRight w:val="0"/>
      <w:marTop w:val="0"/>
      <w:marBottom w:val="0"/>
      <w:divBdr>
        <w:top w:val="none" w:sz="0" w:space="0" w:color="auto"/>
        <w:left w:val="none" w:sz="0" w:space="0" w:color="auto"/>
        <w:bottom w:val="none" w:sz="0" w:space="0" w:color="auto"/>
        <w:right w:val="none" w:sz="0" w:space="0" w:color="auto"/>
      </w:divBdr>
      <w:divsChild>
        <w:div w:id="1718042656">
          <w:marLeft w:val="0"/>
          <w:marRight w:val="0"/>
          <w:marTop w:val="0"/>
          <w:marBottom w:val="0"/>
          <w:divBdr>
            <w:top w:val="none" w:sz="0" w:space="0" w:color="auto"/>
            <w:left w:val="none" w:sz="0" w:space="0" w:color="auto"/>
            <w:bottom w:val="none" w:sz="0" w:space="0" w:color="auto"/>
            <w:right w:val="none" w:sz="0" w:space="0" w:color="auto"/>
          </w:divBdr>
        </w:div>
      </w:divsChild>
    </w:div>
    <w:div w:id="26296046">
      <w:bodyDiv w:val="1"/>
      <w:marLeft w:val="0"/>
      <w:marRight w:val="0"/>
      <w:marTop w:val="0"/>
      <w:marBottom w:val="0"/>
      <w:divBdr>
        <w:top w:val="none" w:sz="0" w:space="0" w:color="auto"/>
        <w:left w:val="none" w:sz="0" w:space="0" w:color="auto"/>
        <w:bottom w:val="none" w:sz="0" w:space="0" w:color="auto"/>
        <w:right w:val="none" w:sz="0" w:space="0" w:color="auto"/>
      </w:divBdr>
    </w:div>
    <w:div w:id="64106061">
      <w:bodyDiv w:val="1"/>
      <w:marLeft w:val="0"/>
      <w:marRight w:val="0"/>
      <w:marTop w:val="0"/>
      <w:marBottom w:val="0"/>
      <w:divBdr>
        <w:top w:val="none" w:sz="0" w:space="0" w:color="auto"/>
        <w:left w:val="none" w:sz="0" w:space="0" w:color="auto"/>
        <w:bottom w:val="none" w:sz="0" w:space="0" w:color="auto"/>
        <w:right w:val="none" w:sz="0" w:space="0" w:color="auto"/>
      </w:divBdr>
    </w:div>
    <w:div w:id="64376441">
      <w:bodyDiv w:val="1"/>
      <w:marLeft w:val="0"/>
      <w:marRight w:val="0"/>
      <w:marTop w:val="0"/>
      <w:marBottom w:val="0"/>
      <w:divBdr>
        <w:top w:val="none" w:sz="0" w:space="0" w:color="auto"/>
        <w:left w:val="none" w:sz="0" w:space="0" w:color="auto"/>
        <w:bottom w:val="none" w:sz="0" w:space="0" w:color="auto"/>
        <w:right w:val="none" w:sz="0" w:space="0" w:color="auto"/>
      </w:divBdr>
    </w:div>
    <w:div w:id="114950886">
      <w:bodyDiv w:val="1"/>
      <w:marLeft w:val="0"/>
      <w:marRight w:val="0"/>
      <w:marTop w:val="0"/>
      <w:marBottom w:val="0"/>
      <w:divBdr>
        <w:top w:val="none" w:sz="0" w:space="0" w:color="auto"/>
        <w:left w:val="none" w:sz="0" w:space="0" w:color="auto"/>
        <w:bottom w:val="none" w:sz="0" w:space="0" w:color="auto"/>
        <w:right w:val="none" w:sz="0" w:space="0" w:color="auto"/>
      </w:divBdr>
    </w:div>
    <w:div w:id="132409925">
      <w:bodyDiv w:val="1"/>
      <w:marLeft w:val="0"/>
      <w:marRight w:val="0"/>
      <w:marTop w:val="0"/>
      <w:marBottom w:val="0"/>
      <w:divBdr>
        <w:top w:val="none" w:sz="0" w:space="0" w:color="auto"/>
        <w:left w:val="none" w:sz="0" w:space="0" w:color="auto"/>
        <w:bottom w:val="none" w:sz="0" w:space="0" w:color="auto"/>
        <w:right w:val="none" w:sz="0" w:space="0" w:color="auto"/>
      </w:divBdr>
    </w:div>
    <w:div w:id="142083168">
      <w:bodyDiv w:val="1"/>
      <w:marLeft w:val="0"/>
      <w:marRight w:val="0"/>
      <w:marTop w:val="0"/>
      <w:marBottom w:val="0"/>
      <w:divBdr>
        <w:top w:val="none" w:sz="0" w:space="0" w:color="auto"/>
        <w:left w:val="none" w:sz="0" w:space="0" w:color="auto"/>
        <w:bottom w:val="none" w:sz="0" w:space="0" w:color="auto"/>
        <w:right w:val="none" w:sz="0" w:space="0" w:color="auto"/>
      </w:divBdr>
    </w:div>
    <w:div w:id="150413318">
      <w:bodyDiv w:val="1"/>
      <w:marLeft w:val="0"/>
      <w:marRight w:val="0"/>
      <w:marTop w:val="0"/>
      <w:marBottom w:val="0"/>
      <w:divBdr>
        <w:top w:val="none" w:sz="0" w:space="0" w:color="auto"/>
        <w:left w:val="none" w:sz="0" w:space="0" w:color="auto"/>
        <w:bottom w:val="none" w:sz="0" w:space="0" w:color="auto"/>
        <w:right w:val="none" w:sz="0" w:space="0" w:color="auto"/>
      </w:divBdr>
    </w:div>
    <w:div w:id="178013817">
      <w:bodyDiv w:val="1"/>
      <w:marLeft w:val="0"/>
      <w:marRight w:val="0"/>
      <w:marTop w:val="0"/>
      <w:marBottom w:val="0"/>
      <w:divBdr>
        <w:top w:val="none" w:sz="0" w:space="0" w:color="auto"/>
        <w:left w:val="none" w:sz="0" w:space="0" w:color="auto"/>
        <w:bottom w:val="none" w:sz="0" w:space="0" w:color="auto"/>
        <w:right w:val="none" w:sz="0" w:space="0" w:color="auto"/>
      </w:divBdr>
    </w:div>
    <w:div w:id="206651927">
      <w:bodyDiv w:val="1"/>
      <w:marLeft w:val="0"/>
      <w:marRight w:val="0"/>
      <w:marTop w:val="0"/>
      <w:marBottom w:val="0"/>
      <w:divBdr>
        <w:top w:val="none" w:sz="0" w:space="0" w:color="auto"/>
        <w:left w:val="none" w:sz="0" w:space="0" w:color="auto"/>
        <w:bottom w:val="none" w:sz="0" w:space="0" w:color="auto"/>
        <w:right w:val="none" w:sz="0" w:space="0" w:color="auto"/>
      </w:divBdr>
    </w:div>
    <w:div w:id="229316821">
      <w:bodyDiv w:val="1"/>
      <w:marLeft w:val="0"/>
      <w:marRight w:val="0"/>
      <w:marTop w:val="0"/>
      <w:marBottom w:val="0"/>
      <w:divBdr>
        <w:top w:val="none" w:sz="0" w:space="0" w:color="auto"/>
        <w:left w:val="none" w:sz="0" w:space="0" w:color="auto"/>
        <w:bottom w:val="none" w:sz="0" w:space="0" w:color="auto"/>
        <w:right w:val="none" w:sz="0" w:space="0" w:color="auto"/>
      </w:divBdr>
    </w:div>
    <w:div w:id="245118117">
      <w:bodyDiv w:val="1"/>
      <w:marLeft w:val="0"/>
      <w:marRight w:val="0"/>
      <w:marTop w:val="0"/>
      <w:marBottom w:val="0"/>
      <w:divBdr>
        <w:top w:val="none" w:sz="0" w:space="0" w:color="auto"/>
        <w:left w:val="none" w:sz="0" w:space="0" w:color="auto"/>
        <w:bottom w:val="none" w:sz="0" w:space="0" w:color="auto"/>
        <w:right w:val="none" w:sz="0" w:space="0" w:color="auto"/>
      </w:divBdr>
      <w:divsChild>
        <w:div w:id="1633704009">
          <w:marLeft w:val="0"/>
          <w:marRight w:val="0"/>
          <w:marTop w:val="0"/>
          <w:marBottom w:val="0"/>
          <w:divBdr>
            <w:top w:val="none" w:sz="0" w:space="0" w:color="auto"/>
            <w:left w:val="none" w:sz="0" w:space="0" w:color="auto"/>
            <w:bottom w:val="none" w:sz="0" w:space="0" w:color="auto"/>
            <w:right w:val="none" w:sz="0" w:space="0" w:color="auto"/>
          </w:divBdr>
        </w:div>
      </w:divsChild>
    </w:div>
    <w:div w:id="275335522">
      <w:bodyDiv w:val="1"/>
      <w:marLeft w:val="0"/>
      <w:marRight w:val="0"/>
      <w:marTop w:val="0"/>
      <w:marBottom w:val="0"/>
      <w:divBdr>
        <w:top w:val="none" w:sz="0" w:space="0" w:color="auto"/>
        <w:left w:val="none" w:sz="0" w:space="0" w:color="auto"/>
        <w:bottom w:val="none" w:sz="0" w:space="0" w:color="auto"/>
        <w:right w:val="none" w:sz="0" w:space="0" w:color="auto"/>
      </w:divBdr>
    </w:div>
    <w:div w:id="280495012">
      <w:bodyDiv w:val="1"/>
      <w:marLeft w:val="0"/>
      <w:marRight w:val="0"/>
      <w:marTop w:val="0"/>
      <w:marBottom w:val="0"/>
      <w:divBdr>
        <w:top w:val="none" w:sz="0" w:space="0" w:color="auto"/>
        <w:left w:val="none" w:sz="0" w:space="0" w:color="auto"/>
        <w:bottom w:val="none" w:sz="0" w:space="0" w:color="auto"/>
        <w:right w:val="none" w:sz="0" w:space="0" w:color="auto"/>
      </w:divBdr>
    </w:div>
    <w:div w:id="286160830">
      <w:bodyDiv w:val="1"/>
      <w:marLeft w:val="0"/>
      <w:marRight w:val="0"/>
      <w:marTop w:val="0"/>
      <w:marBottom w:val="0"/>
      <w:divBdr>
        <w:top w:val="none" w:sz="0" w:space="0" w:color="auto"/>
        <w:left w:val="none" w:sz="0" w:space="0" w:color="auto"/>
        <w:bottom w:val="none" w:sz="0" w:space="0" w:color="auto"/>
        <w:right w:val="none" w:sz="0" w:space="0" w:color="auto"/>
      </w:divBdr>
    </w:div>
    <w:div w:id="295719214">
      <w:bodyDiv w:val="1"/>
      <w:marLeft w:val="0"/>
      <w:marRight w:val="0"/>
      <w:marTop w:val="0"/>
      <w:marBottom w:val="0"/>
      <w:divBdr>
        <w:top w:val="none" w:sz="0" w:space="0" w:color="auto"/>
        <w:left w:val="none" w:sz="0" w:space="0" w:color="auto"/>
        <w:bottom w:val="none" w:sz="0" w:space="0" w:color="auto"/>
        <w:right w:val="none" w:sz="0" w:space="0" w:color="auto"/>
      </w:divBdr>
    </w:div>
    <w:div w:id="302581229">
      <w:bodyDiv w:val="1"/>
      <w:marLeft w:val="0"/>
      <w:marRight w:val="0"/>
      <w:marTop w:val="0"/>
      <w:marBottom w:val="0"/>
      <w:divBdr>
        <w:top w:val="none" w:sz="0" w:space="0" w:color="auto"/>
        <w:left w:val="none" w:sz="0" w:space="0" w:color="auto"/>
        <w:bottom w:val="none" w:sz="0" w:space="0" w:color="auto"/>
        <w:right w:val="none" w:sz="0" w:space="0" w:color="auto"/>
      </w:divBdr>
    </w:div>
    <w:div w:id="308217494">
      <w:bodyDiv w:val="1"/>
      <w:marLeft w:val="0"/>
      <w:marRight w:val="0"/>
      <w:marTop w:val="0"/>
      <w:marBottom w:val="0"/>
      <w:divBdr>
        <w:top w:val="none" w:sz="0" w:space="0" w:color="auto"/>
        <w:left w:val="none" w:sz="0" w:space="0" w:color="auto"/>
        <w:bottom w:val="none" w:sz="0" w:space="0" w:color="auto"/>
        <w:right w:val="none" w:sz="0" w:space="0" w:color="auto"/>
      </w:divBdr>
    </w:div>
    <w:div w:id="314342486">
      <w:bodyDiv w:val="1"/>
      <w:marLeft w:val="0"/>
      <w:marRight w:val="0"/>
      <w:marTop w:val="0"/>
      <w:marBottom w:val="0"/>
      <w:divBdr>
        <w:top w:val="none" w:sz="0" w:space="0" w:color="auto"/>
        <w:left w:val="none" w:sz="0" w:space="0" w:color="auto"/>
        <w:bottom w:val="none" w:sz="0" w:space="0" w:color="auto"/>
        <w:right w:val="none" w:sz="0" w:space="0" w:color="auto"/>
      </w:divBdr>
    </w:div>
    <w:div w:id="323701845">
      <w:bodyDiv w:val="1"/>
      <w:marLeft w:val="0"/>
      <w:marRight w:val="0"/>
      <w:marTop w:val="0"/>
      <w:marBottom w:val="0"/>
      <w:divBdr>
        <w:top w:val="none" w:sz="0" w:space="0" w:color="auto"/>
        <w:left w:val="none" w:sz="0" w:space="0" w:color="auto"/>
        <w:bottom w:val="none" w:sz="0" w:space="0" w:color="auto"/>
        <w:right w:val="none" w:sz="0" w:space="0" w:color="auto"/>
      </w:divBdr>
    </w:div>
    <w:div w:id="346257316">
      <w:bodyDiv w:val="1"/>
      <w:marLeft w:val="0"/>
      <w:marRight w:val="0"/>
      <w:marTop w:val="0"/>
      <w:marBottom w:val="0"/>
      <w:divBdr>
        <w:top w:val="none" w:sz="0" w:space="0" w:color="auto"/>
        <w:left w:val="none" w:sz="0" w:space="0" w:color="auto"/>
        <w:bottom w:val="none" w:sz="0" w:space="0" w:color="auto"/>
        <w:right w:val="none" w:sz="0" w:space="0" w:color="auto"/>
      </w:divBdr>
    </w:div>
    <w:div w:id="350844464">
      <w:bodyDiv w:val="1"/>
      <w:marLeft w:val="0"/>
      <w:marRight w:val="0"/>
      <w:marTop w:val="0"/>
      <w:marBottom w:val="0"/>
      <w:divBdr>
        <w:top w:val="none" w:sz="0" w:space="0" w:color="auto"/>
        <w:left w:val="none" w:sz="0" w:space="0" w:color="auto"/>
        <w:bottom w:val="none" w:sz="0" w:space="0" w:color="auto"/>
        <w:right w:val="none" w:sz="0" w:space="0" w:color="auto"/>
      </w:divBdr>
      <w:divsChild>
        <w:div w:id="1965886470">
          <w:marLeft w:val="0"/>
          <w:marRight w:val="0"/>
          <w:marTop w:val="0"/>
          <w:marBottom w:val="0"/>
          <w:divBdr>
            <w:top w:val="none" w:sz="0" w:space="0" w:color="auto"/>
            <w:left w:val="none" w:sz="0" w:space="0" w:color="auto"/>
            <w:bottom w:val="none" w:sz="0" w:space="0" w:color="auto"/>
            <w:right w:val="none" w:sz="0" w:space="0" w:color="auto"/>
          </w:divBdr>
        </w:div>
      </w:divsChild>
    </w:div>
    <w:div w:id="351611948">
      <w:bodyDiv w:val="1"/>
      <w:marLeft w:val="0"/>
      <w:marRight w:val="0"/>
      <w:marTop w:val="0"/>
      <w:marBottom w:val="0"/>
      <w:divBdr>
        <w:top w:val="none" w:sz="0" w:space="0" w:color="auto"/>
        <w:left w:val="none" w:sz="0" w:space="0" w:color="auto"/>
        <w:bottom w:val="none" w:sz="0" w:space="0" w:color="auto"/>
        <w:right w:val="none" w:sz="0" w:space="0" w:color="auto"/>
      </w:divBdr>
    </w:div>
    <w:div w:id="380593602">
      <w:bodyDiv w:val="1"/>
      <w:marLeft w:val="0"/>
      <w:marRight w:val="0"/>
      <w:marTop w:val="0"/>
      <w:marBottom w:val="0"/>
      <w:divBdr>
        <w:top w:val="none" w:sz="0" w:space="0" w:color="auto"/>
        <w:left w:val="none" w:sz="0" w:space="0" w:color="auto"/>
        <w:bottom w:val="none" w:sz="0" w:space="0" w:color="auto"/>
        <w:right w:val="none" w:sz="0" w:space="0" w:color="auto"/>
      </w:divBdr>
    </w:div>
    <w:div w:id="397292012">
      <w:bodyDiv w:val="1"/>
      <w:marLeft w:val="0"/>
      <w:marRight w:val="0"/>
      <w:marTop w:val="0"/>
      <w:marBottom w:val="0"/>
      <w:divBdr>
        <w:top w:val="none" w:sz="0" w:space="0" w:color="auto"/>
        <w:left w:val="none" w:sz="0" w:space="0" w:color="auto"/>
        <w:bottom w:val="none" w:sz="0" w:space="0" w:color="auto"/>
        <w:right w:val="none" w:sz="0" w:space="0" w:color="auto"/>
      </w:divBdr>
    </w:div>
    <w:div w:id="405305413">
      <w:bodyDiv w:val="1"/>
      <w:marLeft w:val="0"/>
      <w:marRight w:val="0"/>
      <w:marTop w:val="0"/>
      <w:marBottom w:val="0"/>
      <w:divBdr>
        <w:top w:val="none" w:sz="0" w:space="0" w:color="auto"/>
        <w:left w:val="none" w:sz="0" w:space="0" w:color="auto"/>
        <w:bottom w:val="none" w:sz="0" w:space="0" w:color="auto"/>
        <w:right w:val="none" w:sz="0" w:space="0" w:color="auto"/>
      </w:divBdr>
    </w:div>
    <w:div w:id="464662037">
      <w:bodyDiv w:val="1"/>
      <w:marLeft w:val="0"/>
      <w:marRight w:val="0"/>
      <w:marTop w:val="0"/>
      <w:marBottom w:val="0"/>
      <w:divBdr>
        <w:top w:val="none" w:sz="0" w:space="0" w:color="auto"/>
        <w:left w:val="none" w:sz="0" w:space="0" w:color="auto"/>
        <w:bottom w:val="none" w:sz="0" w:space="0" w:color="auto"/>
        <w:right w:val="none" w:sz="0" w:space="0" w:color="auto"/>
      </w:divBdr>
    </w:div>
    <w:div w:id="465240678">
      <w:bodyDiv w:val="1"/>
      <w:marLeft w:val="0"/>
      <w:marRight w:val="0"/>
      <w:marTop w:val="0"/>
      <w:marBottom w:val="0"/>
      <w:divBdr>
        <w:top w:val="none" w:sz="0" w:space="0" w:color="auto"/>
        <w:left w:val="none" w:sz="0" w:space="0" w:color="auto"/>
        <w:bottom w:val="none" w:sz="0" w:space="0" w:color="auto"/>
        <w:right w:val="none" w:sz="0" w:space="0" w:color="auto"/>
      </w:divBdr>
    </w:div>
    <w:div w:id="495806103">
      <w:bodyDiv w:val="1"/>
      <w:marLeft w:val="0"/>
      <w:marRight w:val="0"/>
      <w:marTop w:val="0"/>
      <w:marBottom w:val="0"/>
      <w:divBdr>
        <w:top w:val="none" w:sz="0" w:space="0" w:color="auto"/>
        <w:left w:val="none" w:sz="0" w:space="0" w:color="auto"/>
        <w:bottom w:val="none" w:sz="0" w:space="0" w:color="auto"/>
        <w:right w:val="none" w:sz="0" w:space="0" w:color="auto"/>
      </w:divBdr>
    </w:div>
    <w:div w:id="511342632">
      <w:bodyDiv w:val="1"/>
      <w:marLeft w:val="0"/>
      <w:marRight w:val="0"/>
      <w:marTop w:val="0"/>
      <w:marBottom w:val="0"/>
      <w:divBdr>
        <w:top w:val="none" w:sz="0" w:space="0" w:color="auto"/>
        <w:left w:val="none" w:sz="0" w:space="0" w:color="auto"/>
        <w:bottom w:val="none" w:sz="0" w:space="0" w:color="auto"/>
        <w:right w:val="none" w:sz="0" w:space="0" w:color="auto"/>
      </w:divBdr>
    </w:div>
    <w:div w:id="541480939">
      <w:bodyDiv w:val="1"/>
      <w:marLeft w:val="0"/>
      <w:marRight w:val="0"/>
      <w:marTop w:val="0"/>
      <w:marBottom w:val="0"/>
      <w:divBdr>
        <w:top w:val="none" w:sz="0" w:space="0" w:color="auto"/>
        <w:left w:val="none" w:sz="0" w:space="0" w:color="auto"/>
        <w:bottom w:val="none" w:sz="0" w:space="0" w:color="auto"/>
        <w:right w:val="none" w:sz="0" w:space="0" w:color="auto"/>
      </w:divBdr>
    </w:div>
    <w:div w:id="552351769">
      <w:bodyDiv w:val="1"/>
      <w:marLeft w:val="0"/>
      <w:marRight w:val="0"/>
      <w:marTop w:val="0"/>
      <w:marBottom w:val="0"/>
      <w:divBdr>
        <w:top w:val="none" w:sz="0" w:space="0" w:color="auto"/>
        <w:left w:val="none" w:sz="0" w:space="0" w:color="auto"/>
        <w:bottom w:val="none" w:sz="0" w:space="0" w:color="auto"/>
        <w:right w:val="none" w:sz="0" w:space="0" w:color="auto"/>
      </w:divBdr>
    </w:div>
    <w:div w:id="582760966">
      <w:bodyDiv w:val="1"/>
      <w:marLeft w:val="0"/>
      <w:marRight w:val="0"/>
      <w:marTop w:val="0"/>
      <w:marBottom w:val="0"/>
      <w:divBdr>
        <w:top w:val="none" w:sz="0" w:space="0" w:color="auto"/>
        <w:left w:val="none" w:sz="0" w:space="0" w:color="auto"/>
        <w:bottom w:val="none" w:sz="0" w:space="0" w:color="auto"/>
        <w:right w:val="none" w:sz="0" w:space="0" w:color="auto"/>
      </w:divBdr>
    </w:div>
    <w:div w:id="604848040">
      <w:bodyDiv w:val="1"/>
      <w:marLeft w:val="0"/>
      <w:marRight w:val="0"/>
      <w:marTop w:val="0"/>
      <w:marBottom w:val="0"/>
      <w:divBdr>
        <w:top w:val="none" w:sz="0" w:space="0" w:color="auto"/>
        <w:left w:val="none" w:sz="0" w:space="0" w:color="auto"/>
        <w:bottom w:val="none" w:sz="0" w:space="0" w:color="auto"/>
        <w:right w:val="none" w:sz="0" w:space="0" w:color="auto"/>
      </w:divBdr>
    </w:div>
    <w:div w:id="629819053">
      <w:bodyDiv w:val="1"/>
      <w:marLeft w:val="0"/>
      <w:marRight w:val="0"/>
      <w:marTop w:val="0"/>
      <w:marBottom w:val="0"/>
      <w:divBdr>
        <w:top w:val="none" w:sz="0" w:space="0" w:color="auto"/>
        <w:left w:val="none" w:sz="0" w:space="0" w:color="auto"/>
        <w:bottom w:val="none" w:sz="0" w:space="0" w:color="auto"/>
        <w:right w:val="none" w:sz="0" w:space="0" w:color="auto"/>
      </w:divBdr>
    </w:div>
    <w:div w:id="642928874">
      <w:bodyDiv w:val="1"/>
      <w:marLeft w:val="0"/>
      <w:marRight w:val="0"/>
      <w:marTop w:val="0"/>
      <w:marBottom w:val="0"/>
      <w:divBdr>
        <w:top w:val="none" w:sz="0" w:space="0" w:color="auto"/>
        <w:left w:val="none" w:sz="0" w:space="0" w:color="auto"/>
        <w:bottom w:val="none" w:sz="0" w:space="0" w:color="auto"/>
        <w:right w:val="none" w:sz="0" w:space="0" w:color="auto"/>
      </w:divBdr>
    </w:div>
    <w:div w:id="667557237">
      <w:bodyDiv w:val="1"/>
      <w:marLeft w:val="0"/>
      <w:marRight w:val="0"/>
      <w:marTop w:val="0"/>
      <w:marBottom w:val="0"/>
      <w:divBdr>
        <w:top w:val="none" w:sz="0" w:space="0" w:color="auto"/>
        <w:left w:val="none" w:sz="0" w:space="0" w:color="auto"/>
        <w:bottom w:val="none" w:sz="0" w:space="0" w:color="auto"/>
        <w:right w:val="none" w:sz="0" w:space="0" w:color="auto"/>
      </w:divBdr>
    </w:div>
    <w:div w:id="670454523">
      <w:bodyDiv w:val="1"/>
      <w:marLeft w:val="0"/>
      <w:marRight w:val="0"/>
      <w:marTop w:val="0"/>
      <w:marBottom w:val="0"/>
      <w:divBdr>
        <w:top w:val="none" w:sz="0" w:space="0" w:color="auto"/>
        <w:left w:val="none" w:sz="0" w:space="0" w:color="auto"/>
        <w:bottom w:val="none" w:sz="0" w:space="0" w:color="auto"/>
        <w:right w:val="none" w:sz="0" w:space="0" w:color="auto"/>
      </w:divBdr>
    </w:div>
    <w:div w:id="713042552">
      <w:bodyDiv w:val="1"/>
      <w:marLeft w:val="0"/>
      <w:marRight w:val="0"/>
      <w:marTop w:val="0"/>
      <w:marBottom w:val="0"/>
      <w:divBdr>
        <w:top w:val="none" w:sz="0" w:space="0" w:color="auto"/>
        <w:left w:val="none" w:sz="0" w:space="0" w:color="auto"/>
        <w:bottom w:val="none" w:sz="0" w:space="0" w:color="auto"/>
        <w:right w:val="none" w:sz="0" w:space="0" w:color="auto"/>
      </w:divBdr>
    </w:div>
    <w:div w:id="718747798">
      <w:bodyDiv w:val="1"/>
      <w:marLeft w:val="0"/>
      <w:marRight w:val="0"/>
      <w:marTop w:val="0"/>
      <w:marBottom w:val="0"/>
      <w:divBdr>
        <w:top w:val="none" w:sz="0" w:space="0" w:color="auto"/>
        <w:left w:val="none" w:sz="0" w:space="0" w:color="auto"/>
        <w:bottom w:val="none" w:sz="0" w:space="0" w:color="auto"/>
        <w:right w:val="none" w:sz="0" w:space="0" w:color="auto"/>
      </w:divBdr>
    </w:div>
    <w:div w:id="728188226">
      <w:bodyDiv w:val="1"/>
      <w:marLeft w:val="0"/>
      <w:marRight w:val="0"/>
      <w:marTop w:val="0"/>
      <w:marBottom w:val="0"/>
      <w:divBdr>
        <w:top w:val="none" w:sz="0" w:space="0" w:color="auto"/>
        <w:left w:val="none" w:sz="0" w:space="0" w:color="auto"/>
        <w:bottom w:val="none" w:sz="0" w:space="0" w:color="auto"/>
        <w:right w:val="none" w:sz="0" w:space="0" w:color="auto"/>
      </w:divBdr>
    </w:div>
    <w:div w:id="740835125">
      <w:bodyDiv w:val="1"/>
      <w:marLeft w:val="0"/>
      <w:marRight w:val="0"/>
      <w:marTop w:val="0"/>
      <w:marBottom w:val="0"/>
      <w:divBdr>
        <w:top w:val="none" w:sz="0" w:space="0" w:color="auto"/>
        <w:left w:val="none" w:sz="0" w:space="0" w:color="auto"/>
        <w:bottom w:val="none" w:sz="0" w:space="0" w:color="auto"/>
        <w:right w:val="none" w:sz="0" w:space="0" w:color="auto"/>
      </w:divBdr>
    </w:div>
    <w:div w:id="753671615">
      <w:bodyDiv w:val="1"/>
      <w:marLeft w:val="0"/>
      <w:marRight w:val="0"/>
      <w:marTop w:val="0"/>
      <w:marBottom w:val="0"/>
      <w:divBdr>
        <w:top w:val="none" w:sz="0" w:space="0" w:color="auto"/>
        <w:left w:val="none" w:sz="0" w:space="0" w:color="auto"/>
        <w:bottom w:val="none" w:sz="0" w:space="0" w:color="auto"/>
        <w:right w:val="none" w:sz="0" w:space="0" w:color="auto"/>
      </w:divBdr>
    </w:div>
    <w:div w:id="772289840">
      <w:bodyDiv w:val="1"/>
      <w:marLeft w:val="0"/>
      <w:marRight w:val="0"/>
      <w:marTop w:val="0"/>
      <w:marBottom w:val="0"/>
      <w:divBdr>
        <w:top w:val="none" w:sz="0" w:space="0" w:color="auto"/>
        <w:left w:val="none" w:sz="0" w:space="0" w:color="auto"/>
        <w:bottom w:val="none" w:sz="0" w:space="0" w:color="auto"/>
        <w:right w:val="none" w:sz="0" w:space="0" w:color="auto"/>
      </w:divBdr>
    </w:div>
    <w:div w:id="776214707">
      <w:bodyDiv w:val="1"/>
      <w:marLeft w:val="0"/>
      <w:marRight w:val="0"/>
      <w:marTop w:val="0"/>
      <w:marBottom w:val="0"/>
      <w:divBdr>
        <w:top w:val="none" w:sz="0" w:space="0" w:color="auto"/>
        <w:left w:val="none" w:sz="0" w:space="0" w:color="auto"/>
        <w:bottom w:val="none" w:sz="0" w:space="0" w:color="auto"/>
        <w:right w:val="none" w:sz="0" w:space="0" w:color="auto"/>
      </w:divBdr>
    </w:div>
    <w:div w:id="789714018">
      <w:bodyDiv w:val="1"/>
      <w:marLeft w:val="0"/>
      <w:marRight w:val="0"/>
      <w:marTop w:val="0"/>
      <w:marBottom w:val="0"/>
      <w:divBdr>
        <w:top w:val="none" w:sz="0" w:space="0" w:color="auto"/>
        <w:left w:val="none" w:sz="0" w:space="0" w:color="auto"/>
        <w:bottom w:val="none" w:sz="0" w:space="0" w:color="auto"/>
        <w:right w:val="none" w:sz="0" w:space="0" w:color="auto"/>
      </w:divBdr>
    </w:div>
    <w:div w:id="809326587">
      <w:bodyDiv w:val="1"/>
      <w:marLeft w:val="0"/>
      <w:marRight w:val="0"/>
      <w:marTop w:val="0"/>
      <w:marBottom w:val="0"/>
      <w:divBdr>
        <w:top w:val="none" w:sz="0" w:space="0" w:color="auto"/>
        <w:left w:val="none" w:sz="0" w:space="0" w:color="auto"/>
        <w:bottom w:val="none" w:sz="0" w:space="0" w:color="auto"/>
        <w:right w:val="none" w:sz="0" w:space="0" w:color="auto"/>
      </w:divBdr>
    </w:div>
    <w:div w:id="815538169">
      <w:bodyDiv w:val="1"/>
      <w:marLeft w:val="0"/>
      <w:marRight w:val="0"/>
      <w:marTop w:val="0"/>
      <w:marBottom w:val="0"/>
      <w:divBdr>
        <w:top w:val="none" w:sz="0" w:space="0" w:color="auto"/>
        <w:left w:val="none" w:sz="0" w:space="0" w:color="auto"/>
        <w:bottom w:val="none" w:sz="0" w:space="0" w:color="auto"/>
        <w:right w:val="none" w:sz="0" w:space="0" w:color="auto"/>
      </w:divBdr>
    </w:div>
    <w:div w:id="823088031">
      <w:bodyDiv w:val="1"/>
      <w:marLeft w:val="0"/>
      <w:marRight w:val="0"/>
      <w:marTop w:val="0"/>
      <w:marBottom w:val="0"/>
      <w:divBdr>
        <w:top w:val="none" w:sz="0" w:space="0" w:color="auto"/>
        <w:left w:val="none" w:sz="0" w:space="0" w:color="auto"/>
        <w:bottom w:val="none" w:sz="0" w:space="0" w:color="auto"/>
        <w:right w:val="none" w:sz="0" w:space="0" w:color="auto"/>
      </w:divBdr>
    </w:div>
    <w:div w:id="825781835">
      <w:bodyDiv w:val="1"/>
      <w:marLeft w:val="0"/>
      <w:marRight w:val="0"/>
      <w:marTop w:val="0"/>
      <w:marBottom w:val="0"/>
      <w:divBdr>
        <w:top w:val="none" w:sz="0" w:space="0" w:color="auto"/>
        <w:left w:val="none" w:sz="0" w:space="0" w:color="auto"/>
        <w:bottom w:val="none" w:sz="0" w:space="0" w:color="auto"/>
        <w:right w:val="none" w:sz="0" w:space="0" w:color="auto"/>
      </w:divBdr>
    </w:div>
    <w:div w:id="837429828">
      <w:bodyDiv w:val="1"/>
      <w:marLeft w:val="0"/>
      <w:marRight w:val="0"/>
      <w:marTop w:val="0"/>
      <w:marBottom w:val="0"/>
      <w:divBdr>
        <w:top w:val="none" w:sz="0" w:space="0" w:color="auto"/>
        <w:left w:val="none" w:sz="0" w:space="0" w:color="auto"/>
        <w:bottom w:val="none" w:sz="0" w:space="0" w:color="auto"/>
        <w:right w:val="none" w:sz="0" w:space="0" w:color="auto"/>
      </w:divBdr>
    </w:div>
    <w:div w:id="846599544">
      <w:bodyDiv w:val="1"/>
      <w:marLeft w:val="0"/>
      <w:marRight w:val="0"/>
      <w:marTop w:val="0"/>
      <w:marBottom w:val="0"/>
      <w:divBdr>
        <w:top w:val="none" w:sz="0" w:space="0" w:color="auto"/>
        <w:left w:val="none" w:sz="0" w:space="0" w:color="auto"/>
        <w:bottom w:val="none" w:sz="0" w:space="0" w:color="auto"/>
        <w:right w:val="none" w:sz="0" w:space="0" w:color="auto"/>
      </w:divBdr>
    </w:div>
    <w:div w:id="846602781">
      <w:bodyDiv w:val="1"/>
      <w:marLeft w:val="0"/>
      <w:marRight w:val="0"/>
      <w:marTop w:val="0"/>
      <w:marBottom w:val="0"/>
      <w:divBdr>
        <w:top w:val="none" w:sz="0" w:space="0" w:color="auto"/>
        <w:left w:val="none" w:sz="0" w:space="0" w:color="auto"/>
        <w:bottom w:val="none" w:sz="0" w:space="0" w:color="auto"/>
        <w:right w:val="none" w:sz="0" w:space="0" w:color="auto"/>
      </w:divBdr>
    </w:div>
    <w:div w:id="848829906">
      <w:bodyDiv w:val="1"/>
      <w:marLeft w:val="0"/>
      <w:marRight w:val="0"/>
      <w:marTop w:val="0"/>
      <w:marBottom w:val="0"/>
      <w:divBdr>
        <w:top w:val="none" w:sz="0" w:space="0" w:color="auto"/>
        <w:left w:val="none" w:sz="0" w:space="0" w:color="auto"/>
        <w:bottom w:val="none" w:sz="0" w:space="0" w:color="auto"/>
        <w:right w:val="none" w:sz="0" w:space="0" w:color="auto"/>
      </w:divBdr>
    </w:div>
    <w:div w:id="858930444">
      <w:bodyDiv w:val="1"/>
      <w:marLeft w:val="0"/>
      <w:marRight w:val="0"/>
      <w:marTop w:val="0"/>
      <w:marBottom w:val="0"/>
      <w:divBdr>
        <w:top w:val="none" w:sz="0" w:space="0" w:color="auto"/>
        <w:left w:val="none" w:sz="0" w:space="0" w:color="auto"/>
        <w:bottom w:val="none" w:sz="0" w:space="0" w:color="auto"/>
        <w:right w:val="none" w:sz="0" w:space="0" w:color="auto"/>
      </w:divBdr>
    </w:div>
    <w:div w:id="874847912">
      <w:bodyDiv w:val="1"/>
      <w:marLeft w:val="0"/>
      <w:marRight w:val="0"/>
      <w:marTop w:val="0"/>
      <w:marBottom w:val="0"/>
      <w:divBdr>
        <w:top w:val="none" w:sz="0" w:space="0" w:color="auto"/>
        <w:left w:val="none" w:sz="0" w:space="0" w:color="auto"/>
        <w:bottom w:val="none" w:sz="0" w:space="0" w:color="auto"/>
        <w:right w:val="none" w:sz="0" w:space="0" w:color="auto"/>
      </w:divBdr>
      <w:divsChild>
        <w:div w:id="429013267">
          <w:marLeft w:val="0"/>
          <w:marRight w:val="0"/>
          <w:marTop w:val="0"/>
          <w:marBottom w:val="0"/>
          <w:divBdr>
            <w:top w:val="none" w:sz="0" w:space="0" w:color="auto"/>
            <w:left w:val="none" w:sz="0" w:space="0" w:color="auto"/>
            <w:bottom w:val="none" w:sz="0" w:space="0" w:color="auto"/>
            <w:right w:val="none" w:sz="0" w:space="0" w:color="auto"/>
          </w:divBdr>
        </w:div>
      </w:divsChild>
    </w:div>
    <w:div w:id="894046398">
      <w:bodyDiv w:val="1"/>
      <w:marLeft w:val="0"/>
      <w:marRight w:val="0"/>
      <w:marTop w:val="0"/>
      <w:marBottom w:val="0"/>
      <w:divBdr>
        <w:top w:val="none" w:sz="0" w:space="0" w:color="auto"/>
        <w:left w:val="none" w:sz="0" w:space="0" w:color="auto"/>
        <w:bottom w:val="none" w:sz="0" w:space="0" w:color="auto"/>
        <w:right w:val="none" w:sz="0" w:space="0" w:color="auto"/>
      </w:divBdr>
    </w:div>
    <w:div w:id="894779510">
      <w:bodyDiv w:val="1"/>
      <w:marLeft w:val="0"/>
      <w:marRight w:val="0"/>
      <w:marTop w:val="0"/>
      <w:marBottom w:val="0"/>
      <w:divBdr>
        <w:top w:val="none" w:sz="0" w:space="0" w:color="auto"/>
        <w:left w:val="none" w:sz="0" w:space="0" w:color="auto"/>
        <w:bottom w:val="none" w:sz="0" w:space="0" w:color="auto"/>
        <w:right w:val="none" w:sz="0" w:space="0" w:color="auto"/>
      </w:divBdr>
      <w:divsChild>
        <w:div w:id="1573740173">
          <w:marLeft w:val="0"/>
          <w:marRight w:val="0"/>
          <w:marTop w:val="0"/>
          <w:marBottom w:val="0"/>
          <w:divBdr>
            <w:top w:val="none" w:sz="0" w:space="0" w:color="auto"/>
            <w:left w:val="none" w:sz="0" w:space="0" w:color="auto"/>
            <w:bottom w:val="none" w:sz="0" w:space="0" w:color="auto"/>
            <w:right w:val="none" w:sz="0" w:space="0" w:color="auto"/>
          </w:divBdr>
        </w:div>
      </w:divsChild>
    </w:div>
    <w:div w:id="901983479">
      <w:bodyDiv w:val="1"/>
      <w:marLeft w:val="0"/>
      <w:marRight w:val="0"/>
      <w:marTop w:val="0"/>
      <w:marBottom w:val="0"/>
      <w:divBdr>
        <w:top w:val="none" w:sz="0" w:space="0" w:color="auto"/>
        <w:left w:val="none" w:sz="0" w:space="0" w:color="auto"/>
        <w:bottom w:val="none" w:sz="0" w:space="0" w:color="auto"/>
        <w:right w:val="none" w:sz="0" w:space="0" w:color="auto"/>
      </w:divBdr>
    </w:div>
    <w:div w:id="908420956">
      <w:bodyDiv w:val="1"/>
      <w:marLeft w:val="0"/>
      <w:marRight w:val="0"/>
      <w:marTop w:val="0"/>
      <w:marBottom w:val="0"/>
      <w:divBdr>
        <w:top w:val="none" w:sz="0" w:space="0" w:color="auto"/>
        <w:left w:val="none" w:sz="0" w:space="0" w:color="auto"/>
        <w:bottom w:val="none" w:sz="0" w:space="0" w:color="auto"/>
        <w:right w:val="none" w:sz="0" w:space="0" w:color="auto"/>
      </w:divBdr>
    </w:div>
    <w:div w:id="908540869">
      <w:bodyDiv w:val="1"/>
      <w:marLeft w:val="0"/>
      <w:marRight w:val="0"/>
      <w:marTop w:val="0"/>
      <w:marBottom w:val="0"/>
      <w:divBdr>
        <w:top w:val="none" w:sz="0" w:space="0" w:color="auto"/>
        <w:left w:val="none" w:sz="0" w:space="0" w:color="auto"/>
        <w:bottom w:val="none" w:sz="0" w:space="0" w:color="auto"/>
        <w:right w:val="none" w:sz="0" w:space="0" w:color="auto"/>
      </w:divBdr>
    </w:div>
    <w:div w:id="922641469">
      <w:bodyDiv w:val="1"/>
      <w:marLeft w:val="0"/>
      <w:marRight w:val="0"/>
      <w:marTop w:val="0"/>
      <w:marBottom w:val="0"/>
      <w:divBdr>
        <w:top w:val="none" w:sz="0" w:space="0" w:color="auto"/>
        <w:left w:val="none" w:sz="0" w:space="0" w:color="auto"/>
        <w:bottom w:val="none" w:sz="0" w:space="0" w:color="auto"/>
        <w:right w:val="none" w:sz="0" w:space="0" w:color="auto"/>
      </w:divBdr>
    </w:div>
    <w:div w:id="936720157">
      <w:bodyDiv w:val="1"/>
      <w:marLeft w:val="0"/>
      <w:marRight w:val="0"/>
      <w:marTop w:val="0"/>
      <w:marBottom w:val="0"/>
      <w:divBdr>
        <w:top w:val="none" w:sz="0" w:space="0" w:color="auto"/>
        <w:left w:val="none" w:sz="0" w:space="0" w:color="auto"/>
        <w:bottom w:val="none" w:sz="0" w:space="0" w:color="auto"/>
        <w:right w:val="none" w:sz="0" w:space="0" w:color="auto"/>
      </w:divBdr>
    </w:div>
    <w:div w:id="939022259">
      <w:bodyDiv w:val="1"/>
      <w:marLeft w:val="0"/>
      <w:marRight w:val="0"/>
      <w:marTop w:val="0"/>
      <w:marBottom w:val="0"/>
      <w:divBdr>
        <w:top w:val="none" w:sz="0" w:space="0" w:color="auto"/>
        <w:left w:val="none" w:sz="0" w:space="0" w:color="auto"/>
        <w:bottom w:val="none" w:sz="0" w:space="0" w:color="auto"/>
        <w:right w:val="none" w:sz="0" w:space="0" w:color="auto"/>
      </w:divBdr>
    </w:div>
    <w:div w:id="960694472">
      <w:bodyDiv w:val="1"/>
      <w:marLeft w:val="0"/>
      <w:marRight w:val="0"/>
      <w:marTop w:val="0"/>
      <w:marBottom w:val="0"/>
      <w:divBdr>
        <w:top w:val="none" w:sz="0" w:space="0" w:color="auto"/>
        <w:left w:val="none" w:sz="0" w:space="0" w:color="auto"/>
        <w:bottom w:val="none" w:sz="0" w:space="0" w:color="auto"/>
        <w:right w:val="none" w:sz="0" w:space="0" w:color="auto"/>
      </w:divBdr>
    </w:div>
    <w:div w:id="962926103">
      <w:bodyDiv w:val="1"/>
      <w:marLeft w:val="0"/>
      <w:marRight w:val="0"/>
      <w:marTop w:val="0"/>
      <w:marBottom w:val="0"/>
      <w:divBdr>
        <w:top w:val="none" w:sz="0" w:space="0" w:color="auto"/>
        <w:left w:val="none" w:sz="0" w:space="0" w:color="auto"/>
        <w:bottom w:val="none" w:sz="0" w:space="0" w:color="auto"/>
        <w:right w:val="none" w:sz="0" w:space="0" w:color="auto"/>
      </w:divBdr>
    </w:div>
    <w:div w:id="971256247">
      <w:bodyDiv w:val="1"/>
      <w:marLeft w:val="0"/>
      <w:marRight w:val="0"/>
      <w:marTop w:val="0"/>
      <w:marBottom w:val="0"/>
      <w:divBdr>
        <w:top w:val="none" w:sz="0" w:space="0" w:color="auto"/>
        <w:left w:val="none" w:sz="0" w:space="0" w:color="auto"/>
        <w:bottom w:val="none" w:sz="0" w:space="0" w:color="auto"/>
        <w:right w:val="none" w:sz="0" w:space="0" w:color="auto"/>
      </w:divBdr>
    </w:div>
    <w:div w:id="983705403">
      <w:bodyDiv w:val="1"/>
      <w:marLeft w:val="0"/>
      <w:marRight w:val="0"/>
      <w:marTop w:val="0"/>
      <w:marBottom w:val="0"/>
      <w:divBdr>
        <w:top w:val="none" w:sz="0" w:space="0" w:color="auto"/>
        <w:left w:val="none" w:sz="0" w:space="0" w:color="auto"/>
        <w:bottom w:val="none" w:sz="0" w:space="0" w:color="auto"/>
        <w:right w:val="none" w:sz="0" w:space="0" w:color="auto"/>
      </w:divBdr>
    </w:div>
    <w:div w:id="986939346">
      <w:bodyDiv w:val="1"/>
      <w:marLeft w:val="0"/>
      <w:marRight w:val="0"/>
      <w:marTop w:val="0"/>
      <w:marBottom w:val="0"/>
      <w:divBdr>
        <w:top w:val="none" w:sz="0" w:space="0" w:color="auto"/>
        <w:left w:val="none" w:sz="0" w:space="0" w:color="auto"/>
        <w:bottom w:val="none" w:sz="0" w:space="0" w:color="auto"/>
        <w:right w:val="none" w:sz="0" w:space="0" w:color="auto"/>
      </w:divBdr>
    </w:div>
    <w:div w:id="987319777">
      <w:bodyDiv w:val="1"/>
      <w:marLeft w:val="0"/>
      <w:marRight w:val="0"/>
      <w:marTop w:val="0"/>
      <w:marBottom w:val="0"/>
      <w:divBdr>
        <w:top w:val="none" w:sz="0" w:space="0" w:color="auto"/>
        <w:left w:val="none" w:sz="0" w:space="0" w:color="auto"/>
        <w:bottom w:val="none" w:sz="0" w:space="0" w:color="auto"/>
        <w:right w:val="none" w:sz="0" w:space="0" w:color="auto"/>
      </w:divBdr>
    </w:div>
    <w:div w:id="987594215">
      <w:bodyDiv w:val="1"/>
      <w:marLeft w:val="0"/>
      <w:marRight w:val="0"/>
      <w:marTop w:val="0"/>
      <w:marBottom w:val="0"/>
      <w:divBdr>
        <w:top w:val="none" w:sz="0" w:space="0" w:color="auto"/>
        <w:left w:val="none" w:sz="0" w:space="0" w:color="auto"/>
        <w:bottom w:val="none" w:sz="0" w:space="0" w:color="auto"/>
        <w:right w:val="none" w:sz="0" w:space="0" w:color="auto"/>
      </w:divBdr>
    </w:div>
    <w:div w:id="1016275063">
      <w:bodyDiv w:val="1"/>
      <w:marLeft w:val="0"/>
      <w:marRight w:val="0"/>
      <w:marTop w:val="0"/>
      <w:marBottom w:val="0"/>
      <w:divBdr>
        <w:top w:val="none" w:sz="0" w:space="0" w:color="auto"/>
        <w:left w:val="none" w:sz="0" w:space="0" w:color="auto"/>
        <w:bottom w:val="none" w:sz="0" w:space="0" w:color="auto"/>
        <w:right w:val="none" w:sz="0" w:space="0" w:color="auto"/>
      </w:divBdr>
    </w:div>
    <w:div w:id="1042903981">
      <w:bodyDiv w:val="1"/>
      <w:marLeft w:val="0"/>
      <w:marRight w:val="0"/>
      <w:marTop w:val="0"/>
      <w:marBottom w:val="0"/>
      <w:divBdr>
        <w:top w:val="none" w:sz="0" w:space="0" w:color="auto"/>
        <w:left w:val="none" w:sz="0" w:space="0" w:color="auto"/>
        <w:bottom w:val="none" w:sz="0" w:space="0" w:color="auto"/>
        <w:right w:val="none" w:sz="0" w:space="0" w:color="auto"/>
      </w:divBdr>
    </w:div>
    <w:div w:id="1049258866">
      <w:bodyDiv w:val="1"/>
      <w:marLeft w:val="0"/>
      <w:marRight w:val="0"/>
      <w:marTop w:val="0"/>
      <w:marBottom w:val="0"/>
      <w:divBdr>
        <w:top w:val="none" w:sz="0" w:space="0" w:color="auto"/>
        <w:left w:val="none" w:sz="0" w:space="0" w:color="auto"/>
        <w:bottom w:val="none" w:sz="0" w:space="0" w:color="auto"/>
        <w:right w:val="none" w:sz="0" w:space="0" w:color="auto"/>
      </w:divBdr>
    </w:div>
    <w:div w:id="1056009514">
      <w:bodyDiv w:val="1"/>
      <w:marLeft w:val="0"/>
      <w:marRight w:val="0"/>
      <w:marTop w:val="0"/>
      <w:marBottom w:val="0"/>
      <w:divBdr>
        <w:top w:val="none" w:sz="0" w:space="0" w:color="auto"/>
        <w:left w:val="none" w:sz="0" w:space="0" w:color="auto"/>
        <w:bottom w:val="none" w:sz="0" w:space="0" w:color="auto"/>
        <w:right w:val="none" w:sz="0" w:space="0" w:color="auto"/>
      </w:divBdr>
    </w:div>
    <w:div w:id="1070495875">
      <w:bodyDiv w:val="1"/>
      <w:marLeft w:val="0"/>
      <w:marRight w:val="0"/>
      <w:marTop w:val="0"/>
      <w:marBottom w:val="0"/>
      <w:divBdr>
        <w:top w:val="none" w:sz="0" w:space="0" w:color="auto"/>
        <w:left w:val="none" w:sz="0" w:space="0" w:color="auto"/>
        <w:bottom w:val="none" w:sz="0" w:space="0" w:color="auto"/>
        <w:right w:val="none" w:sz="0" w:space="0" w:color="auto"/>
      </w:divBdr>
    </w:div>
    <w:div w:id="1070888440">
      <w:bodyDiv w:val="1"/>
      <w:marLeft w:val="0"/>
      <w:marRight w:val="0"/>
      <w:marTop w:val="0"/>
      <w:marBottom w:val="0"/>
      <w:divBdr>
        <w:top w:val="none" w:sz="0" w:space="0" w:color="auto"/>
        <w:left w:val="none" w:sz="0" w:space="0" w:color="auto"/>
        <w:bottom w:val="none" w:sz="0" w:space="0" w:color="auto"/>
        <w:right w:val="none" w:sz="0" w:space="0" w:color="auto"/>
      </w:divBdr>
    </w:div>
    <w:div w:id="1093475024">
      <w:bodyDiv w:val="1"/>
      <w:marLeft w:val="0"/>
      <w:marRight w:val="0"/>
      <w:marTop w:val="0"/>
      <w:marBottom w:val="0"/>
      <w:divBdr>
        <w:top w:val="none" w:sz="0" w:space="0" w:color="auto"/>
        <w:left w:val="none" w:sz="0" w:space="0" w:color="auto"/>
        <w:bottom w:val="none" w:sz="0" w:space="0" w:color="auto"/>
        <w:right w:val="none" w:sz="0" w:space="0" w:color="auto"/>
      </w:divBdr>
    </w:div>
    <w:div w:id="1101098450">
      <w:bodyDiv w:val="1"/>
      <w:marLeft w:val="0"/>
      <w:marRight w:val="0"/>
      <w:marTop w:val="0"/>
      <w:marBottom w:val="0"/>
      <w:divBdr>
        <w:top w:val="none" w:sz="0" w:space="0" w:color="auto"/>
        <w:left w:val="none" w:sz="0" w:space="0" w:color="auto"/>
        <w:bottom w:val="none" w:sz="0" w:space="0" w:color="auto"/>
        <w:right w:val="none" w:sz="0" w:space="0" w:color="auto"/>
      </w:divBdr>
    </w:div>
    <w:div w:id="1112163671">
      <w:bodyDiv w:val="1"/>
      <w:marLeft w:val="0"/>
      <w:marRight w:val="0"/>
      <w:marTop w:val="0"/>
      <w:marBottom w:val="0"/>
      <w:divBdr>
        <w:top w:val="none" w:sz="0" w:space="0" w:color="auto"/>
        <w:left w:val="none" w:sz="0" w:space="0" w:color="auto"/>
        <w:bottom w:val="none" w:sz="0" w:space="0" w:color="auto"/>
        <w:right w:val="none" w:sz="0" w:space="0" w:color="auto"/>
      </w:divBdr>
    </w:div>
    <w:div w:id="1135028690">
      <w:bodyDiv w:val="1"/>
      <w:marLeft w:val="0"/>
      <w:marRight w:val="0"/>
      <w:marTop w:val="0"/>
      <w:marBottom w:val="0"/>
      <w:divBdr>
        <w:top w:val="none" w:sz="0" w:space="0" w:color="auto"/>
        <w:left w:val="none" w:sz="0" w:space="0" w:color="auto"/>
        <w:bottom w:val="none" w:sz="0" w:space="0" w:color="auto"/>
        <w:right w:val="none" w:sz="0" w:space="0" w:color="auto"/>
      </w:divBdr>
    </w:div>
    <w:div w:id="1137724286">
      <w:bodyDiv w:val="1"/>
      <w:marLeft w:val="0"/>
      <w:marRight w:val="0"/>
      <w:marTop w:val="0"/>
      <w:marBottom w:val="0"/>
      <w:divBdr>
        <w:top w:val="none" w:sz="0" w:space="0" w:color="auto"/>
        <w:left w:val="none" w:sz="0" w:space="0" w:color="auto"/>
        <w:bottom w:val="none" w:sz="0" w:space="0" w:color="auto"/>
        <w:right w:val="none" w:sz="0" w:space="0" w:color="auto"/>
      </w:divBdr>
    </w:div>
    <w:div w:id="1189609984">
      <w:bodyDiv w:val="1"/>
      <w:marLeft w:val="0"/>
      <w:marRight w:val="0"/>
      <w:marTop w:val="0"/>
      <w:marBottom w:val="0"/>
      <w:divBdr>
        <w:top w:val="none" w:sz="0" w:space="0" w:color="auto"/>
        <w:left w:val="none" w:sz="0" w:space="0" w:color="auto"/>
        <w:bottom w:val="none" w:sz="0" w:space="0" w:color="auto"/>
        <w:right w:val="none" w:sz="0" w:space="0" w:color="auto"/>
      </w:divBdr>
    </w:div>
    <w:div w:id="1191915552">
      <w:bodyDiv w:val="1"/>
      <w:marLeft w:val="0"/>
      <w:marRight w:val="0"/>
      <w:marTop w:val="0"/>
      <w:marBottom w:val="0"/>
      <w:divBdr>
        <w:top w:val="none" w:sz="0" w:space="0" w:color="auto"/>
        <w:left w:val="none" w:sz="0" w:space="0" w:color="auto"/>
        <w:bottom w:val="none" w:sz="0" w:space="0" w:color="auto"/>
        <w:right w:val="none" w:sz="0" w:space="0" w:color="auto"/>
      </w:divBdr>
    </w:div>
    <w:div w:id="1202867724">
      <w:bodyDiv w:val="1"/>
      <w:marLeft w:val="0"/>
      <w:marRight w:val="0"/>
      <w:marTop w:val="0"/>
      <w:marBottom w:val="0"/>
      <w:divBdr>
        <w:top w:val="none" w:sz="0" w:space="0" w:color="auto"/>
        <w:left w:val="none" w:sz="0" w:space="0" w:color="auto"/>
        <w:bottom w:val="none" w:sz="0" w:space="0" w:color="auto"/>
        <w:right w:val="none" w:sz="0" w:space="0" w:color="auto"/>
      </w:divBdr>
    </w:div>
    <w:div w:id="1205285885">
      <w:bodyDiv w:val="1"/>
      <w:marLeft w:val="0"/>
      <w:marRight w:val="0"/>
      <w:marTop w:val="0"/>
      <w:marBottom w:val="0"/>
      <w:divBdr>
        <w:top w:val="none" w:sz="0" w:space="0" w:color="auto"/>
        <w:left w:val="none" w:sz="0" w:space="0" w:color="auto"/>
        <w:bottom w:val="none" w:sz="0" w:space="0" w:color="auto"/>
        <w:right w:val="none" w:sz="0" w:space="0" w:color="auto"/>
      </w:divBdr>
    </w:div>
    <w:div w:id="1211574910">
      <w:bodyDiv w:val="1"/>
      <w:marLeft w:val="0"/>
      <w:marRight w:val="0"/>
      <w:marTop w:val="0"/>
      <w:marBottom w:val="0"/>
      <w:divBdr>
        <w:top w:val="none" w:sz="0" w:space="0" w:color="auto"/>
        <w:left w:val="none" w:sz="0" w:space="0" w:color="auto"/>
        <w:bottom w:val="none" w:sz="0" w:space="0" w:color="auto"/>
        <w:right w:val="none" w:sz="0" w:space="0" w:color="auto"/>
      </w:divBdr>
    </w:div>
    <w:div w:id="1220484663">
      <w:bodyDiv w:val="1"/>
      <w:marLeft w:val="0"/>
      <w:marRight w:val="0"/>
      <w:marTop w:val="0"/>
      <w:marBottom w:val="0"/>
      <w:divBdr>
        <w:top w:val="none" w:sz="0" w:space="0" w:color="auto"/>
        <w:left w:val="none" w:sz="0" w:space="0" w:color="auto"/>
        <w:bottom w:val="none" w:sz="0" w:space="0" w:color="auto"/>
        <w:right w:val="none" w:sz="0" w:space="0" w:color="auto"/>
      </w:divBdr>
    </w:div>
    <w:div w:id="1254128638">
      <w:bodyDiv w:val="1"/>
      <w:marLeft w:val="0"/>
      <w:marRight w:val="0"/>
      <w:marTop w:val="0"/>
      <w:marBottom w:val="0"/>
      <w:divBdr>
        <w:top w:val="none" w:sz="0" w:space="0" w:color="auto"/>
        <w:left w:val="none" w:sz="0" w:space="0" w:color="auto"/>
        <w:bottom w:val="none" w:sz="0" w:space="0" w:color="auto"/>
        <w:right w:val="none" w:sz="0" w:space="0" w:color="auto"/>
      </w:divBdr>
    </w:div>
    <w:div w:id="1257708287">
      <w:bodyDiv w:val="1"/>
      <w:marLeft w:val="0"/>
      <w:marRight w:val="0"/>
      <w:marTop w:val="0"/>
      <w:marBottom w:val="0"/>
      <w:divBdr>
        <w:top w:val="none" w:sz="0" w:space="0" w:color="auto"/>
        <w:left w:val="none" w:sz="0" w:space="0" w:color="auto"/>
        <w:bottom w:val="none" w:sz="0" w:space="0" w:color="auto"/>
        <w:right w:val="none" w:sz="0" w:space="0" w:color="auto"/>
      </w:divBdr>
    </w:div>
    <w:div w:id="1271208670">
      <w:bodyDiv w:val="1"/>
      <w:marLeft w:val="0"/>
      <w:marRight w:val="0"/>
      <w:marTop w:val="0"/>
      <w:marBottom w:val="0"/>
      <w:divBdr>
        <w:top w:val="none" w:sz="0" w:space="0" w:color="auto"/>
        <w:left w:val="none" w:sz="0" w:space="0" w:color="auto"/>
        <w:bottom w:val="none" w:sz="0" w:space="0" w:color="auto"/>
        <w:right w:val="none" w:sz="0" w:space="0" w:color="auto"/>
      </w:divBdr>
    </w:div>
    <w:div w:id="1280990605">
      <w:bodyDiv w:val="1"/>
      <w:marLeft w:val="0"/>
      <w:marRight w:val="0"/>
      <w:marTop w:val="0"/>
      <w:marBottom w:val="0"/>
      <w:divBdr>
        <w:top w:val="none" w:sz="0" w:space="0" w:color="auto"/>
        <w:left w:val="none" w:sz="0" w:space="0" w:color="auto"/>
        <w:bottom w:val="none" w:sz="0" w:space="0" w:color="auto"/>
        <w:right w:val="none" w:sz="0" w:space="0" w:color="auto"/>
      </w:divBdr>
    </w:div>
    <w:div w:id="1293439807">
      <w:bodyDiv w:val="1"/>
      <w:marLeft w:val="0"/>
      <w:marRight w:val="0"/>
      <w:marTop w:val="0"/>
      <w:marBottom w:val="0"/>
      <w:divBdr>
        <w:top w:val="none" w:sz="0" w:space="0" w:color="auto"/>
        <w:left w:val="none" w:sz="0" w:space="0" w:color="auto"/>
        <w:bottom w:val="none" w:sz="0" w:space="0" w:color="auto"/>
        <w:right w:val="none" w:sz="0" w:space="0" w:color="auto"/>
      </w:divBdr>
      <w:divsChild>
        <w:div w:id="652416140">
          <w:marLeft w:val="0"/>
          <w:marRight w:val="0"/>
          <w:marTop w:val="0"/>
          <w:marBottom w:val="0"/>
          <w:divBdr>
            <w:top w:val="none" w:sz="0" w:space="0" w:color="auto"/>
            <w:left w:val="none" w:sz="0" w:space="0" w:color="auto"/>
            <w:bottom w:val="none" w:sz="0" w:space="0" w:color="auto"/>
            <w:right w:val="none" w:sz="0" w:space="0" w:color="auto"/>
          </w:divBdr>
        </w:div>
        <w:div w:id="1708525061">
          <w:marLeft w:val="0"/>
          <w:marRight w:val="0"/>
          <w:marTop w:val="0"/>
          <w:marBottom w:val="0"/>
          <w:divBdr>
            <w:top w:val="none" w:sz="0" w:space="0" w:color="auto"/>
            <w:left w:val="none" w:sz="0" w:space="0" w:color="auto"/>
            <w:bottom w:val="none" w:sz="0" w:space="0" w:color="auto"/>
            <w:right w:val="none" w:sz="0" w:space="0" w:color="auto"/>
          </w:divBdr>
        </w:div>
        <w:div w:id="1728995508">
          <w:marLeft w:val="0"/>
          <w:marRight w:val="0"/>
          <w:marTop w:val="0"/>
          <w:marBottom w:val="0"/>
          <w:divBdr>
            <w:top w:val="none" w:sz="0" w:space="0" w:color="auto"/>
            <w:left w:val="none" w:sz="0" w:space="0" w:color="auto"/>
            <w:bottom w:val="none" w:sz="0" w:space="0" w:color="auto"/>
            <w:right w:val="none" w:sz="0" w:space="0" w:color="auto"/>
          </w:divBdr>
        </w:div>
        <w:div w:id="958217626">
          <w:marLeft w:val="0"/>
          <w:marRight w:val="0"/>
          <w:marTop w:val="0"/>
          <w:marBottom w:val="0"/>
          <w:divBdr>
            <w:top w:val="none" w:sz="0" w:space="0" w:color="auto"/>
            <w:left w:val="none" w:sz="0" w:space="0" w:color="auto"/>
            <w:bottom w:val="none" w:sz="0" w:space="0" w:color="auto"/>
            <w:right w:val="none" w:sz="0" w:space="0" w:color="auto"/>
          </w:divBdr>
        </w:div>
        <w:div w:id="1508057475">
          <w:marLeft w:val="0"/>
          <w:marRight w:val="0"/>
          <w:marTop w:val="0"/>
          <w:marBottom w:val="0"/>
          <w:divBdr>
            <w:top w:val="none" w:sz="0" w:space="0" w:color="auto"/>
            <w:left w:val="none" w:sz="0" w:space="0" w:color="auto"/>
            <w:bottom w:val="none" w:sz="0" w:space="0" w:color="auto"/>
            <w:right w:val="none" w:sz="0" w:space="0" w:color="auto"/>
          </w:divBdr>
        </w:div>
        <w:div w:id="453716502">
          <w:marLeft w:val="0"/>
          <w:marRight w:val="0"/>
          <w:marTop w:val="0"/>
          <w:marBottom w:val="0"/>
          <w:divBdr>
            <w:top w:val="none" w:sz="0" w:space="0" w:color="auto"/>
            <w:left w:val="none" w:sz="0" w:space="0" w:color="auto"/>
            <w:bottom w:val="none" w:sz="0" w:space="0" w:color="auto"/>
            <w:right w:val="none" w:sz="0" w:space="0" w:color="auto"/>
          </w:divBdr>
        </w:div>
        <w:div w:id="507642202">
          <w:marLeft w:val="0"/>
          <w:marRight w:val="0"/>
          <w:marTop w:val="0"/>
          <w:marBottom w:val="0"/>
          <w:divBdr>
            <w:top w:val="none" w:sz="0" w:space="0" w:color="auto"/>
            <w:left w:val="none" w:sz="0" w:space="0" w:color="auto"/>
            <w:bottom w:val="none" w:sz="0" w:space="0" w:color="auto"/>
            <w:right w:val="none" w:sz="0" w:space="0" w:color="auto"/>
          </w:divBdr>
        </w:div>
        <w:div w:id="1287930260">
          <w:marLeft w:val="0"/>
          <w:marRight w:val="0"/>
          <w:marTop w:val="0"/>
          <w:marBottom w:val="0"/>
          <w:divBdr>
            <w:top w:val="none" w:sz="0" w:space="0" w:color="auto"/>
            <w:left w:val="none" w:sz="0" w:space="0" w:color="auto"/>
            <w:bottom w:val="none" w:sz="0" w:space="0" w:color="auto"/>
            <w:right w:val="none" w:sz="0" w:space="0" w:color="auto"/>
          </w:divBdr>
        </w:div>
        <w:div w:id="1965306469">
          <w:marLeft w:val="0"/>
          <w:marRight w:val="0"/>
          <w:marTop w:val="0"/>
          <w:marBottom w:val="0"/>
          <w:divBdr>
            <w:top w:val="none" w:sz="0" w:space="0" w:color="auto"/>
            <w:left w:val="none" w:sz="0" w:space="0" w:color="auto"/>
            <w:bottom w:val="none" w:sz="0" w:space="0" w:color="auto"/>
            <w:right w:val="none" w:sz="0" w:space="0" w:color="auto"/>
          </w:divBdr>
        </w:div>
        <w:div w:id="526336828">
          <w:marLeft w:val="0"/>
          <w:marRight w:val="0"/>
          <w:marTop w:val="0"/>
          <w:marBottom w:val="0"/>
          <w:divBdr>
            <w:top w:val="none" w:sz="0" w:space="0" w:color="auto"/>
            <w:left w:val="none" w:sz="0" w:space="0" w:color="auto"/>
            <w:bottom w:val="none" w:sz="0" w:space="0" w:color="auto"/>
            <w:right w:val="none" w:sz="0" w:space="0" w:color="auto"/>
          </w:divBdr>
        </w:div>
        <w:div w:id="9263843">
          <w:marLeft w:val="0"/>
          <w:marRight w:val="0"/>
          <w:marTop w:val="0"/>
          <w:marBottom w:val="0"/>
          <w:divBdr>
            <w:top w:val="none" w:sz="0" w:space="0" w:color="auto"/>
            <w:left w:val="none" w:sz="0" w:space="0" w:color="auto"/>
            <w:bottom w:val="none" w:sz="0" w:space="0" w:color="auto"/>
            <w:right w:val="none" w:sz="0" w:space="0" w:color="auto"/>
          </w:divBdr>
        </w:div>
        <w:div w:id="680085315">
          <w:marLeft w:val="0"/>
          <w:marRight w:val="0"/>
          <w:marTop w:val="0"/>
          <w:marBottom w:val="0"/>
          <w:divBdr>
            <w:top w:val="none" w:sz="0" w:space="0" w:color="auto"/>
            <w:left w:val="none" w:sz="0" w:space="0" w:color="auto"/>
            <w:bottom w:val="none" w:sz="0" w:space="0" w:color="auto"/>
            <w:right w:val="none" w:sz="0" w:space="0" w:color="auto"/>
          </w:divBdr>
        </w:div>
        <w:div w:id="1882402522">
          <w:marLeft w:val="0"/>
          <w:marRight w:val="0"/>
          <w:marTop w:val="0"/>
          <w:marBottom w:val="0"/>
          <w:divBdr>
            <w:top w:val="none" w:sz="0" w:space="0" w:color="auto"/>
            <w:left w:val="none" w:sz="0" w:space="0" w:color="auto"/>
            <w:bottom w:val="none" w:sz="0" w:space="0" w:color="auto"/>
            <w:right w:val="none" w:sz="0" w:space="0" w:color="auto"/>
          </w:divBdr>
        </w:div>
        <w:div w:id="756445958">
          <w:marLeft w:val="0"/>
          <w:marRight w:val="0"/>
          <w:marTop w:val="0"/>
          <w:marBottom w:val="0"/>
          <w:divBdr>
            <w:top w:val="none" w:sz="0" w:space="0" w:color="auto"/>
            <w:left w:val="none" w:sz="0" w:space="0" w:color="auto"/>
            <w:bottom w:val="none" w:sz="0" w:space="0" w:color="auto"/>
            <w:right w:val="none" w:sz="0" w:space="0" w:color="auto"/>
          </w:divBdr>
        </w:div>
        <w:div w:id="1503471279">
          <w:marLeft w:val="0"/>
          <w:marRight w:val="0"/>
          <w:marTop w:val="0"/>
          <w:marBottom w:val="0"/>
          <w:divBdr>
            <w:top w:val="none" w:sz="0" w:space="0" w:color="auto"/>
            <w:left w:val="none" w:sz="0" w:space="0" w:color="auto"/>
            <w:bottom w:val="none" w:sz="0" w:space="0" w:color="auto"/>
            <w:right w:val="none" w:sz="0" w:space="0" w:color="auto"/>
          </w:divBdr>
        </w:div>
        <w:div w:id="1695613066">
          <w:marLeft w:val="0"/>
          <w:marRight w:val="0"/>
          <w:marTop w:val="0"/>
          <w:marBottom w:val="0"/>
          <w:divBdr>
            <w:top w:val="none" w:sz="0" w:space="0" w:color="auto"/>
            <w:left w:val="none" w:sz="0" w:space="0" w:color="auto"/>
            <w:bottom w:val="none" w:sz="0" w:space="0" w:color="auto"/>
            <w:right w:val="none" w:sz="0" w:space="0" w:color="auto"/>
          </w:divBdr>
        </w:div>
        <w:div w:id="1003432405">
          <w:marLeft w:val="0"/>
          <w:marRight w:val="0"/>
          <w:marTop w:val="0"/>
          <w:marBottom w:val="0"/>
          <w:divBdr>
            <w:top w:val="none" w:sz="0" w:space="0" w:color="auto"/>
            <w:left w:val="none" w:sz="0" w:space="0" w:color="auto"/>
            <w:bottom w:val="none" w:sz="0" w:space="0" w:color="auto"/>
            <w:right w:val="none" w:sz="0" w:space="0" w:color="auto"/>
          </w:divBdr>
        </w:div>
        <w:div w:id="64569796">
          <w:marLeft w:val="0"/>
          <w:marRight w:val="0"/>
          <w:marTop w:val="0"/>
          <w:marBottom w:val="0"/>
          <w:divBdr>
            <w:top w:val="none" w:sz="0" w:space="0" w:color="auto"/>
            <w:left w:val="none" w:sz="0" w:space="0" w:color="auto"/>
            <w:bottom w:val="none" w:sz="0" w:space="0" w:color="auto"/>
            <w:right w:val="none" w:sz="0" w:space="0" w:color="auto"/>
          </w:divBdr>
        </w:div>
        <w:div w:id="303629471">
          <w:marLeft w:val="0"/>
          <w:marRight w:val="0"/>
          <w:marTop w:val="0"/>
          <w:marBottom w:val="0"/>
          <w:divBdr>
            <w:top w:val="none" w:sz="0" w:space="0" w:color="auto"/>
            <w:left w:val="none" w:sz="0" w:space="0" w:color="auto"/>
            <w:bottom w:val="none" w:sz="0" w:space="0" w:color="auto"/>
            <w:right w:val="none" w:sz="0" w:space="0" w:color="auto"/>
          </w:divBdr>
        </w:div>
        <w:div w:id="499857806">
          <w:marLeft w:val="0"/>
          <w:marRight w:val="0"/>
          <w:marTop w:val="0"/>
          <w:marBottom w:val="0"/>
          <w:divBdr>
            <w:top w:val="none" w:sz="0" w:space="0" w:color="auto"/>
            <w:left w:val="none" w:sz="0" w:space="0" w:color="auto"/>
            <w:bottom w:val="none" w:sz="0" w:space="0" w:color="auto"/>
            <w:right w:val="none" w:sz="0" w:space="0" w:color="auto"/>
          </w:divBdr>
        </w:div>
        <w:div w:id="94207481">
          <w:marLeft w:val="0"/>
          <w:marRight w:val="0"/>
          <w:marTop w:val="0"/>
          <w:marBottom w:val="0"/>
          <w:divBdr>
            <w:top w:val="none" w:sz="0" w:space="0" w:color="auto"/>
            <w:left w:val="none" w:sz="0" w:space="0" w:color="auto"/>
            <w:bottom w:val="none" w:sz="0" w:space="0" w:color="auto"/>
            <w:right w:val="none" w:sz="0" w:space="0" w:color="auto"/>
          </w:divBdr>
        </w:div>
        <w:div w:id="1794253515">
          <w:marLeft w:val="0"/>
          <w:marRight w:val="0"/>
          <w:marTop w:val="0"/>
          <w:marBottom w:val="0"/>
          <w:divBdr>
            <w:top w:val="none" w:sz="0" w:space="0" w:color="auto"/>
            <w:left w:val="none" w:sz="0" w:space="0" w:color="auto"/>
            <w:bottom w:val="none" w:sz="0" w:space="0" w:color="auto"/>
            <w:right w:val="none" w:sz="0" w:space="0" w:color="auto"/>
          </w:divBdr>
        </w:div>
        <w:div w:id="1583448046">
          <w:marLeft w:val="0"/>
          <w:marRight w:val="0"/>
          <w:marTop w:val="0"/>
          <w:marBottom w:val="0"/>
          <w:divBdr>
            <w:top w:val="none" w:sz="0" w:space="0" w:color="auto"/>
            <w:left w:val="none" w:sz="0" w:space="0" w:color="auto"/>
            <w:bottom w:val="none" w:sz="0" w:space="0" w:color="auto"/>
            <w:right w:val="none" w:sz="0" w:space="0" w:color="auto"/>
          </w:divBdr>
        </w:div>
        <w:div w:id="2050690869">
          <w:marLeft w:val="0"/>
          <w:marRight w:val="0"/>
          <w:marTop w:val="0"/>
          <w:marBottom w:val="0"/>
          <w:divBdr>
            <w:top w:val="none" w:sz="0" w:space="0" w:color="auto"/>
            <w:left w:val="none" w:sz="0" w:space="0" w:color="auto"/>
            <w:bottom w:val="none" w:sz="0" w:space="0" w:color="auto"/>
            <w:right w:val="none" w:sz="0" w:space="0" w:color="auto"/>
          </w:divBdr>
        </w:div>
        <w:div w:id="709651917">
          <w:marLeft w:val="0"/>
          <w:marRight w:val="0"/>
          <w:marTop w:val="0"/>
          <w:marBottom w:val="0"/>
          <w:divBdr>
            <w:top w:val="none" w:sz="0" w:space="0" w:color="auto"/>
            <w:left w:val="none" w:sz="0" w:space="0" w:color="auto"/>
            <w:bottom w:val="none" w:sz="0" w:space="0" w:color="auto"/>
            <w:right w:val="none" w:sz="0" w:space="0" w:color="auto"/>
          </w:divBdr>
        </w:div>
        <w:div w:id="136842203">
          <w:marLeft w:val="0"/>
          <w:marRight w:val="0"/>
          <w:marTop w:val="0"/>
          <w:marBottom w:val="0"/>
          <w:divBdr>
            <w:top w:val="none" w:sz="0" w:space="0" w:color="auto"/>
            <w:left w:val="none" w:sz="0" w:space="0" w:color="auto"/>
            <w:bottom w:val="none" w:sz="0" w:space="0" w:color="auto"/>
            <w:right w:val="none" w:sz="0" w:space="0" w:color="auto"/>
          </w:divBdr>
        </w:div>
        <w:div w:id="712925779">
          <w:marLeft w:val="0"/>
          <w:marRight w:val="0"/>
          <w:marTop w:val="0"/>
          <w:marBottom w:val="0"/>
          <w:divBdr>
            <w:top w:val="none" w:sz="0" w:space="0" w:color="auto"/>
            <w:left w:val="none" w:sz="0" w:space="0" w:color="auto"/>
            <w:bottom w:val="none" w:sz="0" w:space="0" w:color="auto"/>
            <w:right w:val="none" w:sz="0" w:space="0" w:color="auto"/>
          </w:divBdr>
        </w:div>
        <w:div w:id="984049069">
          <w:marLeft w:val="0"/>
          <w:marRight w:val="0"/>
          <w:marTop w:val="0"/>
          <w:marBottom w:val="0"/>
          <w:divBdr>
            <w:top w:val="none" w:sz="0" w:space="0" w:color="auto"/>
            <w:left w:val="none" w:sz="0" w:space="0" w:color="auto"/>
            <w:bottom w:val="none" w:sz="0" w:space="0" w:color="auto"/>
            <w:right w:val="none" w:sz="0" w:space="0" w:color="auto"/>
          </w:divBdr>
        </w:div>
        <w:div w:id="1807821993">
          <w:marLeft w:val="0"/>
          <w:marRight w:val="0"/>
          <w:marTop w:val="0"/>
          <w:marBottom w:val="0"/>
          <w:divBdr>
            <w:top w:val="none" w:sz="0" w:space="0" w:color="auto"/>
            <w:left w:val="none" w:sz="0" w:space="0" w:color="auto"/>
            <w:bottom w:val="none" w:sz="0" w:space="0" w:color="auto"/>
            <w:right w:val="none" w:sz="0" w:space="0" w:color="auto"/>
          </w:divBdr>
        </w:div>
        <w:div w:id="1968512858">
          <w:marLeft w:val="0"/>
          <w:marRight w:val="0"/>
          <w:marTop w:val="0"/>
          <w:marBottom w:val="0"/>
          <w:divBdr>
            <w:top w:val="none" w:sz="0" w:space="0" w:color="auto"/>
            <w:left w:val="none" w:sz="0" w:space="0" w:color="auto"/>
            <w:bottom w:val="none" w:sz="0" w:space="0" w:color="auto"/>
            <w:right w:val="none" w:sz="0" w:space="0" w:color="auto"/>
          </w:divBdr>
        </w:div>
        <w:div w:id="1606569667">
          <w:marLeft w:val="0"/>
          <w:marRight w:val="0"/>
          <w:marTop w:val="0"/>
          <w:marBottom w:val="0"/>
          <w:divBdr>
            <w:top w:val="none" w:sz="0" w:space="0" w:color="auto"/>
            <w:left w:val="none" w:sz="0" w:space="0" w:color="auto"/>
            <w:bottom w:val="none" w:sz="0" w:space="0" w:color="auto"/>
            <w:right w:val="none" w:sz="0" w:space="0" w:color="auto"/>
          </w:divBdr>
        </w:div>
        <w:div w:id="737246138">
          <w:marLeft w:val="0"/>
          <w:marRight w:val="0"/>
          <w:marTop w:val="0"/>
          <w:marBottom w:val="0"/>
          <w:divBdr>
            <w:top w:val="none" w:sz="0" w:space="0" w:color="auto"/>
            <w:left w:val="none" w:sz="0" w:space="0" w:color="auto"/>
            <w:bottom w:val="none" w:sz="0" w:space="0" w:color="auto"/>
            <w:right w:val="none" w:sz="0" w:space="0" w:color="auto"/>
          </w:divBdr>
        </w:div>
        <w:div w:id="1049765279">
          <w:marLeft w:val="0"/>
          <w:marRight w:val="0"/>
          <w:marTop w:val="0"/>
          <w:marBottom w:val="0"/>
          <w:divBdr>
            <w:top w:val="none" w:sz="0" w:space="0" w:color="auto"/>
            <w:left w:val="none" w:sz="0" w:space="0" w:color="auto"/>
            <w:bottom w:val="none" w:sz="0" w:space="0" w:color="auto"/>
            <w:right w:val="none" w:sz="0" w:space="0" w:color="auto"/>
          </w:divBdr>
        </w:div>
        <w:div w:id="1758986724">
          <w:marLeft w:val="0"/>
          <w:marRight w:val="0"/>
          <w:marTop w:val="0"/>
          <w:marBottom w:val="0"/>
          <w:divBdr>
            <w:top w:val="none" w:sz="0" w:space="0" w:color="auto"/>
            <w:left w:val="none" w:sz="0" w:space="0" w:color="auto"/>
            <w:bottom w:val="none" w:sz="0" w:space="0" w:color="auto"/>
            <w:right w:val="none" w:sz="0" w:space="0" w:color="auto"/>
          </w:divBdr>
        </w:div>
        <w:div w:id="650641501">
          <w:marLeft w:val="0"/>
          <w:marRight w:val="0"/>
          <w:marTop w:val="0"/>
          <w:marBottom w:val="0"/>
          <w:divBdr>
            <w:top w:val="none" w:sz="0" w:space="0" w:color="auto"/>
            <w:left w:val="none" w:sz="0" w:space="0" w:color="auto"/>
            <w:bottom w:val="none" w:sz="0" w:space="0" w:color="auto"/>
            <w:right w:val="none" w:sz="0" w:space="0" w:color="auto"/>
          </w:divBdr>
        </w:div>
        <w:div w:id="1864829244">
          <w:marLeft w:val="0"/>
          <w:marRight w:val="0"/>
          <w:marTop w:val="0"/>
          <w:marBottom w:val="0"/>
          <w:divBdr>
            <w:top w:val="none" w:sz="0" w:space="0" w:color="auto"/>
            <w:left w:val="none" w:sz="0" w:space="0" w:color="auto"/>
            <w:bottom w:val="none" w:sz="0" w:space="0" w:color="auto"/>
            <w:right w:val="none" w:sz="0" w:space="0" w:color="auto"/>
          </w:divBdr>
        </w:div>
        <w:div w:id="784622090">
          <w:marLeft w:val="0"/>
          <w:marRight w:val="0"/>
          <w:marTop w:val="0"/>
          <w:marBottom w:val="0"/>
          <w:divBdr>
            <w:top w:val="none" w:sz="0" w:space="0" w:color="auto"/>
            <w:left w:val="none" w:sz="0" w:space="0" w:color="auto"/>
            <w:bottom w:val="none" w:sz="0" w:space="0" w:color="auto"/>
            <w:right w:val="none" w:sz="0" w:space="0" w:color="auto"/>
          </w:divBdr>
        </w:div>
        <w:div w:id="1103693211">
          <w:marLeft w:val="0"/>
          <w:marRight w:val="0"/>
          <w:marTop w:val="0"/>
          <w:marBottom w:val="0"/>
          <w:divBdr>
            <w:top w:val="none" w:sz="0" w:space="0" w:color="auto"/>
            <w:left w:val="none" w:sz="0" w:space="0" w:color="auto"/>
            <w:bottom w:val="none" w:sz="0" w:space="0" w:color="auto"/>
            <w:right w:val="none" w:sz="0" w:space="0" w:color="auto"/>
          </w:divBdr>
        </w:div>
        <w:div w:id="275448472">
          <w:marLeft w:val="0"/>
          <w:marRight w:val="0"/>
          <w:marTop w:val="0"/>
          <w:marBottom w:val="0"/>
          <w:divBdr>
            <w:top w:val="none" w:sz="0" w:space="0" w:color="auto"/>
            <w:left w:val="none" w:sz="0" w:space="0" w:color="auto"/>
            <w:bottom w:val="none" w:sz="0" w:space="0" w:color="auto"/>
            <w:right w:val="none" w:sz="0" w:space="0" w:color="auto"/>
          </w:divBdr>
        </w:div>
        <w:div w:id="178276398">
          <w:marLeft w:val="0"/>
          <w:marRight w:val="0"/>
          <w:marTop w:val="0"/>
          <w:marBottom w:val="0"/>
          <w:divBdr>
            <w:top w:val="none" w:sz="0" w:space="0" w:color="auto"/>
            <w:left w:val="none" w:sz="0" w:space="0" w:color="auto"/>
            <w:bottom w:val="none" w:sz="0" w:space="0" w:color="auto"/>
            <w:right w:val="none" w:sz="0" w:space="0" w:color="auto"/>
          </w:divBdr>
        </w:div>
        <w:div w:id="1992323298">
          <w:marLeft w:val="0"/>
          <w:marRight w:val="0"/>
          <w:marTop w:val="0"/>
          <w:marBottom w:val="0"/>
          <w:divBdr>
            <w:top w:val="none" w:sz="0" w:space="0" w:color="auto"/>
            <w:left w:val="none" w:sz="0" w:space="0" w:color="auto"/>
            <w:bottom w:val="none" w:sz="0" w:space="0" w:color="auto"/>
            <w:right w:val="none" w:sz="0" w:space="0" w:color="auto"/>
          </w:divBdr>
        </w:div>
        <w:div w:id="942152425">
          <w:marLeft w:val="0"/>
          <w:marRight w:val="0"/>
          <w:marTop w:val="0"/>
          <w:marBottom w:val="0"/>
          <w:divBdr>
            <w:top w:val="none" w:sz="0" w:space="0" w:color="auto"/>
            <w:left w:val="none" w:sz="0" w:space="0" w:color="auto"/>
            <w:bottom w:val="none" w:sz="0" w:space="0" w:color="auto"/>
            <w:right w:val="none" w:sz="0" w:space="0" w:color="auto"/>
          </w:divBdr>
        </w:div>
        <w:div w:id="1657538065">
          <w:marLeft w:val="0"/>
          <w:marRight w:val="0"/>
          <w:marTop w:val="0"/>
          <w:marBottom w:val="0"/>
          <w:divBdr>
            <w:top w:val="none" w:sz="0" w:space="0" w:color="auto"/>
            <w:left w:val="none" w:sz="0" w:space="0" w:color="auto"/>
            <w:bottom w:val="none" w:sz="0" w:space="0" w:color="auto"/>
            <w:right w:val="none" w:sz="0" w:space="0" w:color="auto"/>
          </w:divBdr>
        </w:div>
        <w:div w:id="1376395571">
          <w:marLeft w:val="0"/>
          <w:marRight w:val="0"/>
          <w:marTop w:val="0"/>
          <w:marBottom w:val="0"/>
          <w:divBdr>
            <w:top w:val="none" w:sz="0" w:space="0" w:color="auto"/>
            <w:left w:val="none" w:sz="0" w:space="0" w:color="auto"/>
            <w:bottom w:val="none" w:sz="0" w:space="0" w:color="auto"/>
            <w:right w:val="none" w:sz="0" w:space="0" w:color="auto"/>
          </w:divBdr>
        </w:div>
        <w:div w:id="1210262211">
          <w:marLeft w:val="0"/>
          <w:marRight w:val="0"/>
          <w:marTop w:val="0"/>
          <w:marBottom w:val="0"/>
          <w:divBdr>
            <w:top w:val="none" w:sz="0" w:space="0" w:color="auto"/>
            <w:left w:val="none" w:sz="0" w:space="0" w:color="auto"/>
            <w:bottom w:val="none" w:sz="0" w:space="0" w:color="auto"/>
            <w:right w:val="none" w:sz="0" w:space="0" w:color="auto"/>
          </w:divBdr>
        </w:div>
        <w:div w:id="701594311">
          <w:marLeft w:val="0"/>
          <w:marRight w:val="0"/>
          <w:marTop w:val="0"/>
          <w:marBottom w:val="0"/>
          <w:divBdr>
            <w:top w:val="none" w:sz="0" w:space="0" w:color="auto"/>
            <w:left w:val="none" w:sz="0" w:space="0" w:color="auto"/>
            <w:bottom w:val="none" w:sz="0" w:space="0" w:color="auto"/>
            <w:right w:val="none" w:sz="0" w:space="0" w:color="auto"/>
          </w:divBdr>
        </w:div>
        <w:div w:id="2146920966">
          <w:marLeft w:val="0"/>
          <w:marRight w:val="0"/>
          <w:marTop w:val="0"/>
          <w:marBottom w:val="0"/>
          <w:divBdr>
            <w:top w:val="none" w:sz="0" w:space="0" w:color="auto"/>
            <w:left w:val="none" w:sz="0" w:space="0" w:color="auto"/>
            <w:bottom w:val="none" w:sz="0" w:space="0" w:color="auto"/>
            <w:right w:val="none" w:sz="0" w:space="0" w:color="auto"/>
          </w:divBdr>
        </w:div>
        <w:div w:id="223109416">
          <w:marLeft w:val="0"/>
          <w:marRight w:val="0"/>
          <w:marTop w:val="0"/>
          <w:marBottom w:val="0"/>
          <w:divBdr>
            <w:top w:val="none" w:sz="0" w:space="0" w:color="auto"/>
            <w:left w:val="none" w:sz="0" w:space="0" w:color="auto"/>
            <w:bottom w:val="none" w:sz="0" w:space="0" w:color="auto"/>
            <w:right w:val="none" w:sz="0" w:space="0" w:color="auto"/>
          </w:divBdr>
        </w:div>
        <w:div w:id="134374091">
          <w:marLeft w:val="0"/>
          <w:marRight w:val="0"/>
          <w:marTop w:val="0"/>
          <w:marBottom w:val="0"/>
          <w:divBdr>
            <w:top w:val="none" w:sz="0" w:space="0" w:color="auto"/>
            <w:left w:val="none" w:sz="0" w:space="0" w:color="auto"/>
            <w:bottom w:val="none" w:sz="0" w:space="0" w:color="auto"/>
            <w:right w:val="none" w:sz="0" w:space="0" w:color="auto"/>
          </w:divBdr>
        </w:div>
        <w:div w:id="854686613">
          <w:marLeft w:val="0"/>
          <w:marRight w:val="0"/>
          <w:marTop w:val="0"/>
          <w:marBottom w:val="0"/>
          <w:divBdr>
            <w:top w:val="none" w:sz="0" w:space="0" w:color="auto"/>
            <w:left w:val="none" w:sz="0" w:space="0" w:color="auto"/>
            <w:bottom w:val="none" w:sz="0" w:space="0" w:color="auto"/>
            <w:right w:val="none" w:sz="0" w:space="0" w:color="auto"/>
          </w:divBdr>
        </w:div>
        <w:div w:id="1641034461">
          <w:marLeft w:val="0"/>
          <w:marRight w:val="0"/>
          <w:marTop w:val="0"/>
          <w:marBottom w:val="0"/>
          <w:divBdr>
            <w:top w:val="none" w:sz="0" w:space="0" w:color="auto"/>
            <w:left w:val="none" w:sz="0" w:space="0" w:color="auto"/>
            <w:bottom w:val="none" w:sz="0" w:space="0" w:color="auto"/>
            <w:right w:val="none" w:sz="0" w:space="0" w:color="auto"/>
          </w:divBdr>
        </w:div>
        <w:div w:id="1839805170">
          <w:marLeft w:val="0"/>
          <w:marRight w:val="0"/>
          <w:marTop w:val="0"/>
          <w:marBottom w:val="0"/>
          <w:divBdr>
            <w:top w:val="none" w:sz="0" w:space="0" w:color="auto"/>
            <w:left w:val="none" w:sz="0" w:space="0" w:color="auto"/>
            <w:bottom w:val="none" w:sz="0" w:space="0" w:color="auto"/>
            <w:right w:val="none" w:sz="0" w:space="0" w:color="auto"/>
          </w:divBdr>
        </w:div>
        <w:div w:id="778263165">
          <w:marLeft w:val="0"/>
          <w:marRight w:val="0"/>
          <w:marTop w:val="0"/>
          <w:marBottom w:val="0"/>
          <w:divBdr>
            <w:top w:val="none" w:sz="0" w:space="0" w:color="auto"/>
            <w:left w:val="none" w:sz="0" w:space="0" w:color="auto"/>
            <w:bottom w:val="none" w:sz="0" w:space="0" w:color="auto"/>
            <w:right w:val="none" w:sz="0" w:space="0" w:color="auto"/>
          </w:divBdr>
        </w:div>
        <w:div w:id="2125423120">
          <w:marLeft w:val="0"/>
          <w:marRight w:val="0"/>
          <w:marTop w:val="0"/>
          <w:marBottom w:val="0"/>
          <w:divBdr>
            <w:top w:val="none" w:sz="0" w:space="0" w:color="auto"/>
            <w:left w:val="none" w:sz="0" w:space="0" w:color="auto"/>
            <w:bottom w:val="none" w:sz="0" w:space="0" w:color="auto"/>
            <w:right w:val="none" w:sz="0" w:space="0" w:color="auto"/>
          </w:divBdr>
        </w:div>
        <w:div w:id="817503699">
          <w:marLeft w:val="0"/>
          <w:marRight w:val="0"/>
          <w:marTop w:val="0"/>
          <w:marBottom w:val="0"/>
          <w:divBdr>
            <w:top w:val="none" w:sz="0" w:space="0" w:color="auto"/>
            <w:left w:val="none" w:sz="0" w:space="0" w:color="auto"/>
            <w:bottom w:val="none" w:sz="0" w:space="0" w:color="auto"/>
            <w:right w:val="none" w:sz="0" w:space="0" w:color="auto"/>
          </w:divBdr>
        </w:div>
        <w:div w:id="707492259">
          <w:marLeft w:val="0"/>
          <w:marRight w:val="0"/>
          <w:marTop w:val="0"/>
          <w:marBottom w:val="0"/>
          <w:divBdr>
            <w:top w:val="none" w:sz="0" w:space="0" w:color="auto"/>
            <w:left w:val="none" w:sz="0" w:space="0" w:color="auto"/>
            <w:bottom w:val="none" w:sz="0" w:space="0" w:color="auto"/>
            <w:right w:val="none" w:sz="0" w:space="0" w:color="auto"/>
          </w:divBdr>
        </w:div>
      </w:divsChild>
    </w:div>
    <w:div w:id="1294680516">
      <w:bodyDiv w:val="1"/>
      <w:marLeft w:val="0"/>
      <w:marRight w:val="0"/>
      <w:marTop w:val="0"/>
      <w:marBottom w:val="0"/>
      <w:divBdr>
        <w:top w:val="none" w:sz="0" w:space="0" w:color="auto"/>
        <w:left w:val="none" w:sz="0" w:space="0" w:color="auto"/>
        <w:bottom w:val="none" w:sz="0" w:space="0" w:color="auto"/>
        <w:right w:val="none" w:sz="0" w:space="0" w:color="auto"/>
      </w:divBdr>
    </w:div>
    <w:div w:id="1330447324">
      <w:bodyDiv w:val="1"/>
      <w:marLeft w:val="0"/>
      <w:marRight w:val="0"/>
      <w:marTop w:val="0"/>
      <w:marBottom w:val="0"/>
      <w:divBdr>
        <w:top w:val="none" w:sz="0" w:space="0" w:color="auto"/>
        <w:left w:val="none" w:sz="0" w:space="0" w:color="auto"/>
        <w:bottom w:val="none" w:sz="0" w:space="0" w:color="auto"/>
        <w:right w:val="none" w:sz="0" w:space="0" w:color="auto"/>
      </w:divBdr>
    </w:div>
    <w:div w:id="1353919831">
      <w:bodyDiv w:val="1"/>
      <w:marLeft w:val="0"/>
      <w:marRight w:val="0"/>
      <w:marTop w:val="0"/>
      <w:marBottom w:val="0"/>
      <w:divBdr>
        <w:top w:val="none" w:sz="0" w:space="0" w:color="auto"/>
        <w:left w:val="none" w:sz="0" w:space="0" w:color="auto"/>
        <w:bottom w:val="none" w:sz="0" w:space="0" w:color="auto"/>
        <w:right w:val="none" w:sz="0" w:space="0" w:color="auto"/>
      </w:divBdr>
    </w:div>
    <w:div w:id="1356543161">
      <w:bodyDiv w:val="1"/>
      <w:marLeft w:val="0"/>
      <w:marRight w:val="0"/>
      <w:marTop w:val="0"/>
      <w:marBottom w:val="0"/>
      <w:divBdr>
        <w:top w:val="none" w:sz="0" w:space="0" w:color="auto"/>
        <w:left w:val="none" w:sz="0" w:space="0" w:color="auto"/>
        <w:bottom w:val="none" w:sz="0" w:space="0" w:color="auto"/>
        <w:right w:val="none" w:sz="0" w:space="0" w:color="auto"/>
      </w:divBdr>
      <w:divsChild>
        <w:div w:id="1367094731">
          <w:marLeft w:val="0"/>
          <w:marRight w:val="0"/>
          <w:marTop w:val="0"/>
          <w:marBottom w:val="0"/>
          <w:divBdr>
            <w:top w:val="none" w:sz="0" w:space="0" w:color="auto"/>
            <w:left w:val="none" w:sz="0" w:space="0" w:color="auto"/>
            <w:bottom w:val="none" w:sz="0" w:space="0" w:color="auto"/>
            <w:right w:val="none" w:sz="0" w:space="0" w:color="auto"/>
          </w:divBdr>
        </w:div>
      </w:divsChild>
    </w:div>
    <w:div w:id="1379937004">
      <w:bodyDiv w:val="1"/>
      <w:marLeft w:val="0"/>
      <w:marRight w:val="0"/>
      <w:marTop w:val="0"/>
      <w:marBottom w:val="0"/>
      <w:divBdr>
        <w:top w:val="none" w:sz="0" w:space="0" w:color="auto"/>
        <w:left w:val="none" w:sz="0" w:space="0" w:color="auto"/>
        <w:bottom w:val="none" w:sz="0" w:space="0" w:color="auto"/>
        <w:right w:val="none" w:sz="0" w:space="0" w:color="auto"/>
      </w:divBdr>
    </w:div>
    <w:div w:id="1441337340">
      <w:bodyDiv w:val="1"/>
      <w:marLeft w:val="0"/>
      <w:marRight w:val="0"/>
      <w:marTop w:val="0"/>
      <w:marBottom w:val="0"/>
      <w:divBdr>
        <w:top w:val="none" w:sz="0" w:space="0" w:color="auto"/>
        <w:left w:val="none" w:sz="0" w:space="0" w:color="auto"/>
        <w:bottom w:val="none" w:sz="0" w:space="0" w:color="auto"/>
        <w:right w:val="none" w:sz="0" w:space="0" w:color="auto"/>
      </w:divBdr>
      <w:divsChild>
        <w:div w:id="1711874376">
          <w:marLeft w:val="0"/>
          <w:marRight w:val="0"/>
          <w:marTop w:val="0"/>
          <w:marBottom w:val="0"/>
          <w:divBdr>
            <w:top w:val="none" w:sz="0" w:space="0" w:color="auto"/>
            <w:left w:val="none" w:sz="0" w:space="0" w:color="auto"/>
            <w:bottom w:val="none" w:sz="0" w:space="0" w:color="auto"/>
            <w:right w:val="none" w:sz="0" w:space="0" w:color="auto"/>
          </w:divBdr>
        </w:div>
      </w:divsChild>
    </w:div>
    <w:div w:id="1447120383">
      <w:bodyDiv w:val="1"/>
      <w:marLeft w:val="0"/>
      <w:marRight w:val="0"/>
      <w:marTop w:val="0"/>
      <w:marBottom w:val="0"/>
      <w:divBdr>
        <w:top w:val="none" w:sz="0" w:space="0" w:color="auto"/>
        <w:left w:val="none" w:sz="0" w:space="0" w:color="auto"/>
        <w:bottom w:val="none" w:sz="0" w:space="0" w:color="auto"/>
        <w:right w:val="none" w:sz="0" w:space="0" w:color="auto"/>
      </w:divBdr>
    </w:div>
    <w:div w:id="1458719447">
      <w:bodyDiv w:val="1"/>
      <w:marLeft w:val="0"/>
      <w:marRight w:val="0"/>
      <w:marTop w:val="0"/>
      <w:marBottom w:val="0"/>
      <w:divBdr>
        <w:top w:val="none" w:sz="0" w:space="0" w:color="auto"/>
        <w:left w:val="none" w:sz="0" w:space="0" w:color="auto"/>
        <w:bottom w:val="none" w:sz="0" w:space="0" w:color="auto"/>
        <w:right w:val="none" w:sz="0" w:space="0" w:color="auto"/>
      </w:divBdr>
      <w:divsChild>
        <w:div w:id="1911841097">
          <w:marLeft w:val="720"/>
          <w:marRight w:val="0"/>
          <w:marTop w:val="0"/>
          <w:marBottom w:val="0"/>
          <w:divBdr>
            <w:top w:val="none" w:sz="0" w:space="0" w:color="auto"/>
            <w:left w:val="none" w:sz="0" w:space="0" w:color="auto"/>
            <w:bottom w:val="none" w:sz="0" w:space="0" w:color="auto"/>
            <w:right w:val="none" w:sz="0" w:space="0" w:color="auto"/>
          </w:divBdr>
        </w:div>
        <w:div w:id="988637197">
          <w:marLeft w:val="720"/>
          <w:marRight w:val="0"/>
          <w:marTop w:val="0"/>
          <w:marBottom w:val="0"/>
          <w:divBdr>
            <w:top w:val="none" w:sz="0" w:space="0" w:color="auto"/>
            <w:left w:val="none" w:sz="0" w:space="0" w:color="auto"/>
            <w:bottom w:val="none" w:sz="0" w:space="0" w:color="auto"/>
            <w:right w:val="none" w:sz="0" w:space="0" w:color="auto"/>
          </w:divBdr>
        </w:div>
      </w:divsChild>
    </w:div>
    <w:div w:id="1487084432">
      <w:bodyDiv w:val="1"/>
      <w:marLeft w:val="0"/>
      <w:marRight w:val="0"/>
      <w:marTop w:val="0"/>
      <w:marBottom w:val="0"/>
      <w:divBdr>
        <w:top w:val="none" w:sz="0" w:space="0" w:color="auto"/>
        <w:left w:val="none" w:sz="0" w:space="0" w:color="auto"/>
        <w:bottom w:val="none" w:sz="0" w:space="0" w:color="auto"/>
        <w:right w:val="none" w:sz="0" w:space="0" w:color="auto"/>
      </w:divBdr>
    </w:div>
    <w:div w:id="1488858383">
      <w:bodyDiv w:val="1"/>
      <w:marLeft w:val="0"/>
      <w:marRight w:val="0"/>
      <w:marTop w:val="0"/>
      <w:marBottom w:val="0"/>
      <w:divBdr>
        <w:top w:val="none" w:sz="0" w:space="0" w:color="auto"/>
        <w:left w:val="none" w:sz="0" w:space="0" w:color="auto"/>
        <w:bottom w:val="none" w:sz="0" w:space="0" w:color="auto"/>
        <w:right w:val="none" w:sz="0" w:space="0" w:color="auto"/>
      </w:divBdr>
    </w:div>
    <w:div w:id="1516194406">
      <w:bodyDiv w:val="1"/>
      <w:marLeft w:val="0"/>
      <w:marRight w:val="0"/>
      <w:marTop w:val="0"/>
      <w:marBottom w:val="0"/>
      <w:divBdr>
        <w:top w:val="none" w:sz="0" w:space="0" w:color="auto"/>
        <w:left w:val="none" w:sz="0" w:space="0" w:color="auto"/>
        <w:bottom w:val="none" w:sz="0" w:space="0" w:color="auto"/>
        <w:right w:val="none" w:sz="0" w:space="0" w:color="auto"/>
      </w:divBdr>
    </w:div>
    <w:div w:id="1556158364">
      <w:bodyDiv w:val="1"/>
      <w:marLeft w:val="0"/>
      <w:marRight w:val="0"/>
      <w:marTop w:val="0"/>
      <w:marBottom w:val="0"/>
      <w:divBdr>
        <w:top w:val="none" w:sz="0" w:space="0" w:color="auto"/>
        <w:left w:val="none" w:sz="0" w:space="0" w:color="auto"/>
        <w:bottom w:val="none" w:sz="0" w:space="0" w:color="auto"/>
        <w:right w:val="none" w:sz="0" w:space="0" w:color="auto"/>
      </w:divBdr>
    </w:div>
    <w:div w:id="1579635287">
      <w:bodyDiv w:val="1"/>
      <w:marLeft w:val="0"/>
      <w:marRight w:val="0"/>
      <w:marTop w:val="0"/>
      <w:marBottom w:val="0"/>
      <w:divBdr>
        <w:top w:val="none" w:sz="0" w:space="0" w:color="auto"/>
        <w:left w:val="none" w:sz="0" w:space="0" w:color="auto"/>
        <w:bottom w:val="none" w:sz="0" w:space="0" w:color="auto"/>
        <w:right w:val="none" w:sz="0" w:space="0" w:color="auto"/>
      </w:divBdr>
    </w:div>
    <w:div w:id="1633250087">
      <w:bodyDiv w:val="1"/>
      <w:marLeft w:val="0"/>
      <w:marRight w:val="0"/>
      <w:marTop w:val="0"/>
      <w:marBottom w:val="0"/>
      <w:divBdr>
        <w:top w:val="none" w:sz="0" w:space="0" w:color="auto"/>
        <w:left w:val="none" w:sz="0" w:space="0" w:color="auto"/>
        <w:bottom w:val="none" w:sz="0" w:space="0" w:color="auto"/>
        <w:right w:val="none" w:sz="0" w:space="0" w:color="auto"/>
      </w:divBdr>
    </w:div>
    <w:div w:id="1659578229">
      <w:bodyDiv w:val="1"/>
      <w:marLeft w:val="0"/>
      <w:marRight w:val="0"/>
      <w:marTop w:val="0"/>
      <w:marBottom w:val="0"/>
      <w:divBdr>
        <w:top w:val="none" w:sz="0" w:space="0" w:color="auto"/>
        <w:left w:val="none" w:sz="0" w:space="0" w:color="auto"/>
        <w:bottom w:val="none" w:sz="0" w:space="0" w:color="auto"/>
        <w:right w:val="none" w:sz="0" w:space="0" w:color="auto"/>
      </w:divBdr>
    </w:div>
    <w:div w:id="1675496018">
      <w:bodyDiv w:val="1"/>
      <w:marLeft w:val="0"/>
      <w:marRight w:val="0"/>
      <w:marTop w:val="0"/>
      <w:marBottom w:val="0"/>
      <w:divBdr>
        <w:top w:val="none" w:sz="0" w:space="0" w:color="auto"/>
        <w:left w:val="none" w:sz="0" w:space="0" w:color="auto"/>
        <w:bottom w:val="none" w:sz="0" w:space="0" w:color="auto"/>
        <w:right w:val="none" w:sz="0" w:space="0" w:color="auto"/>
      </w:divBdr>
    </w:div>
    <w:div w:id="1680572250">
      <w:bodyDiv w:val="1"/>
      <w:marLeft w:val="0"/>
      <w:marRight w:val="0"/>
      <w:marTop w:val="0"/>
      <w:marBottom w:val="0"/>
      <w:divBdr>
        <w:top w:val="none" w:sz="0" w:space="0" w:color="auto"/>
        <w:left w:val="none" w:sz="0" w:space="0" w:color="auto"/>
        <w:bottom w:val="none" w:sz="0" w:space="0" w:color="auto"/>
        <w:right w:val="none" w:sz="0" w:space="0" w:color="auto"/>
      </w:divBdr>
    </w:div>
    <w:div w:id="1698778612">
      <w:bodyDiv w:val="1"/>
      <w:marLeft w:val="0"/>
      <w:marRight w:val="0"/>
      <w:marTop w:val="0"/>
      <w:marBottom w:val="0"/>
      <w:divBdr>
        <w:top w:val="none" w:sz="0" w:space="0" w:color="auto"/>
        <w:left w:val="none" w:sz="0" w:space="0" w:color="auto"/>
        <w:bottom w:val="none" w:sz="0" w:space="0" w:color="auto"/>
        <w:right w:val="none" w:sz="0" w:space="0" w:color="auto"/>
      </w:divBdr>
    </w:div>
    <w:div w:id="1709185745">
      <w:bodyDiv w:val="1"/>
      <w:marLeft w:val="0"/>
      <w:marRight w:val="0"/>
      <w:marTop w:val="0"/>
      <w:marBottom w:val="0"/>
      <w:divBdr>
        <w:top w:val="none" w:sz="0" w:space="0" w:color="auto"/>
        <w:left w:val="none" w:sz="0" w:space="0" w:color="auto"/>
        <w:bottom w:val="none" w:sz="0" w:space="0" w:color="auto"/>
        <w:right w:val="none" w:sz="0" w:space="0" w:color="auto"/>
      </w:divBdr>
    </w:div>
    <w:div w:id="1737976892">
      <w:bodyDiv w:val="1"/>
      <w:marLeft w:val="0"/>
      <w:marRight w:val="0"/>
      <w:marTop w:val="0"/>
      <w:marBottom w:val="0"/>
      <w:divBdr>
        <w:top w:val="none" w:sz="0" w:space="0" w:color="auto"/>
        <w:left w:val="none" w:sz="0" w:space="0" w:color="auto"/>
        <w:bottom w:val="none" w:sz="0" w:space="0" w:color="auto"/>
        <w:right w:val="none" w:sz="0" w:space="0" w:color="auto"/>
      </w:divBdr>
    </w:div>
    <w:div w:id="1781483722">
      <w:bodyDiv w:val="1"/>
      <w:marLeft w:val="0"/>
      <w:marRight w:val="0"/>
      <w:marTop w:val="0"/>
      <w:marBottom w:val="0"/>
      <w:divBdr>
        <w:top w:val="none" w:sz="0" w:space="0" w:color="auto"/>
        <w:left w:val="none" w:sz="0" w:space="0" w:color="auto"/>
        <w:bottom w:val="none" w:sz="0" w:space="0" w:color="auto"/>
        <w:right w:val="none" w:sz="0" w:space="0" w:color="auto"/>
      </w:divBdr>
    </w:div>
    <w:div w:id="1797678477">
      <w:bodyDiv w:val="1"/>
      <w:marLeft w:val="0"/>
      <w:marRight w:val="0"/>
      <w:marTop w:val="0"/>
      <w:marBottom w:val="0"/>
      <w:divBdr>
        <w:top w:val="none" w:sz="0" w:space="0" w:color="auto"/>
        <w:left w:val="none" w:sz="0" w:space="0" w:color="auto"/>
        <w:bottom w:val="none" w:sz="0" w:space="0" w:color="auto"/>
        <w:right w:val="none" w:sz="0" w:space="0" w:color="auto"/>
      </w:divBdr>
    </w:div>
    <w:div w:id="1819883447">
      <w:bodyDiv w:val="1"/>
      <w:marLeft w:val="0"/>
      <w:marRight w:val="0"/>
      <w:marTop w:val="0"/>
      <w:marBottom w:val="0"/>
      <w:divBdr>
        <w:top w:val="none" w:sz="0" w:space="0" w:color="auto"/>
        <w:left w:val="none" w:sz="0" w:space="0" w:color="auto"/>
        <w:bottom w:val="none" w:sz="0" w:space="0" w:color="auto"/>
        <w:right w:val="none" w:sz="0" w:space="0" w:color="auto"/>
      </w:divBdr>
    </w:div>
    <w:div w:id="1840272054">
      <w:bodyDiv w:val="1"/>
      <w:marLeft w:val="0"/>
      <w:marRight w:val="0"/>
      <w:marTop w:val="0"/>
      <w:marBottom w:val="0"/>
      <w:divBdr>
        <w:top w:val="none" w:sz="0" w:space="0" w:color="auto"/>
        <w:left w:val="none" w:sz="0" w:space="0" w:color="auto"/>
        <w:bottom w:val="none" w:sz="0" w:space="0" w:color="auto"/>
        <w:right w:val="none" w:sz="0" w:space="0" w:color="auto"/>
      </w:divBdr>
    </w:div>
    <w:div w:id="1866361044">
      <w:bodyDiv w:val="1"/>
      <w:marLeft w:val="0"/>
      <w:marRight w:val="0"/>
      <w:marTop w:val="0"/>
      <w:marBottom w:val="0"/>
      <w:divBdr>
        <w:top w:val="none" w:sz="0" w:space="0" w:color="auto"/>
        <w:left w:val="none" w:sz="0" w:space="0" w:color="auto"/>
        <w:bottom w:val="none" w:sz="0" w:space="0" w:color="auto"/>
        <w:right w:val="none" w:sz="0" w:space="0" w:color="auto"/>
      </w:divBdr>
    </w:div>
    <w:div w:id="1880968757">
      <w:bodyDiv w:val="1"/>
      <w:marLeft w:val="0"/>
      <w:marRight w:val="0"/>
      <w:marTop w:val="0"/>
      <w:marBottom w:val="0"/>
      <w:divBdr>
        <w:top w:val="none" w:sz="0" w:space="0" w:color="auto"/>
        <w:left w:val="none" w:sz="0" w:space="0" w:color="auto"/>
        <w:bottom w:val="none" w:sz="0" w:space="0" w:color="auto"/>
        <w:right w:val="none" w:sz="0" w:space="0" w:color="auto"/>
      </w:divBdr>
    </w:div>
    <w:div w:id="1903709129">
      <w:bodyDiv w:val="1"/>
      <w:marLeft w:val="0"/>
      <w:marRight w:val="0"/>
      <w:marTop w:val="0"/>
      <w:marBottom w:val="0"/>
      <w:divBdr>
        <w:top w:val="none" w:sz="0" w:space="0" w:color="auto"/>
        <w:left w:val="none" w:sz="0" w:space="0" w:color="auto"/>
        <w:bottom w:val="none" w:sz="0" w:space="0" w:color="auto"/>
        <w:right w:val="none" w:sz="0" w:space="0" w:color="auto"/>
      </w:divBdr>
    </w:div>
    <w:div w:id="1921131713">
      <w:bodyDiv w:val="1"/>
      <w:marLeft w:val="0"/>
      <w:marRight w:val="0"/>
      <w:marTop w:val="0"/>
      <w:marBottom w:val="0"/>
      <w:divBdr>
        <w:top w:val="none" w:sz="0" w:space="0" w:color="auto"/>
        <w:left w:val="none" w:sz="0" w:space="0" w:color="auto"/>
        <w:bottom w:val="none" w:sz="0" w:space="0" w:color="auto"/>
        <w:right w:val="none" w:sz="0" w:space="0" w:color="auto"/>
      </w:divBdr>
    </w:div>
    <w:div w:id="1934432457">
      <w:bodyDiv w:val="1"/>
      <w:marLeft w:val="0"/>
      <w:marRight w:val="0"/>
      <w:marTop w:val="0"/>
      <w:marBottom w:val="0"/>
      <w:divBdr>
        <w:top w:val="none" w:sz="0" w:space="0" w:color="auto"/>
        <w:left w:val="none" w:sz="0" w:space="0" w:color="auto"/>
        <w:bottom w:val="none" w:sz="0" w:space="0" w:color="auto"/>
        <w:right w:val="none" w:sz="0" w:space="0" w:color="auto"/>
      </w:divBdr>
      <w:divsChild>
        <w:div w:id="1962416397">
          <w:marLeft w:val="0"/>
          <w:marRight w:val="0"/>
          <w:marTop w:val="0"/>
          <w:marBottom w:val="0"/>
          <w:divBdr>
            <w:top w:val="none" w:sz="0" w:space="0" w:color="auto"/>
            <w:left w:val="none" w:sz="0" w:space="0" w:color="auto"/>
            <w:bottom w:val="none" w:sz="0" w:space="0" w:color="auto"/>
            <w:right w:val="none" w:sz="0" w:space="0" w:color="auto"/>
          </w:divBdr>
        </w:div>
        <w:div w:id="284234868">
          <w:marLeft w:val="0"/>
          <w:marRight w:val="0"/>
          <w:marTop w:val="0"/>
          <w:marBottom w:val="0"/>
          <w:divBdr>
            <w:top w:val="none" w:sz="0" w:space="0" w:color="auto"/>
            <w:left w:val="none" w:sz="0" w:space="0" w:color="auto"/>
            <w:bottom w:val="none" w:sz="0" w:space="0" w:color="auto"/>
            <w:right w:val="none" w:sz="0" w:space="0" w:color="auto"/>
          </w:divBdr>
        </w:div>
      </w:divsChild>
    </w:div>
    <w:div w:id="1946886490">
      <w:bodyDiv w:val="1"/>
      <w:marLeft w:val="0"/>
      <w:marRight w:val="0"/>
      <w:marTop w:val="0"/>
      <w:marBottom w:val="0"/>
      <w:divBdr>
        <w:top w:val="none" w:sz="0" w:space="0" w:color="auto"/>
        <w:left w:val="none" w:sz="0" w:space="0" w:color="auto"/>
        <w:bottom w:val="none" w:sz="0" w:space="0" w:color="auto"/>
        <w:right w:val="none" w:sz="0" w:space="0" w:color="auto"/>
      </w:divBdr>
    </w:div>
    <w:div w:id="1950428664">
      <w:bodyDiv w:val="1"/>
      <w:marLeft w:val="0"/>
      <w:marRight w:val="0"/>
      <w:marTop w:val="0"/>
      <w:marBottom w:val="0"/>
      <w:divBdr>
        <w:top w:val="none" w:sz="0" w:space="0" w:color="auto"/>
        <w:left w:val="none" w:sz="0" w:space="0" w:color="auto"/>
        <w:bottom w:val="none" w:sz="0" w:space="0" w:color="auto"/>
        <w:right w:val="none" w:sz="0" w:space="0" w:color="auto"/>
      </w:divBdr>
    </w:div>
    <w:div w:id="1975014268">
      <w:bodyDiv w:val="1"/>
      <w:marLeft w:val="0"/>
      <w:marRight w:val="0"/>
      <w:marTop w:val="0"/>
      <w:marBottom w:val="0"/>
      <w:divBdr>
        <w:top w:val="none" w:sz="0" w:space="0" w:color="auto"/>
        <w:left w:val="none" w:sz="0" w:space="0" w:color="auto"/>
        <w:bottom w:val="none" w:sz="0" w:space="0" w:color="auto"/>
        <w:right w:val="none" w:sz="0" w:space="0" w:color="auto"/>
      </w:divBdr>
    </w:div>
    <w:div w:id="1982803412">
      <w:bodyDiv w:val="1"/>
      <w:marLeft w:val="0"/>
      <w:marRight w:val="0"/>
      <w:marTop w:val="0"/>
      <w:marBottom w:val="0"/>
      <w:divBdr>
        <w:top w:val="none" w:sz="0" w:space="0" w:color="auto"/>
        <w:left w:val="none" w:sz="0" w:space="0" w:color="auto"/>
        <w:bottom w:val="none" w:sz="0" w:space="0" w:color="auto"/>
        <w:right w:val="none" w:sz="0" w:space="0" w:color="auto"/>
      </w:divBdr>
    </w:div>
    <w:div w:id="1998998387">
      <w:bodyDiv w:val="1"/>
      <w:marLeft w:val="0"/>
      <w:marRight w:val="0"/>
      <w:marTop w:val="0"/>
      <w:marBottom w:val="0"/>
      <w:divBdr>
        <w:top w:val="none" w:sz="0" w:space="0" w:color="auto"/>
        <w:left w:val="none" w:sz="0" w:space="0" w:color="auto"/>
        <w:bottom w:val="none" w:sz="0" w:space="0" w:color="auto"/>
        <w:right w:val="none" w:sz="0" w:space="0" w:color="auto"/>
      </w:divBdr>
    </w:div>
    <w:div w:id="2009558986">
      <w:bodyDiv w:val="1"/>
      <w:marLeft w:val="0"/>
      <w:marRight w:val="0"/>
      <w:marTop w:val="0"/>
      <w:marBottom w:val="0"/>
      <w:divBdr>
        <w:top w:val="none" w:sz="0" w:space="0" w:color="auto"/>
        <w:left w:val="none" w:sz="0" w:space="0" w:color="auto"/>
        <w:bottom w:val="none" w:sz="0" w:space="0" w:color="auto"/>
        <w:right w:val="none" w:sz="0" w:space="0" w:color="auto"/>
      </w:divBdr>
    </w:div>
    <w:div w:id="2020352870">
      <w:bodyDiv w:val="1"/>
      <w:marLeft w:val="0"/>
      <w:marRight w:val="0"/>
      <w:marTop w:val="0"/>
      <w:marBottom w:val="0"/>
      <w:divBdr>
        <w:top w:val="none" w:sz="0" w:space="0" w:color="auto"/>
        <w:left w:val="none" w:sz="0" w:space="0" w:color="auto"/>
        <w:bottom w:val="none" w:sz="0" w:space="0" w:color="auto"/>
        <w:right w:val="none" w:sz="0" w:space="0" w:color="auto"/>
      </w:divBdr>
    </w:div>
    <w:div w:id="2027054662">
      <w:bodyDiv w:val="1"/>
      <w:marLeft w:val="0"/>
      <w:marRight w:val="0"/>
      <w:marTop w:val="0"/>
      <w:marBottom w:val="0"/>
      <w:divBdr>
        <w:top w:val="none" w:sz="0" w:space="0" w:color="auto"/>
        <w:left w:val="none" w:sz="0" w:space="0" w:color="auto"/>
        <w:bottom w:val="none" w:sz="0" w:space="0" w:color="auto"/>
        <w:right w:val="none" w:sz="0" w:space="0" w:color="auto"/>
      </w:divBdr>
    </w:div>
    <w:div w:id="2046364517">
      <w:bodyDiv w:val="1"/>
      <w:marLeft w:val="0"/>
      <w:marRight w:val="0"/>
      <w:marTop w:val="0"/>
      <w:marBottom w:val="0"/>
      <w:divBdr>
        <w:top w:val="none" w:sz="0" w:space="0" w:color="auto"/>
        <w:left w:val="none" w:sz="0" w:space="0" w:color="auto"/>
        <w:bottom w:val="none" w:sz="0" w:space="0" w:color="auto"/>
        <w:right w:val="none" w:sz="0" w:space="0" w:color="auto"/>
      </w:divBdr>
    </w:div>
    <w:div w:id="2097287146">
      <w:bodyDiv w:val="1"/>
      <w:marLeft w:val="0"/>
      <w:marRight w:val="0"/>
      <w:marTop w:val="0"/>
      <w:marBottom w:val="0"/>
      <w:divBdr>
        <w:top w:val="none" w:sz="0" w:space="0" w:color="auto"/>
        <w:left w:val="none" w:sz="0" w:space="0" w:color="auto"/>
        <w:bottom w:val="none" w:sz="0" w:space="0" w:color="auto"/>
        <w:right w:val="none" w:sz="0" w:space="0" w:color="auto"/>
      </w:divBdr>
    </w:div>
    <w:div w:id="2116947504">
      <w:bodyDiv w:val="1"/>
      <w:marLeft w:val="0"/>
      <w:marRight w:val="0"/>
      <w:marTop w:val="0"/>
      <w:marBottom w:val="0"/>
      <w:divBdr>
        <w:top w:val="none" w:sz="0" w:space="0" w:color="auto"/>
        <w:left w:val="none" w:sz="0" w:space="0" w:color="auto"/>
        <w:bottom w:val="none" w:sz="0" w:space="0" w:color="auto"/>
        <w:right w:val="none" w:sz="0" w:space="0" w:color="auto"/>
      </w:divBdr>
    </w:div>
    <w:div w:id="2127651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8</Pages>
  <Words>2576</Words>
  <Characters>14687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W&amp;W</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(비즈니스IT전공)조원희</cp:lastModifiedBy>
  <cp:revision>252</cp:revision>
  <cp:lastPrinted>2019-08-25T20:29:00Z</cp:lastPrinted>
  <dcterms:created xsi:type="dcterms:W3CDTF">2019-08-28T03:44:00Z</dcterms:created>
  <dcterms:modified xsi:type="dcterms:W3CDTF">2019-09-02T01:39:00Z</dcterms:modified>
</cp:coreProperties>
</file>