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4A42BC" w:rsidRDefault="0092673E">
      <w:pPr>
        <w:pStyle w:val="Title"/>
        <w:spacing w:after="320"/>
        <w:jc w:val="center"/>
        <w:rPr>
          <w:rFonts w:ascii="Georgia" w:eastAsia="Georgia" w:hAnsi="Georgia" w:cs="Georgia"/>
        </w:rPr>
      </w:pPr>
      <w:bookmarkStart w:id="0" w:name="_78up3h24pdq5" w:colFirst="0" w:colLast="0"/>
      <w:bookmarkEnd w:id="0"/>
      <w:r>
        <w:rPr>
          <w:rFonts w:ascii="Georgia" w:eastAsia="Georgia" w:hAnsi="Georgia" w:cs="Georgia"/>
        </w:rPr>
        <w:t>What I Do Have I Give To You</w:t>
      </w:r>
    </w:p>
    <w:p w14:paraId="00000002" w14:textId="77777777" w:rsidR="004A42BC" w:rsidRDefault="0092673E">
      <w:hyperlink r:id="rId5">
        <w:r>
          <w:rPr>
            <w:color w:val="1155CC"/>
            <w:u w:val="single"/>
          </w:rPr>
          <w:t>Acts 3:1-26 and Acts 4:1-4</w:t>
        </w:r>
      </w:hyperlink>
    </w:p>
    <w:p w14:paraId="00000003" w14:textId="77777777" w:rsidR="004A42BC" w:rsidRDefault="0092673E">
      <w:r>
        <w:t>Key Verse 19-20</w:t>
      </w:r>
    </w:p>
    <w:p w14:paraId="00000004" w14:textId="77777777" w:rsidR="004A42BC" w:rsidRDefault="004A42BC">
      <w:pPr>
        <w:rPr>
          <w:i/>
        </w:rPr>
      </w:pPr>
    </w:p>
    <w:p w14:paraId="00000005" w14:textId="77777777" w:rsidR="004A42BC" w:rsidRDefault="0092673E">
      <w:pPr>
        <w:rPr>
          <w:i/>
        </w:rPr>
      </w:pPr>
      <w:r>
        <w:rPr>
          <w:i/>
        </w:rPr>
        <w:t>“But Peter said, “I have no silver and gold, but what I do have I give to you.</w:t>
      </w:r>
      <w:r>
        <w:rPr>
          <w:i/>
        </w:rPr>
        <w:t xml:space="preserve"> In the name of Jesus Christ of Nazareth, rise up and walk!”</w:t>
      </w:r>
    </w:p>
    <w:p w14:paraId="00000006" w14:textId="77777777" w:rsidR="004A42BC" w:rsidRDefault="004A42BC">
      <w:pPr>
        <w:rPr>
          <w:i/>
          <w:sz w:val="24"/>
          <w:szCs w:val="24"/>
        </w:rPr>
      </w:pPr>
      <w:bookmarkStart w:id="1" w:name="_GoBack"/>
      <w:bookmarkEnd w:id="1"/>
    </w:p>
    <w:p w14:paraId="00000007" w14:textId="77777777" w:rsidR="004A42BC" w:rsidRDefault="0092673E">
      <w:r>
        <w:t>V.1-10</w:t>
      </w:r>
    </w:p>
    <w:p w14:paraId="00000008" w14:textId="77777777" w:rsidR="004A42BC" w:rsidRDefault="0092673E">
      <w:pPr>
        <w:numPr>
          <w:ilvl w:val="0"/>
          <w:numId w:val="1"/>
        </w:numPr>
      </w:pPr>
      <w:r>
        <w:t>What happened in Acts 1 and 2 to prepare the Apostles and set the stage for what happens in Acts 3?</w:t>
      </w:r>
    </w:p>
    <w:p w14:paraId="00000009" w14:textId="77777777" w:rsidR="004A42BC" w:rsidRDefault="0092673E">
      <w:pPr>
        <w:numPr>
          <w:ilvl w:val="0"/>
          <w:numId w:val="1"/>
        </w:numPr>
      </w:pPr>
      <w:r>
        <w:t>Where were John and Peter going? Why were they going there?</w:t>
      </w:r>
    </w:p>
    <w:p w14:paraId="0000000A" w14:textId="77777777" w:rsidR="004A42BC" w:rsidRDefault="0092673E">
      <w:pPr>
        <w:numPr>
          <w:ilvl w:val="0"/>
          <w:numId w:val="1"/>
        </w:numPr>
      </w:pPr>
      <w:r>
        <w:t>Who did they encounter on t</w:t>
      </w:r>
      <w:r>
        <w:t>he way? What was the man’s problem?</w:t>
      </w:r>
    </w:p>
    <w:p w14:paraId="0000000B" w14:textId="77777777" w:rsidR="004A42BC" w:rsidRDefault="0092673E">
      <w:pPr>
        <w:numPr>
          <w:ilvl w:val="0"/>
          <w:numId w:val="1"/>
        </w:numPr>
      </w:pPr>
      <w:r>
        <w:t>What did the man want from Peter and John?</w:t>
      </w:r>
    </w:p>
    <w:p w14:paraId="0000000C" w14:textId="77777777" w:rsidR="004A42BC" w:rsidRDefault="0092673E">
      <w:pPr>
        <w:numPr>
          <w:ilvl w:val="0"/>
          <w:numId w:val="1"/>
        </w:numPr>
      </w:pPr>
      <w:r>
        <w:t>What did Peter and John have? What did they give to the man?</w:t>
      </w:r>
    </w:p>
    <w:p w14:paraId="0000000E" w14:textId="77777777" w:rsidR="004A42BC" w:rsidRDefault="0092673E">
      <w:pPr>
        <w:numPr>
          <w:ilvl w:val="0"/>
          <w:numId w:val="1"/>
        </w:numPr>
      </w:pPr>
      <w:r>
        <w:t>What happened to the man? What was the man’s response?</w:t>
      </w:r>
    </w:p>
    <w:p w14:paraId="0000000F" w14:textId="77777777" w:rsidR="004A42BC" w:rsidRDefault="0092673E">
      <w:pPr>
        <w:numPr>
          <w:ilvl w:val="0"/>
          <w:numId w:val="1"/>
        </w:numPr>
      </w:pPr>
      <w:r>
        <w:t>What were the people’s response to the man’s healing?</w:t>
      </w:r>
    </w:p>
    <w:p w14:paraId="00000010" w14:textId="77777777" w:rsidR="004A42BC" w:rsidRDefault="004A42BC"/>
    <w:p w14:paraId="00000011" w14:textId="77777777" w:rsidR="004A42BC" w:rsidRDefault="0092673E">
      <w:pPr>
        <w:rPr>
          <w:color w:val="FF0000"/>
        </w:rPr>
      </w:pPr>
      <w:r>
        <w:t>V.11-16</w:t>
      </w:r>
    </w:p>
    <w:p w14:paraId="00000012" w14:textId="77777777" w:rsidR="004A42BC" w:rsidRDefault="0092673E">
      <w:pPr>
        <w:numPr>
          <w:ilvl w:val="0"/>
          <w:numId w:val="1"/>
        </w:numPr>
      </w:pPr>
      <w:r>
        <w:t>How does Peter explain the event to the people?</w:t>
      </w:r>
    </w:p>
    <w:p w14:paraId="7600C6E2" w14:textId="77777777" w:rsidR="0092673E" w:rsidRDefault="0092673E" w:rsidP="0092673E">
      <w:pPr>
        <w:numPr>
          <w:ilvl w:val="0"/>
          <w:numId w:val="1"/>
        </w:numPr>
      </w:pPr>
      <w:r>
        <w:t>What is his main message?</w:t>
      </w:r>
    </w:p>
    <w:p w14:paraId="00000015" w14:textId="16DAC0FE" w:rsidR="004A42BC" w:rsidRPr="0092673E" w:rsidRDefault="0092673E" w:rsidP="0092673E">
      <w:pPr>
        <w:ind w:left="720"/>
      </w:pPr>
      <w:r>
        <w:t xml:space="preserve"> </w:t>
      </w:r>
    </w:p>
    <w:p w14:paraId="00000016" w14:textId="77777777" w:rsidR="004A42BC" w:rsidRPr="0092673E" w:rsidRDefault="0092673E">
      <w:r w:rsidRPr="0092673E">
        <w:t>V</w:t>
      </w:r>
      <w:r w:rsidRPr="0092673E">
        <w:t>.17-26</w:t>
      </w:r>
    </w:p>
    <w:p w14:paraId="00000018" w14:textId="612A9189" w:rsidR="004A42BC" w:rsidRPr="0092673E" w:rsidRDefault="0092673E" w:rsidP="0092673E">
      <w:pPr>
        <w:numPr>
          <w:ilvl w:val="0"/>
          <w:numId w:val="1"/>
        </w:numPr>
      </w:pPr>
      <w:r w:rsidRPr="0092673E">
        <w:t>What does Peter encourage the people to do?</w:t>
      </w:r>
    </w:p>
    <w:p w14:paraId="0000001B" w14:textId="391E16A0" w:rsidR="004A42BC" w:rsidRPr="0092673E" w:rsidRDefault="0092673E" w:rsidP="0092673E">
      <w:pPr>
        <w:numPr>
          <w:ilvl w:val="0"/>
          <w:numId w:val="1"/>
        </w:numPr>
      </w:pPr>
      <w:r w:rsidRPr="0092673E">
        <w:t>What fundamental instructions did Moses give the people concerning the messiah Jesus? (V22</w:t>
      </w:r>
      <w:r w:rsidRPr="0092673E">
        <w:t>-23)</w:t>
      </w:r>
    </w:p>
    <w:p w14:paraId="0000001D" w14:textId="5256DA81" w:rsidR="004A42BC" w:rsidRPr="0092673E" w:rsidRDefault="0092673E" w:rsidP="0092673E">
      <w:pPr>
        <w:numPr>
          <w:ilvl w:val="0"/>
          <w:numId w:val="1"/>
        </w:numPr>
      </w:pPr>
      <w:r w:rsidRPr="0092673E">
        <w:t>How would the people be blessed according to verse 26?</w:t>
      </w:r>
    </w:p>
    <w:p w14:paraId="00000020" w14:textId="690973A8" w:rsidR="004A42BC" w:rsidRDefault="0092673E" w:rsidP="0092673E">
      <w:pPr>
        <w:numPr>
          <w:ilvl w:val="0"/>
          <w:numId w:val="1"/>
        </w:numPr>
        <w:rPr>
          <w:color w:val="FF0000"/>
        </w:rPr>
      </w:pPr>
      <w:r w:rsidRPr="0092673E">
        <w:t xml:space="preserve">What was </w:t>
      </w:r>
      <w:r w:rsidRPr="0092673E">
        <w:t>the outcome of Peter’s message?</w:t>
      </w:r>
      <w:r w:rsidRPr="0092673E">
        <w:t xml:space="preserve"> </w:t>
      </w:r>
      <w:r>
        <w:t>(</w:t>
      </w:r>
      <w:hyperlink r:id="rId6">
        <w:r>
          <w:rPr>
            <w:color w:val="1155CC"/>
            <w:u w:val="single"/>
          </w:rPr>
          <w:t>Acts 4:1-4</w:t>
        </w:r>
      </w:hyperlink>
      <w:r>
        <w:t xml:space="preserve"> )</w:t>
      </w:r>
    </w:p>
    <w:sectPr w:rsidR="004A42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07EE5"/>
    <w:multiLevelType w:val="multilevel"/>
    <w:tmpl w:val="554CC0F0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BC"/>
    <w:rsid w:val="004A42BC"/>
    <w:rsid w:val="009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2E76C-4CCC-4244-A92C-5B673181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pPr>
      <w:keepNext/>
      <w:keepLines/>
      <w:spacing w:before="240" w:after="80"/>
      <w:ind w:left="720" w:hanging="360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Acts+4%3A1-4&amp;version=ESV" TargetMode="External"/><Relationship Id="rId5" Type="http://schemas.openxmlformats.org/officeDocument/2006/relationships/hyperlink" Target="https://www.biblegateway.com/passage/?search=acts+3%2C+acts+4%3A1-4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Troy2</cp:lastModifiedBy>
  <cp:revision>2</cp:revision>
  <dcterms:created xsi:type="dcterms:W3CDTF">2022-08-20T05:34:00Z</dcterms:created>
  <dcterms:modified xsi:type="dcterms:W3CDTF">2022-08-20T05:35:00Z</dcterms:modified>
</cp:coreProperties>
</file>