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320" w:lineRule="auto"/>
        <w:jc w:val="center"/>
        <w:rPr>
          <w:rFonts w:ascii="Georgia" w:cs="Georgia" w:eastAsia="Georgia" w:hAnsi="Georgia"/>
        </w:rPr>
      </w:pPr>
      <w:bookmarkStart w:colFirst="0" w:colLast="0" w:name="_78up3h24pdq5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They Devoted Themselves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Acts 2:1-47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Key Verse 42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“42 </w:t>
      </w:r>
      <w:r w:rsidDel="00000000" w:rsidR="00000000" w:rsidRPr="00000000">
        <w:rPr>
          <w:i w:val="1"/>
          <w:rtl w:val="0"/>
        </w:rPr>
        <w:t xml:space="preserve">And they devoted themselves to the apostles' teaching and the fellowship, to the breaking of bread and the prayers.”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V.1-4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happened in Acts 1 to prepare the Apostles and set the stage for what happens in Acts 2?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day of Pentecost?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happened to the Apostles and disciples while they were all together? What came from heaven?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was their response to being filled with the Holy Spirit?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ff0000"/>
        </w:rPr>
      </w:pPr>
      <w:r w:rsidDel="00000000" w:rsidR="00000000" w:rsidRPr="00000000">
        <w:rPr>
          <w:rtl w:val="0"/>
        </w:rPr>
        <w:t xml:space="preserve">V.5-13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types of people were in Jerusalem at this time?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was their response to the sound?  What was their question? (V8)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did the multitudes hear the disciples speaking in their native languages?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Based on these verses, what can we expect to happen to us when we are filled with the Holy Spirit?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ff0000"/>
        </w:rPr>
      </w:pPr>
      <w:r w:rsidDel="00000000" w:rsidR="00000000" w:rsidRPr="00000000">
        <w:rPr>
          <w:rtl w:val="0"/>
        </w:rPr>
        <w:t xml:space="preserve">V.14-41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How does Peter explain the event to the people? 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Joel 2:28-32</w:t>
        </w:r>
      </w:hyperlink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Psalm 16:8-11</w:t>
        </w:r>
      </w:hyperlink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Psalm 110:1</w:t>
        </w:r>
      </w:hyperlink>
      <w:r w:rsidDel="00000000" w:rsidR="00000000" w:rsidRPr="00000000">
        <w:rPr>
          <w:rtl w:val="0"/>
        </w:rPr>
        <w:t xml:space="preserve"> 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were the people’s response to Peter’s message? (V37)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did Peter tell them to do? (V38)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happened to those who received Peter’s words? (V41)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ff0000"/>
        </w:rPr>
      </w:pPr>
      <w:r w:rsidDel="00000000" w:rsidR="00000000" w:rsidRPr="00000000">
        <w:rPr>
          <w:rtl w:val="0"/>
        </w:rPr>
        <w:t xml:space="preserve">V.42-47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did they do after receiving the Holy Spirit and being baptized?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be devoted to something?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devote yourself to: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apostle’s teaching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Fellowship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breaking of bread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Prayers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happened after everyone devoted themselves? (V43)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effect did being devoted have on the people? (V44-47)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did the Lord do after they devoted themselves? (V47)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72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iblegateway.com/passage/?search=psalm+110%3A1&amp;version=ESV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Acts%202&amp;version=ESV" TargetMode="External"/><Relationship Id="rId7" Type="http://schemas.openxmlformats.org/officeDocument/2006/relationships/hyperlink" Target="https://www.biblegateway.com/passage/?search=Joel+2%3A28-32&amp;version=ESV" TargetMode="External"/><Relationship Id="rId8" Type="http://schemas.openxmlformats.org/officeDocument/2006/relationships/hyperlink" Target="https://www.biblegateway.com/passage/?search=psalm+16%3A8-11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